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26D" w:rsidRPr="00430DAD" w:rsidRDefault="0014326D">
      <w:pPr>
        <w:rPr>
          <w:rFonts w:ascii="BIZ UD明朝 Medium" w:eastAsia="BIZ UD明朝 Medium" w:hAnsi="BIZ UD明朝 Medium"/>
        </w:rPr>
      </w:pPr>
    </w:p>
    <w:p w:rsidR="0014326D" w:rsidRPr="00430DAD" w:rsidRDefault="00430DAD">
      <w:pPr>
        <w:spacing w:line="386" w:lineRule="exact"/>
        <w:jc w:val="center"/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  <w:sz w:val="26"/>
        </w:rPr>
        <w:t>被　害　防　除　計　画　書</w:t>
      </w:r>
    </w:p>
    <w:p w:rsidR="0014326D" w:rsidRPr="00430DAD" w:rsidRDefault="00430DAD">
      <w:pPr>
        <w:jc w:val="center"/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〔建売住宅、共同住宅、宅地分譲、公営住宅、公共施設、社会福祉施設等〕</w:t>
      </w:r>
    </w:p>
    <w:p w:rsidR="0014326D" w:rsidRPr="00430DAD" w:rsidRDefault="0014326D">
      <w:pPr>
        <w:rPr>
          <w:rFonts w:ascii="BIZ UD明朝 Medium" w:eastAsia="BIZ UD明朝 Medium" w:hAnsi="BIZ UD明朝 Medium"/>
        </w:rPr>
      </w:pP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（１）排水計画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雨水排水　　イ．溜　桝　　　ロ．貯水池　ハ．水路放流　ニ．自然流下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汚水処理　　イ．合併浄化槽　ロ．浄化槽　ハ．汲取り　　ニ．その他（　　　　　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生活雑排水　イ．合併浄</w:t>
      </w:r>
      <w:bookmarkStart w:id="0" w:name="_GoBack"/>
      <w:bookmarkEnd w:id="0"/>
      <w:r w:rsidRPr="00430DAD">
        <w:rPr>
          <w:rFonts w:ascii="BIZ UD明朝 Medium" w:eastAsia="BIZ UD明朝 Medium" w:hAnsi="BIZ UD明朝 Medium" w:hint="eastAsia"/>
        </w:rPr>
        <w:t>化槽　ロ．溜　桝　　ハ．その他（　　　　　　　　　　　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（注）１．該当するものは複数回答で良い。</w:t>
      </w:r>
    </w:p>
    <w:p w:rsidR="0014326D" w:rsidRPr="00430DAD" w:rsidRDefault="00430DAD">
      <w:pPr>
        <w:ind w:left="850"/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２．建物配置計画図、土地利用計画図においてその位置と経路を図示すること</w:t>
      </w:r>
    </w:p>
    <w:p w:rsidR="0014326D" w:rsidRPr="00430DAD" w:rsidRDefault="0014326D">
      <w:pPr>
        <w:rPr>
          <w:rFonts w:ascii="BIZ UD明朝 Medium" w:eastAsia="BIZ UD明朝 Medium" w:hAnsi="BIZ UD明朝 Medium"/>
        </w:rPr>
      </w:pP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（２）用地造成に伴う被害防除措置</w:t>
      </w:r>
    </w:p>
    <w:p w:rsidR="0014326D" w:rsidRPr="00430DAD" w:rsidRDefault="00430DAD">
      <w:pPr>
        <w:ind w:left="425"/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（周囲の農地、人家、道路水路等への土砂流出等による被害の恐れを生じないため</w:t>
      </w:r>
    </w:p>
    <w:p w:rsidR="0014326D" w:rsidRPr="00430DAD" w:rsidRDefault="00430DAD">
      <w:pPr>
        <w:ind w:firstLine="425"/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の対策を記入し、建物配置計画図、土地利用計画図においてその位置を示すこと）</w:t>
      </w:r>
    </w:p>
    <w:p w:rsidR="0014326D" w:rsidRPr="00430DAD" w:rsidRDefault="00430DAD">
      <w:pPr>
        <w:ind w:firstLine="425"/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イ．土留め工事をする（その内容　　　　　　　　　　　　　　　　　　　　　　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ロ．擁壁を設ける（その内容　　　　　　　　　　　　　　　　　　　　　　　　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ハ．法面保護をする（その内容　　　　　　　</w:t>
      </w:r>
      <w:r w:rsidRPr="00430DAD">
        <w:rPr>
          <w:rFonts w:ascii="BIZ UD明朝 Medium" w:eastAsia="BIZ UD明朝 Medium" w:hAnsi="BIZ UD明朝 Medium" w:hint="eastAsia"/>
        </w:rPr>
        <w:t xml:space="preserve">　　　　　　　　　　　　　　　　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ニ．緩衝地を設ける（その内容　　　　　　　　　　　　　　　　　　　　　　　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ホ．防護柵を設ける（その内容　　　　　　　　　　　　　　　　　　　　　　　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ヘ．その他（その内容　　　　　　　　　　　　　　　　　　　　　　　　　　　）</w:t>
      </w:r>
    </w:p>
    <w:p w:rsidR="0014326D" w:rsidRPr="00430DAD" w:rsidRDefault="0014326D">
      <w:pPr>
        <w:rPr>
          <w:rFonts w:ascii="BIZ UD明朝 Medium" w:eastAsia="BIZ UD明朝 Medium" w:hAnsi="BIZ UD明朝 Medium"/>
        </w:rPr>
      </w:pP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（３）近傍農地の日照、通風、通作等に支障を与えないための被害防除措置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イ．緑地、緩衝地を設ける（幅　　約　　　　ｍ程度）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ロ．建物の高さを加減する（高さ　約　　　　ｍ程度）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ハ．その他（　　　　　　　　　　　　　　　　　　　　　　　　　　　　　　　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  <w:color w:val="auto"/>
        </w:rPr>
        <w:br w:type="page"/>
      </w:r>
      <w:r w:rsidRPr="00430DAD">
        <w:rPr>
          <w:rFonts w:ascii="BIZ UD明朝 Medium" w:eastAsia="BIZ UD明朝 Medium" w:hAnsi="BIZ UD明朝 Medium" w:hint="eastAsia"/>
        </w:rPr>
        <w:lastRenderedPageBreak/>
        <w:t xml:space="preserve"> </w:t>
      </w:r>
    </w:p>
    <w:p w:rsidR="0014326D" w:rsidRPr="00430DAD" w:rsidRDefault="00430DAD">
      <w:pPr>
        <w:spacing w:line="386" w:lineRule="exact"/>
        <w:jc w:val="center"/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  <w:sz w:val="26"/>
        </w:rPr>
        <w:t>被　害　防　除　計　画　書</w:t>
      </w:r>
    </w:p>
    <w:p w:rsidR="0014326D" w:rsidRPr="00430DAD" w:rsidRDefault="00430DAD">
      <w:pPr>
        <w:jc w:val="center"/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〔工場、流通団地、店舗関係、事務所事業所関係〕</w:t>
      </w:r>
    </w:p>
    <w:p w:rsidR="0014326D" w:rsidRPr="00430DAD" w:rsidRDefault="0014326D">
      <w:pPr>
        <w:rPr>
          <w:rFonts w:ascii="BIZ UD明朝 Medium" w:eastAsia="BIZ UD明朝 Medium" w:hAnsi="BIZ UD明朝 Medium"/>
        </w:rPr>
      </w:pP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（１）排水計画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雨水排水　　イ．溜　桝　　　ロ．貯水池　ハ．水路放流　ニ．自然流下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汚水処理　　イ．合併浄化槽　ロ．浄化槽　ハ．汲取り　　ニ．その他（　　　　　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生活雑排水　イ．合併浄化槽　ロ．溜　桝　　ハ．その他（　　　　　　　　　　　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（注）１．該当するものは複数回答で良い。</w:t>
      </w:r>
    </w:p>
    <w:p w:rsidR="0014326D" w:rsidRPr="00430DAD" w:rsidRDefault="00430DAD">
      <w:pPr>
        <w:ind w:left="850"/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２．建物配置計画図、土地利用計画図においてその</w:t>
      </w:r>
      <w:r w:rsidRPr="00430DAD">
        <w:rPr>
          <w:rFonts w:ascii="BIZ UD明朝 Medium" w:eastAsia="BIZ UD明朝 Medium" w:hAnsi="BIZ UD明朝 Medium" w:hint="eastAsia"/>
        </w:rPr>
        <w:t>位置と経路を図示すること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（２）雑排水処理計画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  <w:spacing w:val="-1"/>
        </w:rPr>
        <w:t xml:space="preserve">    </w:t>
      </w:r>
      <w:r w:rsidRPr="00430DAD">
        <w:rPr>
          <w:rFonts w:ascii="BIZ UD明朝 Medium" w:eastAsia="BIZ UD明朝 Medium" w:hAnsi="BIZ UD明朝 Medium" w:hint="eastAsia"/>
        </w:rPr>
        <w:t>（工場事業所等の事業活動によって生じる雑排水（生活雑排水を除く）の処理計画）</w:t>
      </w:r>
    </w:p>
    <w:p w:rsidR="0014326D" w:rsidRPr="00430DAD" w:rsidRDefault="0014326D">
      <w:pPr>
        <w:rPr>
          <w:rFonts w:ascii="BIZ UD明朝 Medium" w:eastAsia="BIZ UD明朝 Medium" w:hAnsi="BIZ UD明朝 Medium"/>
        </w:rPr>
      </w:pP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（３）産業廃棄物が発生する場合の処理計画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  <w:spacing w:val="-1"/>
        </w:rPr>
        <w:t xml:space="preserve">      </w:t>
      </w:r>
      <w:r w:rsidRPr="00430DAD">
        <w:rPr>
          <w:rFonts w:ascii="BIZ UD明朝 Medium" w:eastAsia="BIZ UD明朝 Medium" w:hAnsi="BIZ UD明朝 Medium" w:hint="eastAsia"/>
        </w:rPr>
        <w:t>産業廃棄物名</w:t>
      </w:r>
    </w:p>
    <w:p w:rsidR="0014326D" w:rsidRPr="00430DAD" w:rsidRDefault="0014326D">
      <w:pPr>
        <w:rPr>
          <w:rFonts w:ascii="BIZ UD明朝 Medium" w:eastAsia="BIZ UD明朝 Medium" w:hAnsi="BIZ UD明朝 Medium"/>
        </w:rPr>
      </w:pPr>
    </w:p>
    <w:p w:rsidR="0014326D" w:rsidRPr="00430DAD" w:rsidRDefault="0014326D">
      <w:pPr>
        <w:rPr>
          <w:rFonts w:ascii="BIZ UD明朝 Medium" w:eastAsia="BIZ UD明朝 Medium" w:hAnsi="BIZ UD明朝 Medium"/>
        </w:rPr>
      </w:pPr>
    </w:p>
    <w:p w:rsidR="0014326D" w:rsidRPr="00430DAD" w:rsidRDefault="00430DAD">
      <w:pPr>
        <w:ind w:left="638"/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処理計画</w:t>
      </w:r>
    </w:p>
    <w:p w:rsidR="0014326D" w:rsidRPr="00430DAD" w:rsidRDefault="0014326D">
      <w:pPr>
        <w:ind w:left="638"/>
        <w:rPr>
          <w:rFonts w:ascii="BIZ UD明朝 Medium" w:eastAsia="BIZ UD明朝 Medium" w:hAnsi="BIZ UD明朝 Medium"/>
        </w:rPr>
      </w:pPr>
    </w:p>
    <w:p w:rsidR="0014326D" w:rsidRPr="00430DAD" w:rsidRDefault="0014326D">
      <w:pPr>
        <w:ind w:left="638"/>
        <w:rPr>
          <w:rFonts w:ascii="BIZ UD明朝 Medium" w:eastAsia="BIZ UD明朝 Medium" w:hAnsi="BIZ UD明朝 Medium"/>
        </w:rPr>
      </w:pP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（４）用地造成に伴う被害防除措置</w:t>
      </w:r>
    </w:p>
    <w:p w:rsidR="0014326D" w:rsidRPr="00430DAD" w:rsidRDefault="00430DAD">
      <w:pPr>
        <w:ind w:left="425"/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（周囲の農地、人家、道路水路等への土砂流出等による被害の恐れを生じないため</w:t>
      </w:r>
    </w:p>
    <w:p w:rsidR="0014326D" w:rsidRPr="00430DAD" w:rsidRDefault="00430DAD">
      <w:pPr>
        <w:ind w:firstLine="425"/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の対策を記入し、建物配置計画図、土地利用計画図においてその位置を示すこと）</w:t>
      </w:r>
    </w:p>
    <w:p w:rsidR="0014326D" w:rsidRPr="00430DAD" w:rsidRDefault="00430DAD">
      <w:pPr>
        <w:ind w:firstLine="425"/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イ．土留め工事をする（その内容　　　　　　　　　　　　　　　　　　　　　　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ロ．擁壁を設ける（その内容　　　　　　　　　　　　　　　　　　　　　　　　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ハ．法面保護をする（その内容　　　　　　　　　　　　　　　　　　　　　　　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ニ．緩衝地を設ける（その内容　　　　　　　　　　　　　　　　　　　　　　　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ホ．防護柵を設ける（その内容　　　　　　　　　　　　　　　　　　　　　　　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ヘ．その他（その内容　　　　　　　　　　　　　　　　　　　　　　　　　　　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（５）近傍農地の日照、通風、通作等に支障を与えないための被害防除措置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イ．緑地、緩衝地を設ける（幅　　約　　　　ｍ程度）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ロ．建物の高さを加減する（高さ　約　　　　ｍ程度）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ハ．その他（　　　　　　　　　　　　　　　　　　　　　　　　　　　　　　　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（６）近傍の人家への騒音、臭気対策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イ．防音壁を設ける　ロ．植樹する　ハ．その他（　　　　　　　　　　　　　　）</w:t>
      </w:r>
    </w:p>
    <w:p w:rsidR="0014326D" w:rsidRPr="00430DAD" w:rsidRDefault="00430DAD">
      <w:pPr>
        <w:ind w:left="425"/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ニ．騒音、臭気はない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（７）被害補償について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</w:t>
      </w:r>
      <w:r w:rsidRPr="00430DAD">
        <w:rPr>
          <w:rFonts w:ascii="BIZ UD明朝 Medium" w:eastAsia="BIZ UD明朝 Medium" w:hAnsi="BIZ UD明朝 Medium" w:hint="eastAsia"/>
        </w:rPr>
        <w:t xml:space="preserve"> </w:t>
      </w:r>
      <w:r w:rsidRPr="00430DAD">
        <w:rPr>
          <w:rFonts w:ascii="BIZ UD明朝 Medium" w:eastAsia="BIZ UD明朝 Medium" w:hAnsi="BIZ UD明朝 Medium" w:hint="eastAsia"/>
        </w:rPr>
        <w:t>被害の訴えがあった場合は、誠意をもって話し合い、転用者において解決をはかる。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  <w:color w:val="auto"/>
        </w:rPr>
        <w:br w:type="page"/>
      </w:r>
      <w:r w:rsidRPr="00430DAD">
        <w:rPr>
          <w:rFonts w:ascii="BIZ UD明朝 Medium" w:eastAsia="BIZ UD明朝 Medium" w:hAnsi="BIZ UD明朝 Medium" w:hint="eastAsia"/>
        </w:rPr>
        <w:lastRenderedPageBreak/>
        <w:t xml:space="preserve"> </w:t>
      </w:r>
    </w:p>
    <w:p w:rsidR="0014326D" w:rsidRPr="00430DAD" w:rsidRDefault="00430DAD">
      <w:pPr>
        <w:spacing w:line="386" w:lineRule="exact"/>
        <w:jc w:val="center"/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  <w:sz w:val="26"/>
        </w:rPr>
        <w:t>被　害　防　除　計　画　書</w:t>
      </w:r>
    </w:p>
    <w:p w:rsidR="0014326D" w:rsidRPr="00430DAD" w:rsidRDefault="00430DAD">
      <w:pPr>
        <w:jc w:val="center"/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〔倉庫、資材置場、駐車場、太陽光発電</w:t>
      </w:r>
      <w:r w:rsidRPr="00430DAD">
        <w:rPr>
          <w:rFonts w:ascii="BIZ UD明朝 Medium" w:eastAsia="BIZ UD明朝 Medium" w:hAnsi="BIZ UD明朝 Medium" w:hint="eastAsia"/>
        </w:rPr>
        <w:t>設備等〕</w:t>
      </w:r>
    </w:p>
    <w:p w:rsidR="0014326D" w:rsidRPr="00430DAD" w:rsidRDefault="0014326D">
      <w:pPr>
        <w:rPr>
          <w:rFonts w:ascii="BIZ UD明朝 Medium" w:eastAsia="BIZ UD明朝 Medium" w:hAnsi="BIZ UD明朝 Medium"/>
        </w:rPr>
      </w:pP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（１）排水計画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雨水排水　　イ．溜　桝　　　ロ．貯水池　ハ．水路放流　ニ．自然流下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汚水処理　　イ．合併浄化槽　ロ．浄化槽　ハ．汲取り　　ニ．その他（　　　　　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生活雑排水　イ．合併浄化槽　ロ．溜　桝　　ハ．その他（　　　　　　　　　　　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（注）１．該当するものは複数回答で良い。</w:t>
      </w:r>
    </w:p>
    <w:p w:rsidR="0014326D" w:rsidRPr="00430DAD" w:rsidRDefault="00430DAD">
      <w:pPr>
        <w:ind w:left="850"/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２．建物配置計画図、土地利用計画図においてその位置と経路を図示すること</w:t>
      </w:r>
    </w:p>
    <w:p w:rsidR="0014326D" w:rsidRPr="00430DAD" w:rsidRDefault="0014326D">
      <w:pPr>
        <w:rPr>
          <w:rFonts w:ascii="BIZ UD明朝 Medium" w:eastAsia="BIZ UD明朝 Medium" w:hAnsi="BIZ UD明朝 Medium"/>
        </w:rPr>
      </w:pP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（２）用地造成に伴う被害防除措置</w:t>
      </w:r>
    </w:p>
    <w:p w:rsidR="0014326D" w:rsidRPr="00430DAD" w:rsidRDefault="00430DAD">
      <w:pPr>
        <w:ind w:left="425"/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（周囲の農地、人家、道路水路等への土砂流出等による被害の恐れを生じないため</w:t>
      </w:r>
    </w:p>
    <w:p w:rsidR="0014326D" w:rsidRPr="00430DAD" w:rsidRDefault="00430DAD">
      <w:pPr>
        <w:ind w:firstLine="425"/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の対策を記入し、建物配置計画図、土地利用計画図においてその位置を示すこと）</w:t>
      </w:r>
    </w:p>
    <w:p w:rsidR="0014326D" w:rsidRPr="00430DAD" w:rsidRDefault="00430DAD">
      <w:pPr>
        <w:ind w:firstLine="425"/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イ．土留め工事をする（その内容　　　　　　　　　　　　　　　　　　　　　　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ロ．擁壁を設ける（その内容　　　　　　　　　　　　　　　　　　　　　　　　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ハ．法面保護をする（その内容　　　　　　　　　　　　　　　　　　　　　　　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ニ．緩衝地を設ける（その内容　　　　　　　　　　　　　　　　　　　　　　　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ホ．防護柵を設ける（その内容　　　　　　　　　　　　　　　　　　　　　　　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ヘ．その他（その内容　　</w:t>
      </w:r>
      <w:r w:rsidRPr="00430DAD">
        <w:rPr>
          <w:rFonts w:ascii="BIZ UD明朝 Medium" w:eastAsia="BIZ UD明朝 Medium" w:hAnsi="BIZ UD明朝 Medium" w:hint="eastAsia"/>
        </w:rPr>
        <w:t xml:space="preserve">　　　　　　　　　　　　　　　　　　　　　　　　　）</w:t>
      </w:r>
    </w:p>
    <w:p w:rsidR="0014326D" w:rsidRPr="00430DAD" w:rsidRDefault="0014326D">
      <w:pPr>
        <w:rPr>
          <w:rFonts w:ascii="BIZ UD明朝 Medium" w:eastAsia="BIZ UD明朝 Medium" w:hAnsi="BIZ UD明朝 Medium"/>
        </w:rPr>
      </w:pP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（３）近傍農地の日照、通風、通作等に支障を与えないための被害防除措置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イ．緑地、緩衝地を設ける（幅　　約　　　　ｍ程度）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ロ．建物の高さを加減する（高さ　約　　　　ｍ程度）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ハ．その他（　　　　　　　　　　　　　　　　　　　　　　　　　　　　　　　）</w:t>
      </w:r>
    </w:p>
    <w:p w:rsidR="0014326D" w:rsidRPr="00430DAD" w:rsidRDefault="0014326D">
      <w:pPr>
        <w:rPr>
          <w:rFonts w:ascii="BIZ UD明朝 Medium" w:eastAsia="BIZ UD明朝 Medium" w:hAnsi="BIZ UD明朝 Medium"/>
        </w:rPr>
      </w:pP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（４）近傍の人家への騒音対策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イ．防音壁を設ける　ロ．植樹する　ハ．その他（　　　　　　　　　　　　　　）</w:t>
      </w:r>
    </w:p>
    <w:p w:rsidR="0014326D" w:rsidRPr="00430DAD" w:rsidRDefault="00430DAD">
      <w:pPr>
        <w:ind w:left="425"/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ニ．騒音はない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  <w:color w:val="auto"/>
        </w:rPr>
        <w:br w:type="page"/>
      </w:r>
      <w:r w:rsidRPr="00430DAD">
        <w:rPr>
          <w:rFonts w:ascii="BIZ UD明朝 Medium" w:eastAsia="BIZ UD明朝 Medium" w:hAnsi="BIZ UD明朝 Medium" w:hint="eastAsia"/>
        </w:rPr>
        <w:lastRenderedPageBreak/>
        <w:t xml:space="preserve"> </w:t>
      </w:r>
    </w:p>
    <w:p w:rsidR="0014326D" w:rsidRPr="00430DAD" w:rsidRDefault="00430DAD">
      <w:pPr>
        <w:spacing w:line="386" w:lineRule="exact"/>
        <w:jc w:val="center"/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  <w:sz w:val="26"/>
        </w:rPr>
        <w:t>被　害　防　除　計　画　書</w:t>
      </w:r>
    </w:p>
    <w:p w:rsidR="0014326D" w:rsidRPr="00430DAD" w:rsidRDefault="00430DAD">
      <w:pPr>
        <w:jc w:val="center"/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〔農業用施設関係、養豚、養鶏、牛舎〕</w:t>
      </w:r>
    </w:p>
    <w:p w:rsidR="0014326D" w:rsidRPr="00430DAD" w:rsidRDefault="0014326D">
      <w:pPr>
        <w:rPr>
          <w:rFonts w:ascii="BIZ UD明朝 Medium" w:eastAsia="BIZ UD明朝 Medium" w:hAnsi="BIZ UD明朝 Medium"/>
        </w:rPr>
      </w:pP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（１）汚水排水処理計画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  <w:spacing w:val="-1"/>
        </w:rPr>
        <w:t xml:space="preserve">      </w:t>
      </w:r>
      <w:r w:rsidRPr="00430DAD">
        <w:rPr>
          <w:rFonts w:ascii="BIZ UD明朝 Medium" w:eastAsia="BIZ UD明朝 Medium" w:hAnsi="BIZ UD明朝 Medium" w:hint="eastAsia"/>
        </w:rPr>
        <w:t>汚水（し尿）処理計画</w:t>
      </w:r>
    </w:p>
    <w:p w:rsidR="0014326D" w:rsidRPr="00430DAD" w:rsidRDefault="0014326D">
      <w:pPr>
        <w:rPr>
          <w:rFonts w:ascii="BIZ UD明朝 Medium" w:eastAsia="BIZ UD明朝 Medium" w:hAnsi="BIZ UD明朝 Medium"/>
        </w:rPr>
      </w:pPr>
    </w:p>
    <w:p w:rsidR="0014326D" w:rsidRPr="00430DAD" w:rsidRDefault="0014326D">
      <w:pPr>
        <w:rPr>
          <w:rFonts w:ascii="BIZ UD明朝 Medium" w:eastAsia="BIZ UD明朝 Medium" w:hAnsi="BIZ UD明朝 Medium"/>
        </w:rPr>
      </w:pPr>
    </w:p>
    <w:p w:rsidR="0014326D" w:rsidRPr="00430DAD" w:rsidRDefault="0014326D">
      <w:pPr>
        <w:rPr>
          <w:rFonts w:ascii="BIZ UD明朝 Medium" w:eastAsia="BIZ UD明朝 Medium" w:hAnsi="BIZ UD明朝 Medium"/>
        </w:rPr>
      </w:pPr>
    </w:p>
    <w:p w:rsidR="0014326D" w:rsidRPr="00430DAD" w:rsidRDefault="0014326D">
      <w:pPr>
        <w:rPr>
          <w:rFonts w:ascii="BIZ UD明朝 Medium" w:eastAsia="BIZ UD明朝 Medium" w:hAnsi="BIZ UD明朝 Medium"/>
        </w:rPr>
      </w:pPr>
    </w:p>
    <w:p w:rsidR="0014326D" w:rsidRPr="00430DAD" w:rsidRDefault="0014326D">
      <w:pPr>
        <w:rPr>
          <w:rFonts w:ascii="BIZ UD明朝 Medium" w:eastAsia="BIZ UD明朝 Medium" w:hAnsi="BIZ UD明朝 Medium"/>
        </w:rPr>
      </w:pP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　雑排水処理計画</w:t>
      </w:r>
    </w:p>
    <w:p w:rsidR="0014326D" w:rsidRPr="00430DAD" w:rsidRDefault="0014326D">
      <w:pPr>
        <w:rPr>
          <w:rFonts w:ascii="BIZ UD明朝 Medium" w:eastAsia="BIZ UD明朝 Medium" w:hAnsi="BIZ UD明朝 Medium"/>
        </w:rPr>
      </w:pPr>
    </w:p>
    <w:p w:rsidR="0014326D" w:rsidRPr="00430DAD" w:rsidRDefault="0014326D">
      <w:pPr>
        <w:rPr>
          <w:rFonts w:ascii="BIZ UD明朝 Medium" w:eastAsia="BIZ UD明朝 Medium" w:hAnsi="BIZ UD明朝 Medium"/>
        </w:rPr>
      </w:pPr>
    </w:p>
    <w:p w:rsidR="0014326D" w:rsidRPr="00430DAD" w:rsidRDefault="0014326D">
      <w:pPr>
        <w:rPr>
          <w:rFonts w:ascii="BIZ UD明朝 Medium" w:eastAsia="BIZ UD明朝 Medium" w:hAnsi="BIZ UD明朝 Medium"/>
        </w:rPr>
      </w:pPr>
    </w:p>
    <w:p w:rsidR="0014326D" w:rsidRPr="00430DAD" w:rsidRDefault="0014326D">
      <w:pPr>
        <w:rPr>
          <w:rFonts w:ascii="BIZ UD明朝 Medium" w:eastAsia="BIZ UD明朝 Medium" w:hAnsi="BIZ UD明朝 Medium"/>
        </w:rPr>
      </w:pPr>
    </w:p>
    <w:p w:rsidR="0014326D" w:rsidRPr="00430DAD" w:rsidRDefault="0014326D">
      <w:pPr>
        <w:rPr>
          <w:rFonts w:ascii="BIZ UD明朝 Medium" w:eastAsia="BIZ UD明朝 Medium" w:hAnsi="BIZ UD明朝 Medium"/>
        </w:rPr>
      </w:pP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（２）近傍農地の日照、通風、通作等に支障を与えないための被害防除措置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イ．緑地、緩衝地を設ける（幅　　約　　　　ｍ程度）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ロ．建物の高さを加減する（高さ　約　　　　ｍ程度）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ハ．その他（　　　　　　　　　　　　　　　　　　　　　　　　　　　　　　　）</w:t>
      </w:r>
    </w:p>
    <w:p w:rsidR="0014326D" w:rsidRPr="00430DAD" w:rsidRDefault="0014326D">
      <w:pPr>
        <w:rPr>
          <w:rFonts w:ascii="BIZ UD明朝 Medium" w:eastAsia="BIZ UD明朝 Medium" w:hAnsi="BIZ UD明朝 Medium"/>
        </w:rPr>
      </w:pP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>（３）近傍の人家への臭気対策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イ．人家から離れた場所にする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ロ．清掃により臭気を防止する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ハ．化学的処理により臭気を防止する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　　化学的処理の内容（　　　　　　　　　　　　　　　　　　　　　　　　　　）</w:t>
      </w:r>
    </w:p>
    <w:p w:rsidR="0014326D" w:rsidRPr="00430DAD" w:rsidRDefault="00430DAD">
      <w:pPr>
        <w:rPr>
          <w:rFonts w:ascii="BIZ UD明朝 Medium" w:eastAsia="BIZ UD明朝 Medium" w:hAnsi="BIZ UD明朝 Medium"/>
        </w:rPr>
      </w:pPr>
      <w:r w:rsidRPr="00430DAD">
        <w:rPr>
          <w:rFonts w:ascii="BIZ UD明朝 Medium" w:eastAsia="BIZ UD明朝 Medium" w:hAnsi="BIZ UD明朝 Medium" w:hint="eastAsia"/>
        </w:rPr>
        <w:t xml:space="preserve">　　ニ．その他（　　　　　　　　　　　　　　　　　　　　　　　　　　　　　　　）</w:t>
      </w:r>
    </w:p>
    <w:p w:rsidR="0014326D" w:rsidRPr="00430DAD" w:rsidRDefault="0014326D">
      <w:pPr>
        <w:rPr>
          <w:rFonts w:ascii="BIZ UD明朝 Medium" w:eastAsia="BIZ UD明朝 Medium" w:hAnsi="BIZ UD明朝 Medium"/>
        </w:rPr>
      </w:pPr>
    </w:p>
    <w:sectPr w:rsidR="0014326D" w:rsidRPr="00430DAD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102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30DAD">
      <w:r>
        <w:separator/>
      </w:r>
    </w:p>
  </w:endnote>
  <w:endnote w:type="continuationSeparator" w:id="0">
    <w:p w:rsidR="00000000" w:rsidRDefault="0043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26D" w:rsidRDefault="00430DAD">
    <w:pPr>
      <w:framePr w:wrap="around" w:vAnchor="page" w:hAnchor="margin" w:xAlign="center" w:y="15568"/>
      <w:spacing w:line="0" w:lineRule="atLeast"/>
      <w:jc w:val="center"/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>= 142 + 0 \* Arabic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 w:rsidR="0014326D" w:rsidRDefault="001432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30DAD">
      <w:r>
        <w:separator/>
      </w:r>
    </w:p>
  </w:footnote>
  <w:footnote w:type="continuationSeparator" w:id="0">
    <w:p w:rsidR="00000000" w:rsidRDefault="00430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6D"/>
    <w:rsid w:val="0014326D"/>
    <w:rsid w:val="00430DAD"/>
    <w:rsid w:val="00A60C9A"/>
    <w:rsid w:val="00E2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23A5A"/>
  <w15:chartTrackingRefBased/>
  <w15:docId w15:val="{C978ED79-AE62-4343-89D2-0E4C7B09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Times New Roman" w:hAnsi="Times New Roman"/>
      <w:color w:val="000000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1710</Words>
  <Characters>1055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>福岡県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creator>藤島　玄海</dc:creator>
  <cp:lastModifiedBy>荒尾　健一郎</cp:lastModifiedBy>
  <cp:revision>3</cp:revision>
  <dcterms:created xsi:type="dcterms:W3CDTF">2024-03-13T02:10:00Z</dcterms:created>
  <dcterms:modified xsi:type="dcterms:W3CDTF">2024-03-13T02:10:00Z</dcterms:modified>
</cp:coreProperties>
</file>