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366" w:rsidRDefault="00DB7A9A">
      <w:pPr>
        <w:spacing w:before="51"/>
        <w:ind w:right="190"/>
        <w:jc w:val="right"/>
        <w:rPr>
          <w:sz w:val="14"/>
        </w:rPr>
      </w:pPr>
      <w:r>
        <w:rPr>
          <w:spacing w:val="-4"/>
          <w:sz w:val="14"/>
        </w:rPr>
        <w:t>Ｒ</w:t>
      </w:r>
      <w:r>
        <w:rPr>
          <w:spacing w:val="-4"/>
          <w:sz w:val="14"/>
        </w:rPr>
        <w:t>6.4</w:t>
      </w:r>
    </w:p>
    <w:p w:rsidR="003D3366" w:rsidRDefault="00DB7A9A">
      <w:pPr>
        <w:pStyle w:val="a3"/>
        <w:spacing w:before="266"/>
        <w:ind w:right="82"/>
        <w:jc w:val="center"/>
      </w:pPr>
      <w:r>
        <w:rPr>
          <w:spacing w:val="-5"/>
        </w:rPr>
        <w:t>日本脳炎予防接種の説明</w:t>
      </w:r>
    </w:p>
    <w:p w:rsidR="003D3366" w:rsidRDefault="003D3366">
      <w:pPr>
        <w:rPr>
          <w:b/>
          <w:sz w:val="1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7854"/>
      </w:tblGrid>
      <w:tr w:rsidR="003D3366">
        <w:trPr>
          <w:trHeight w:val="979"/>
        </w:trPr>
        <w:tc>
          <w:tcPr>
            <w:tcW w:w="1966" w:type="dxa"/>
            <w:vMerge w:val="restart"/>
          </w:tcPr>
          <w:p w:rsidR="003D3366" w:rsidRDefault="003D3366">
            <w:pPr>
              <w:pStyle w:val="TableParagraph"/>
              <w:ind w:left="0"/>
              <w:rPr>
                <w:b/>
              </w:rPr>
            </w:pPr>
          </w:p>
          <w:p w:rsidR="003D3366" w:rsidRDefault="003D3366">
            <w:pPr>
              <w:pStyle w:val="TableParagraph"/>
              <w:ind w:left="0"/>
              <w:rPr>
                <w:b/>
              </w:rPr>
            </w:pPr>
          </w:p>
          <w:p w:rsidR="003D3366" w:rsidRDefault="003D3366">
            <w:pPr>
              <w:pStyle w:val="TableParagraph"/>
              <w:spacing w:before="67"/>
              <w:ind w:left="0"/>
              <w:rPr>
                <w:b/>
              </w:rPr>
            </w:pPr>
          </w:p>
          <w:p w:rsidR="003D3366" w:rsidRDefault="00DB7A9A">
            <w:pPr>
              <w:pStyle w:val="TableParagraph"/>
              <w:ind w:left="321"/>
            </w:pPr>
            <w:r>
              <w:rPr>
                <w:spacing w:val="-4"/>
              </w:rPr>
              <w:t>接種対象年齢</w:t>
            </w:r>
          </w:p>
        </w:tc>
        <w:tc>
          <w:tcPr>
            <w:tcW w:w="7854" w:type="dxa"/>
            <w:tcBorders>
              <w:bottom w:val="dotted" w:sz="4" w:space="0" w:color="000000"/>
            </w:tcBorders>
          </w:tcPr>
          <w:p w:rsidR="003D3366" w:rsidRDefault="00DB7A9A">
            <w:pPr>
              <w:pStyle w:val="TableParagraph"/>
              <w:spacing w:line="269" w:lineRule="exact"/>
              <w:rPr>
                <w:sz w:val="21"/>
              </w:rPr>
            </w:pPr>
            <w:r>
              <w:rPr>
                <w:spacing w:val="-2"/>
                <w:sz w:val="21"/>
              </w:rPr>
              <w:t>1</w:t>
            </w:r>
            <w:r>
              <w:rPr>
                <w:spacing w:val="-6"/>
                <w:sz w:val="21"/>
              </w:rPr>
              <w:t xml:space="preserve"> </w:t>
            </w:r>
            <w:r>
              <w:rPr>
                <w:spacing w:val="-6"/>
                <w:sz w:val="21"/>
              </w:rPr>
              <w:t>期：生後６月から</w:t>
            </w:r>
            <w:r>
              <w:rPr>
                <w:spacing w:val="-6"/>
                <w:sz w:val="21"/>
              </w:rPr>
              <w:t xml:space="preserve"> </w:t>
            </w:r>
            <w:r>
              <w:rPr>
                <w:spacing w:val="-2"/>
                <w:sz w:val="21"/>
              </w:rPr>
              <w:t>7</w:t>
            </w:r>
            <w:r>
              <w:rPr>
                <w:spacing w:val="-5"/>
                <w:sz w:val="21"/>
              </w:rPr>
              <w:t xml:space="preserve"> </w:t>
            </w:r>
            <w:r>
              <w:rPr>
                <w:spacing w:val="-5"/>
                <w:sz w:val="21"/>
              </w:rPr>
              <w:t>歳６か月に至るまでの間</w:t>
            </w:r>
            <w:r>
              <w:rPr>
                <w:spacing w:val="-2"/>
                <w:sz w:val="21"/>
              </w:rPr>
              <w:t>（３回</w:t>
            </w:r>
            <w:r>
              <w:rPr>
                <w:spacing w:val="-10"/>
                <w:sz w:val="21"/>
              </w:rPr>
              <w:t>）</w:t>
            </w:r>
          </w:p>
          <w:p w:rsidR="003D3366" w:rsidRDefault="00DB7A9A">
            <w:pPr>
              <w:pStyle w:val="TableParagraph"/>
              <w:spacing w:line="272" w:lineRule="exact"/>
              <w:ind w:left="729"/>
              <w:rPr>
                <w:sz w:val="21"/>
              </w:rPr>
            </w:pPr>
            <w:r>
              <w:rPr>
                <w:spacing w:val="-2"/>
                <w:sz w:val="21"/>
              </w:rPr>
              <w:t>（望ましい接種年齢は、３歳～５歳</w:t>
            </w:r>
            <w:r>
              <w:rPr>
                <w:spacing w:val="-10"/>
                <w:sz w:val="21"/>
              </w:rPr>
              <w:t>）</w:t>
            </w:r>
          </w:p>
          <w:p w:rsidR="003D3366" w:rsidRDefault="00DB7A9A">
            <w:pPr>
              <w:pStyle w:val="TableParagraph"/>
              <w:spacing w:before="1"/>
              <w:rPr>
                <w:sz w:val="21"/>
              </w:rPr>
            </w:pPr>
            <w:r>
              <w:rPr>
                <w:spacing w:val="-6"/>
                <w:sz w:val="21"/>
              </w:rPr>
              <w:t>２期：９歳以上</w:t>
            </w:r>
            <w:r>
              <w:rPr>
                <w:b/>
                <w:spacing w:val="-6"/>
                <w:sz w:val="21"/>
              </w:rPr>
              <w:t>１３歳未満（１３歳の誕生日の前日まで</w:t>
            </w:r>
            <w:r>
              <w:rPr>
                <w:b/>
                <w:spacing w:val="-76"/>
                <w:sz w:val="21"/>
              </w:rPr>
              <w:t>）</w:t>
            </w:r>
            <w:r>
              <w:rPr>
                <w:spacing w:val="27"/>
                <w:sz w:val="21"/>
              </w:rPr>
              <w:t>（</w:t>
            </w:r>
            <w:r>
              <w:rPr>
                <w:spacing w:val="12"/>
                <w:sz w:val="21"/>
              </w:rPr>
              <w:t>１回</w:t>
            </w:r>
            <w:r>
              <w:rPr>
                <w:spacing w:val="-10"/>
                <w:sz w:val="21"/>
              </w:rPr>
              <w:t>）</w:t>
            </w:r>
          </w:p>
          <w:p w:rsidR="003D3366" w:rsidRDefault="00DB7A9A">
            <w:pPr>
              <w:pStyle w:val="TableParagraph"/>
              <w:spacing w:line="22" w:lineRule="exact"/>
              <w:ind w:left="1565"/>
              <w:rPr>
                <w:sz w:val="2"/>
              </w:rPr>
            </w:pPr>
            <w:r>
              <w:rPr>
                <w:noProof/>
                <w:sz w:val="2"/>
              </w:rPr>
              <w:drawing>
                <wp:inline distT="0" distB="0" distL="0" distR="0">
                  <wp:extent cx="2465190" cy="140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65190" cy="14001"/>
                          </a:xfrm>
                          <a:prstGeom prst="rect">
                            <a:avLst/>
                          </a:prstGeom>
                        </pic:spPr>
                      </pic:pic>
                    </a:graphicData>
                  </a:graphic>
                </wp:inline>
              </w:drawing>
            </w:r>
          </w:p>
        </w:tc>
      </w:tr>
      <w:tr w:rsidR="003D3366" w:rsidTr="00DB7A9A">
        <w:trPr>
          <w:trHeight w:val="639"/>
        </w:trPr>
        <w:tc>
          <w:tcPr>
            <w:tcW w:w="1966" w:type="dxa"/>
            <w:vMerge/>
            <w:tcBorders>
              <w:top w:val="nil"/>
            </w:tcBorders>
          </w:tcPr>
          <w:p w:rsidR="003D3366" w:rsidRDefault="003D3366">
            <w:pPr>
              <w:rPr>
                <w:sz w:val="2"/>
                <w:szCs w:val="2"/>
              </w:rPr>
            </w:pPr>
          </w:p>
        </w:tc>
        <w:tc>
          <w:tcPr>
            <w:tcW w:w="7854" w:type="dxa"/>
            <w:tcBorders>
              <w:top w:val="dotted" w:sz="4" w:space="0" w:color="000000"/>
            </w:tcBorders>
          </w:tcPr>
          <w:p w:rsidR="003D3366" w:rsidRDefault="00DB7A9A">
            <w:pPr>
              <w:pStyle w:val="TableParagraph"/>
              <w:spacing w:line="257" w:lineRule="exact"/>
              <w:rPr>
                <w:sz w:val="20"/>
              </w:rPr>
            </w:pPr>
            <w:r>
              <w:rPr>
                <w:spacing w:val="-4"/>
                <w:sz w:val="20"/>
              </w:rPr>
              <w:t>【特例措置】</w:t>
            </w:r>
          </w:p>
          <w:p w:rsidR="003D3366" w:rsidRDefault="00DB7A9A" w:rsidP="00DB7A9A">
            <w:pPr>
              <w:pStyle w:val="TableParagraph"/>
              <w:spacing w:line="259" w:lineRule="exact"/>
              <w:rPr>
                <w:spacing w:val="-3"/>
                <w:sz w:val="20"/>
              </w:rPr>
            </w:pPr>
            <w:r>
              <w:rPr>
                <w:noProof/>
              </w:rPr>
              <mc:AlternateContent>
                <mc:Choice Requires="wpg">
                  <w:drawing>
                    <wp:anchor distT="0" distB="0" distL="0" distR="0" simplePos="0" relativeHeight="487523328" behindDoc="1" locked="0" layoutInCell="1" allowOverlap="1">
                      <wp:simplePos x="0" y="0"/>
                      <wp:positionH relativeFrom="column">
                        <wp:posOffset>4823777</wp:posOffset>
                      </wp:positionH>
                      <wp:positionV relativeFrom="paragraph">
                        <wp:posOffset>44100</wp:posOffset>
                      </wp:positionV>
                      <wp:extent cx="100330" cy="2381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238125"/>
                                <a:chOff x="0" y="0"/>
                                <a:chExt cx="100330" cy="238125"/>
                              </a:xfrm>
                            </wpg:grpSpPr>
                            <pic:pic xmlns:pic="http://schemas.openxmlformats.org/drawingml/2006/picture">
                              <pic:nvPicPr>
                                <pic:cNvPr id="3" name="Image 3"/>
                                <pic:cNvPicPr/>
                              </pic:nvPicPr>
                              <pic:blipFill>
                                <a:blip r:embed="rId6" cstate="print"/>
                                <a:stretch>
                                  <a:fillRect/>
                                </a:stretch>
                              </pic:blipFill>
                              <pic:spPr>
                                <a:xfrm>
                                  <a:off x="0" y="0"/>
                                  <a:ext cx="100329" cy="238125"/>
                                </a:xfrm>
                                <a:prstGeom prst="rect">
                                  <a:avLst/>
                                </a:prstGeom>
                              </pic:spPr>
                            </pic:pic>
                          </wpg:wgp>
                        </a:graphicData>
                      </a:graphic>
                    </wp:anchor>
                  </w:drawing>
                </mc:Choice>
                <mc:Fallback>
                  <w:pict>
                    <v:group w14:anchorId="5ECBEAD5" id="Group 2" o:spid="_x0000_s1026" style="position:absolute;left:0;text-align:left;margin-left:379.8pt;margin-top:3.45pt;width:7.9pt;height:18.75pt;z-index:-15793152;mso-wrap-distance-left:0;mso-wrap-distance-right:0" coordsize="100330,238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00329;height:238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">
                        <v:imagedata r:id="rId7" o:title=""/>
                      </v:shape>
                    </v:group>
                  </w:pict>
                </mc:Fallback>
              </mc:AlternateContent>
            </w:r>
            <w:r>
              <w:rPr>
                <w:spacing w:val="-2"/>
                <w:sz w:val="20"/>
              </w:rPr>
              <w:t>※</w:t>
            </w:r>
            <w:r>
              <w:rPr>
                <w:b/>
                <w:spacing w:val="-2"/>
                <w:sz w:val="20"/>
              </w:rPr>
              <w:t>平成７年４月２日生～平成１９年４月１日生の方</w:t>
            </w:r>
            <w:r>
              <w:rPr>
                <w:spacing w:val="-3"/>
                <w:sz w:val="20"/>
              </w:rPr>
              <w:t>は、２０歳未満の間</w:t>
            </w:r>
          </w:p>
          <w:p w:rsidR="00DB7A9A" w:rsidRDefault="00DB7A9A" w:rsidP="00DB7A9A">
            <w:pPr>
              <w:pStyle w:val="TableParagraph"/>
              <w:spacing w:line="259" w:lineRule="exact"/>
              <w:rPr>
                <w:rFonts w:hint="eastAsia"/>
                <w:sz w:val="20"/>
              </w:rPr>
            </w:pPr>
            <w:r>
              <w:rPr>
                <w:rFonts w:hint="eastAsia"/>
                <w:sz w:val="20"/>
              </w:rPr>
              <w:t xml:space="preserve">　　　残りの不足回数分を定期として接種できます</w:t>
            </w:r>
          </w:p>
        </w:tc>
        <w:bookmarkStart w:id="0" w:name="_GoBack"/>
        <w:bookmarkEnd w:id="0"/>
      </w:tr>
      <w:tr w:rsidR="003D3366">
        <w:trPr>
          <w:trHeight w:val="359"/>
        </w:trPr>
        <w:tc>
          <w:tcPr>
            <w:tcW w:w="1966" w:type="dxa"/>
          </w:tcPr>
          <w:p w:rsidR="003D3366" w:rsidRDefault="00DB7A9A">
            <w:pPr>
              <w:pStyle w:val="TableParagraph"/>
              <w:spacing w:before="35"/>
            </w:pPr>
            <w:r>
              <w:rPr>
                <w:spacing w:val="-4"/>
              </w:rPr>
              <w:t>ワクチンの種類</w:t>
            </w:r>
          </w:p>
        </w:tc>
        <w:tc>
          <w:tcPr>
            <w:tcW w:w="7854" w:type="dxa"/>
          </w:tcPr>
          <w:p w:rsidR="003D3366" w:rsidRDefault="00DB7A9A">
            <w:pPr>
              <w:pStyle w:val="TableParagraph"/>
              <w:spacing w:before="42"/>
              <w:rPr>
                <w:sz w:val="21"/>
              </w:rPr>
            </w:pPr>
            <w:r>
              <w:rPr>
                <w:spacing w:val="-4"/>
                <w:sz w:val="21"/>
              </w:rPr>
              <w:t>不活化ワクチン</w:t>
            </w:r>
          </w:p>
        </w:tc>
      </w:tr>
      <w:tr w:rsidR="003D3366">
        <w:trPr>
          <w:trHeight w:val="3112"/>
        </w:trPr>
        <w:tc>
          <w:tcPr>
            <w:tcW w:w="1966" w:type="dxa"/>
          </w:tcPr>
          <w:p w:rsidR="003D3366" w:rsidRDefault="00DB7A9A">
            <w:pPr>
              <w:pStyle w:val="TableParagraph"/>
              <w:spacing w:before="35"/>
            </w:pPr>
            <w:r>
              <w:rPr>
                <w:spacing w:val="-4"/>
              </w:rPr>
              <w:t>予防する病気</w:t>
            </w:r>
          </w:p>
        </w:tc>
        <w:tc>
          <w:tcPr>
            <w:tcW w:w="7854" w:type="dxa"/>
          </w:tcPr>
          <w:p w:rsidR="003D3366" w:rsidRDefault="00DB7A9A">
            <w:pPr>
              <w:pStyle w:val="TableParagraph"/>
              <w:spacing w:line="257" w:lineRule="exact"/>
              <w:rPr>
                <w:sz w:val="20"/>
              </w:rPr>
            </w:pPr>
            <w:r>
              <w:rPr>
                <w:spacing w:val="-4"/>
                <w:sz w:val="20"/>
              </w:rPr>
              <w:t>＜日本脳炎＞</w:t>
            </w:r>
          </w:p>
          <w:p w:rsidR="003D3366" w:rsidRDefault="00DB7A9A">
            <w:pPr>
              <w:pStyle w:val="TableParagraph"/>
              <w:ind w:right="87" w:firstLine="199"/>
              <w:jc w:val="both"/>
              <w:rPr>
                <w:sz w:val="20"/>
              </w:rPr>
            </w:pPr>
            <w:r>
              <w:rPr>
                <w:spacing w:val="-2"/>
                <w:sz w:val="20"/>
              </w:rPr>
              <w:t>日本脳炎ウイルスの感染で起こります。ヒトから直接ではなくブタなどの体内で増えたウイルスが蚊によって媒介され感染します。</w:t>
            </w:r>
            <w:r>
              <w:rPr>
                <w:spacing w:val="-2"/>
                <w:sz w:val="20"/>
              </w:rPr>
              <w:t>7</w:t>
            </w:r>
            <w:r>
              <w:rPr>
                <w:spacing w:val="-2"/>
                <w:sz w:val="20"/>
              </w:rPr>
              <w:t>～</w:t>
            </w:r>
            <w:r>
              <w:rPr>
                <w:spacing w:val="-2"/>
                <w:sz w:val="20"/>
              </w:rPr>
              <w:t>10</w:t>
            </w:r>
            <w:r>
              <w:rPr>
                <w:spacing w:val="-6"/>
                <w:sz w:val="20"/>
              </w:rPr>
              <w:t xml:space="preserve"> </w:t>
            </w:r>
            <w:r>
              <w:rPr>
                <w:spacing w:val="-6"/>
                <w:sz w:val="20"/>
              </w:rPr>
              <w:t>日の潜伏期間の後、高熱、頭</w:t>
            </w:r>
            <w:r>
              <w:rPr>
                <w:spacing w:val="-2"/>
                <w:sz w:val="20"/>
              </w:rPr>
              <w:t>痛、嘔吐、意識障害、けいれんなどの症状を示す急性脳炎になります。ヒトからヒトへの感染はありません。流行は西日本地域が中心ですが、ウイルスは日本全体に分布</w:t>
            </w:r>
            <w:r>
              <w:rPr>
                <w:spacing w:val="-1"/>
                <w:sz w:val="20"/>
              </w:rPr>
              <w:t>しています。飼育されているブタにおける日本脳炎の流行は毎年</w:t>
            </w:r>
            <w:r>
              <w:rPr>
                <w:spacing w:val="-1"/>
                <w:sz w:val="20"/>
              </w:rPr>
              <w:t xml:space="preserve"> </w:t>
            </w:r>
            <w:r>
              <w:rPr>
                <w:sz w:val="20"/>
              </w:rPr>
              <w:t>6</w:t>
            </w:r>
            <w:r>
              <w:rPr>
                <w:spacing w:val="-8"/>
                <w:sz w:val="20"/>
              </w:rPr>
              <w:t xml:space="preserve"> </w:t>
            </w:r>
            <w:r>
              <w:rPr>
                <w:spacing w:val="-8"/>
                <w:sz w:val="20"/>
              </w:rPr>
              <w:t>月から</w:t>
            </w:r>
            <w:r>
              <w:rPr>
                <w:spacing w:val="-8"/>
                <w:sz w:val="20"/>
              </w:rPr>
              <w:t xml:space="preserve"> </w:t>
            </w:r>
            <w:r>
              <w:rPr>
                <w:sz w:val="20"/>
              </w:rPr>
              <w:t>10</w:t>
            </w:r>
            <w:r>
              <w:rPr>
                <w:spacing w:val="-5"/>
                <w:sz w:val="20"/>
              </w:rPr>
              <w:t xml:space="preserve"> </w:t>
            </w:r>
            <w:r>
              <w:rPr>
                <w:spacing w:val="-5"/>
                <w:sz w:val="20"/>
              </w:rPr>
              <w:t>月まで</w:t>
            </w:r>
            <w:r>
              <w:rPr>
                <w:spacing w:val="-4"/>
                <w:sz w:val="20"/>
              </w:rPr>
              <w:t>続きますが、この間に、地域によっては、約</w:t>
            </w:r>
            <w:r>
              <w:rPr>
                <w:spacing w:val="-4"/>
                <w:sz w:val="20"/>
              </w:rPr>
              <w:t xml:space="preserve"> 80</w:t>
            </w:r>
            <w:r>
              <w:rPr>
                <w:spacing w:val="-4"/>
                <w:sz w:val="20"/>
              </w:rPr>
              <w:t>％以上のブタが感染しています。以前</w:t>
            </w:r>
            <w:r>
              <w:rPr>
                <w:spacing w:val="-2"/>
                <w:sz w:val="20"/>
              </w:rPr>
              <w:t>は小児、学童に発生していましたが、予防接種</w:t>
            </w:r>
            <w:r>
              <w:rPr>
                <w:spacing w:val="-2"/>
                <w:sz w:val="20"/>
              </w:rPr>
              <w:t>の普及などで減少し、最近では予防接</w:t>
            </w:r>
            <w:r>
              <w:rPr>
                <w:spacing w:val="-5"/>
                <w:sz w:val="20"/>
              </w:rPr>
              <w:t>種を受けていない高齢者を中心に患者が発生しています。感染者のうち</w:t>
            </w:r>
            <w:r>
              <w:rPr>
                <w:spacing w:val="-5"/>
                <w:sz w:val="20"/>
              </w:rPr>
              <w:t xml:space="preserve"> </w:t>
            </w:r>
            <w:r>
              <w:rPr>
                <w:spacing w:val="-2"/>
                <w:sz w:val="20"/>
              </w:rPr>
              <w:t>100</w:t>
            </w:r>
            <w:r>
              <w:rPr>
                <w:spacing w:val="-2"/>
                <w:sz w:val="20"/>
              </w:rPr>
              <w:t>～</w:t>
            </w:r>
            <w:r>
              <w:rPr>
                <w:spacing w:val="-2"/>
                <w:sz w:val="20"/>
              </w:rPr>
              <w:t>1,000</w:t>
            </w:r>
            <w:r>
              <w:rPr>
                <w:spacing w:val="-6"/>
                <w:sz w:val="20"/>
              </w:rPr>
              <w:t>人に</w:t>
            </w:r>
            <w:r>
              <w:rPr>
                <w:spacing w:val="-6"/>
                <w:sz w:val="20"/>
              </w:rPr>
              <w:t xml:space="preserve"> </w:t>
            </w:r>
            <w:r>
              <w:rPr>
                <w:sz w:val="20"/>
              </w:rPr>
              <w:t>1</w:t>
            </w:r>
            <w:r>
              <w:rPr>
                <w:spacing w:val="-4"/>
                <w:sz w:val="20"/>
              </w:rPr>
              <w:t xml:space="preserve"> </w:t>
            </w:r>
            <w:r>
              <w:rPr>
                <w:spacing w:val="-4"/>
                <w:sz w:val="20"/>
              </w:rPr>
              <w:t>人が脳炎を発症します。脳炎のほか髄膜炎や夏かぜ様の症状で終わる人もいま</w:t>
            </w:r>
            <w:r>
              <w:rPr>
                <w:spacing w:val="-2"/>
                <w:sz w:val="20"/>
              </w:rPr>
              <w:t>す。脳炎にかかった時の死亡率は約</w:t>
            </w:r>
            <w:r>
              <w:rPr>
                <w:spacing w:val="-2"/>
                <w:sz w:val="20"/>
              </w:rPr>
              <w:t xml:space="preserve"> 20</w:t>
            </w:r>
            <w:r>
              <w:rPr>
                <w:spacing w:val="-2"/>
                <w:sz w:val="20"/>
              </w:rPr>
              <w:t>～</w:t>
            </w:r>
            <w:r>
              <w:rPr>
                <w:spacing w:val="-2"/>
                <w:sz w:val="20"/>
              </w:rPr>
              <w:t>40</w:t>
            </w:r>
            <w:r>
              <w:rPr>
                <w:spacing w:val="-3"/>
                <w:sz w:val="20"/>
              </w:rPr>
              <w:t>％ですが、神経の後遺症を残す人が多く</w:t>
            </w:r>
          </w:p>
          <w:p w:rsidR="003D3366" w:rsidRDefault="00DB7A9A">
            <w:pPr>
              <w:pStyle w:val="TableParagraph"/>
              <w:spacing w:line="236" w:lineRule="exact"/>
              <w:rPr>
                <w:sz w:val="20"/>
              </w:rPr>
            </w:pPr>
            <w:r>
              <w:rPr>
                <w:spacing w:val="-4"/>
                <w:sz w:val="20"/>
              </w:rPr>
              <w:t>います。</w:t>
            </w:r>
          </w:p>
        </w:tc>
      </w:tr>
      <w:tr w:rsidR="003D3366">
        <w:trPr>
          <w:trHeight w:val="4173"/>
        </w:trPr>
        <w:tc>
          <w:tcPr>
            <w:tcW w:w="1966" w:type="dxa"/>
          </w:tcPr>
          <w:p w:rsidR="003D3366" w:rsidRDefault="00DB7A9A">
            <w:pPr>
              <w:pStyle w:val="TableParagraph"/>
              <w:spacing w:before="35"/>
            </w:pPr>
            <w:r>
              <w:rPr>
                <w:spacing w:val="-3"/>
              </w:rPr>
              <w:t>接種回数</w:t>
            </w:r>
          </w:p>
        </w:tc>
        <w:tc>
          <w:tcPr>
            <w:tcW w:w="7854" w:type="dxa"/>
          </w:tcPr>
          <w:p w:rsidR="003D3366" w:rsidRDefault="00DB7A9A">
            <w:pPr>
              <w:pStyle w:val="TableParagraph"/>
              <w:numPr>
                <w:ilvl w:val="0"/>
                <w:numId w:val="1"/>
              </w:numPr>
              <w:tabs>
                <w:tab w:val="left" w:pos="309"/>
              </w:tabs>
              <w:spacing w:before="42"/>
              <w:ind w:left="309" w:hanging="211"/>
              <w:rPr>
                <w:sz w:val="21"/>
              </w:rPr>
            </w:pPr>
            <w:r>
              <w:rPr>
                <w:spacing w:val="-4"/>
                <w:sz w:val="21"/>
              </w:rPr>
              <w:t>標準的な接種</w:t>
            </w:r>
          </w:p>
          <w:p w:rsidR="003D3366" w:rsidRDefault="00DB7A9A">
            <w:pPr>
              <w:pStyle w:val="TableParagraph"/>
              <w:spacing w:before="87"/>
              <w:rPr>
                <w:sz w:val="21"/>
              </w:rPr>
            </w:pPr>
            <w:r>
              <w:rPr>
                <w:b/>
                <w:spacing w:val="-2"/>
                <w:sz w:val="21"/>
              </w:rPr>
              <w:t>１期</w:t>
            </w:r>
            <w:r>
              <w:rPr>
                <w:spacing w:val="-2"/>
                <w:sz w:val="21"/>
              </w:rPr>
              <w:t>：初回接種は６日以上標準的には６日～</w:t>
            </w:r>
            <w:r>
              <w:rPr>
                <w:spacing w:val="-1"/>
                <w:sz w:val="21"/>
              </w:rPr>
              <w:t>２８日の間隔をおいて</w:t>
            </w:r>
            <w:r>
              <w:rPr>
                <w:spacing w:val="-1"/>
                <w:sz w:val="21"/>
              </w:rPr>
              <w:t xml:space="preserve"> </w:t>
            </w:r>
            <w:r>
              <w:rPr>
                <w:spacing w:val="-2"/>
                <w:sz w:val="21"/>
              </w:rPr>
              <w:t>2</w:t>
            </w:r>
            <w:r>
              <w:rPr>
                <w:spacing w:val="-1"/>
                <w:sz w:val="21"/>
              </w:rPr>
              <w:t xml:space="preserve"> </w:t>
            </w:r>
            <w:r>
              <w:rPr>
                <w:spacing w:val="-1"/>
                <w:sz w:val="21"/>
              </w:rPr>
              <w:t>回、追加接</w:t>
            </w:r>
          </w:p>
          <w:p w:rsidR="003D3366" w:rsidRDefault="00DB7A9A">
            <w:pPr>
              <w:pStyle w:val="TableParagraph"/>
              <w:spacing w:before="87"/>
              <w:rPr>
                <w:sz w:val="21"/>
              </w:rPr>
            </w:pPr>
            <w:r>
              <w:rPr>
                <w:spacing w:val="-3"/>
                <w:sz w:val="21"/>
              </w:rPr>
              <w:t>種は６月以上、標準的にはおおむね</w:t>
            </w:r>
            <w:r>
              <w:rPr>
                <w:spacing w:val="-3"/>
                <w:sz w:val="21"/>
              </w:rPr>
              <w:t xml:space="preserve"> </w:t>
            </w:r>
            <w:r>
              <w:rPr>
                <w:spacing w:val="-2"/>
                <w:sz w:val="21"/>
              </w:rPr>
              <w:t>1</w:t>
            </w:r>
            <w:r>
              <w:rPr>
                <w:spacing w:val="-6"/>
                <w:sz w:val="21"/>
              </w:rPr>
              <w:t xml:space="preserve"> </w:t>
            </w:r>
            <w:r>
              <w:rPr>
                <w:spacing w:val="-6"/>
                <w:sz w:val="21"/>
              </w:rPr>
              <w:t>年を経過した時期に</w:t>
            </w:r>
            <w:r>
              <w:rPr>
                <w:spacing w:val="-6"/>
                <w:sz w:val="21"/>
              </w:rPr>
              <w:t xml:space="preserve"> </w:t>
            </w:r>
            <w:r>
              <w:rPr>
                <w:spacing w:val="-2"/>
                <w:sz w:val="21"/>
              </w:rPr>
              <w:t>1</w:t>
            </w:r>
            <w:r>
              <w:rPr>
                <w:spacing w:val="-13"/>
                <w:sz w:val="21"/>
              </w:rPr>
              <w:t xml:space="preserve"> </w:t>
            </w:r>
            <w:r>
              <w:rPr>
                <w:spacing w:val="-13"/>
                <w:sz w:val="21"/>
              </w:rPr>
              <w:t>回</w:t>
            </w:r>
          </w:p>
          <w:p w:rsidR="003D3366" w:rsidRDefault="00DB7A9A">
            <w:pPr>
              <w:pStyle w:val="TableParagraph"/>
              <w:tabs>
                <w:tab w:val="left" w:pos="4284"/>
              </w:tabs>
              <w:spacing w:before="112"/>
              <w:ind w:left="1406"/>
              <w:rPr>
                <w:sz w:val="16"/>
              </w:rPr>
            </w:pPr>
            <w:r>
              <w:rPr>
                <w:spacing w:val="-2"/>
                <w:sz w:val="16"/>
              </w:rPr>
              <w:t>（６日から２８日までの間隔</w:t>
            </w:r>
            <w:r>
              <w:rPr>
                <w:spacing w:val="-10"/>
                <w:sz w:val="16"/>
              </w:rPr>
              <w:t>）</w:t>
            </w:r>
            <w:r>
              <w:rPr>
                <w:sz w:val="16"/>
              </w:rPr>
              <w:tab/>
            </w:r>
            <w:r>
              <w:rPr>
                <w:spacing w:val="-2"/>
                <w:sz w:val="16"/>
              </w:rPr>
              <w:t>（６月以上、標準的にお</w:t>
            </w:r>
            <w:r>
              <w:rPr>
                <w:spacing w:val="-2"/>
                <w:sz w:val="16"/>
              </w:rPr>
              <w:t>おむね１年</w:t>
            </w:r>
            <w:r>
              <w:rPr>
                <w:spacing w:val="-10"/>
                <w:sz w:val="16"/>
              </w:rPr>
              <w:t>）</w:t>
            </w:r>
          </w:p>
          <w:p w:rsidR="003D3366" w:rsidRDefault="003D3366">
            <w:pPr>
              <w:pStyle w:val="TableParagraph"/>
              <w:spacing w:before="107"/>
              <w:ind w:left="0"/>
              <w:rPr>
                <w:b/>
                <w:sz w:val="16"/>
              </w:rPr>
            </w:pPr>
          </w:p>
          <w:p w:rsidR="003D3366" w:rsidRDefault="00DB7A9A">
            <w:pPr>
              <w:pStyle w:val="TableParagraph"/>
              <w:tabs>
                <w:tab w:val="left" w:pos="2877"/>
                <w:tab w:val="left" w:pos="5206"/>
              </w:tabs>
              <w:ind w:left="693"/>
              <w:rPr>
                <w:sz w:val="20"/>
              </w:rPr>
            </w:pPr>
            <w:r>
              <w:rPr>
                <w:noProof/>
              </w:rPr>
              <mc:AlternateContent>
                <mc:Choice Requires="wpg">
                  <w:drawing>
                    <wp:anchor distT="0" distB="0" distL="0" distR="0" simplePos="0" relativeHeight="487521792" behindDoc="1" locked="0" layoutInCell="1" allowOverlap="1">
                      <wp:simplePos x="0" y="0"/>
                      <wp:positionH relativeFrom="column">
                        <wp:posOffset>347027</wp:posOffset>
                      </wp:positionH>
                      <wp:positionV relativeFrom="paragraph">
                        <wp:posOffset>-215042</wp:posOffset>
                      </wp:positionV>
                      <wp:extent cx="3545204" cy="4692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5204" cy="469265"/>
                                <a:chOff x="0" y="0"/>
                                <a:chExt cx="3545204" cy="469265"/>
                              </a:xfrm>
                            </wpg:grpSpPr>
                            <wps:wsp>
                              <wps:cNvPr id="5" name="Graphic 5"/>
                              <wps:cNvSpPr/>
                              <wps:spPr>
                                <a:xfrm>
                                  <a:off x="546417" y="1523"/>
                                  <a:ext cx="1423035" cy="7620"/>
                                </a:xfrm>
                                <a:custGeom>
                                  <a:avLst/>
                                  <a:gdLst/>
                                  <a:ahLst/>
                                  <a:cxnLst/>
                                  <a:rect l="l" t="t" r="r" b="b"/>
                                  <a:pathLst>
                                    <a:path w="1423035" h="7620">
                                      <a:moveTo>
                                        <a:pt x="0" y="0"/>
                                      </a:moveTo>
                                      <a:lnTo>
                                        <a:pt x="3682" y="1523"/>
                                      </a:lnTo>
                                      <a:lnTo>
                                        <a:pt x="7619" y="6095"/>
                                      </a:lnTo>
                                      <a:lnTo>
                                        <a:pt x="15239" y="6095"/>
                                      </a:lnTo>
                                      <a:lnTo>
                                        <a:pt x="22859" y="6095"/>
                                      </a:lnTo>
                                      <a:lnTo>
                                        <a:pt x="22859" y="0"/>
                                      </a:lnTo>
                                      <a:lnTo>
                                        <a:pt x="30480" y="0"/>
                                      </a:lnTo>
                                      <a:lnTo>
                                        <a:pt x="38100" y="0"/>
                                      </a:lnTo>
                                      <a:lnTo>
                                        <a:pt x="38100" y="6095"/>
                                      </a:lnTo>
                                      <a:lnTo>
                                        <a:pt x="45719" y="6095"/>
                                      </a:lnTo>
                                      <a:lnTo>
                                        <a:pt x="53339" y="6095"/>
                                      </a:lnTo>
                                      <a:lnTo>
                                        <a:pt x="53339" y="0"/>
                                      </a:lnTo>
                                      <a:lnTo>
                                        <a:pt x="60959" y="0"/>
                                      </a:lnTo>
                                      <a:lnTo>
                                        <a:pt x="68580" y="0"/>
                                      </a:lnTo>
                                      <a:lnTo>
                                        <a:pt x="68580" y="6095"/>
                                      </a:lnTo>
                                      <a:lnTo>
                                        <a:pt x="76200" y="6095"/>
                                      </a:lnTo>
                                      <a:lnTo>
                                        <a:pt x="83819" y="6095"/>
                                      </a:lnTo>
                                      <a:lnTo>
                                        <a:pt x="83819" y="0"/>
                                      </a:lnTo>
                                      <a:lnTo>
                                        <a:pt x="91439" y="0"/>
                                      </a:lnTo>
                                      <a:lnTo>
                                        <a:pt x="99059" y="0"/>
                                      </a:lnTo>
                                      <a:lnTo>
                                        <a:pt x="99059" y="6095"/>
                                      </a:lnTo>
                                      <a:lnTo>
                                        <a:pt x="106680" y="6095"/>
                                      </a:lnTo>
                                      <a:lnTo>
                                        <a:pt x="114300" y="6095"/>
                                      </a:lnTo>
                                      <a:lnTo>
                                        <a:pt x="114300" y="0"/>
                                      </a:lnTo>
                                      <a:lnTo>
                                        <a:pt x="121919" y="0"/>
                                      </a:lnTo>
                                      <a:lnTo>
                                        <a:pt x="129539" y="0"/>
                                      </a:lnTo>
                                      <a:lnTo>
                                        <a:pt x="129539" y="6095"/>
                                      </a:lnTo>
                                      <a:lnTo>
                                        <a:pt x="137159" y="6095"/>
                                      </a:lnTo>
                                      <a:lnTo>
                                        <a:pt x="144780" y="6095"/>
                                      </a:lnTo>
                                      <a:lnTo>
                                        <a:pt x="144780" y="0"/>
                                      </a:lnTo>
                                      <a:lnTo>
                                        <a:pt x="152400" y="0"/>
                                      </a:lnTo>
                                      <a:lnTo>
                                        <a:pt x="160019" y="0"/>
                                      </a:lnTo>
                                      <a:lnTo>
                                        <a:pt x="160019" y="6095"/>
                                      </a:lnTo>
                                      <a:lnTo>
                                        <a:pt x="167639" y="6095"/>
                                      </a:lnTo>
                                      <a:lnTo>
                                        <a:pt x="175259" y="6095"/>
                                      </a:lnTo>
                                      <a:lnTo>
                                        <a:pt x="175259" y="0"/>
                                      </a:lnTo>
                                      <a:lnTo>
                                        <a:pt x="182880" y="0"/>
                                      </a:lnTo>
                                      <a:lnTo>
                                        <a:pt x="190500" y="0"/>
                                      </a:lnTo>
                                      <a:lnTo>
                                        <a:pt x="190500" y="6095"/>
                                      </a:lnTo>
                                      <a:lnTo>
                                        <a:pt x="198119" y="6095"/>
                                      </a:lnTo>
                                      <a:lnTo>
                                        <a:pt x="205739" y="6095"/>
                                      </a:lnTo>
                                      <a:lnTo>
                                        <a:pt x="205739" y="0"/>
                                      </a:lnTo>
                                      <a:lnTo>
                                        <a:pt x="213359" y="0"/>
                                      </a:lnTo>
                                      <a:lnTo>
                                        <a:pt x="220980" y="0"/>
                                      </a:lnTo>
                                      <a:lnTo>
                                        <a:pt x="220980" y="6095"/>
                                      </a:lnTo>
                                      <a:lnTo>
                                        <a:pt x="228600" y="6095"/>
                                      </a:lnTo>
                                      <a:lnTo>
                                        <a:pt x="236219" y="6095"/>
                                      </a:lnTo>
                                      <a:lnTo>
                                        <a:pt x="236219" y="0"/>
                                      </a:lnTo>
                                      <a:lnTo>
                                        <a:pt x="243839" y="0"/>
                                      </a:lnTo>
                                      <a:lnTo>
                                        <a:pt x="251459" y="0"/>
                                      </a:lnTo>
                                      <a:lnTo>
                                        <a:pt x="251459" y="6095"/>
                                      </a:lnTo>
                                      <a:lnTo>
                                        <a:pt x="259080" y="6095"/>
                                      </a:lnTo>
                                      <a:lnTo>
                                        <a:pt x="266700" y="6095"/>
                                      </a:lnTo>
                                      <a:lnTo>
                                        <a:pt x="266700" y="0"/>
                                      </a:lnTo>
                                      <a:lnTo>
                                        <a:pt x="274319" y="0"/>
                                      </a:lnTo>
                                      <a:lnTo>
                                        <a:pt x="281939" y="0"/>
                                      </a:lnTo>
                                      <a:lnTo>
                                        <a:pt x="281939" y="6095"/>
                                      </a:lnTo>
                                      <a:lnTo>
                                        <a:pt x="289559" y="6095"/>
                                      </a:lnTo>
                                      <a:lnTo>
                                        <a:pt x="297180" y="6095"/>
                                      </a:lnTo>
                                      <a:lnTo>
                                        <a:pt x="297180" y="0"/>
                                      </a:lnTo>
                                      <a:lnTo>
                                        <a:pt x="304800" y="0"/>
                                      </a:lnTo>
                                      <a:lnTo>
                                        <a:pt x="312419" y="0"/>
                                      </a:lnTo>
                                      <a:lnTo>
                                        <a:pt x="312419" y="6095"/>
                                      </a:lnTo>
                                      <a:lnTo>
                                        <a:pt x="320039" y="6095"/>
                                      </a:lnTo>
                                      <a:lnTo>
                                        <a:pt x="327659" y="6095"/>
                                      </a:lnTo>
                                      <a:lnTo>
                                        <a:pt x="327659" y="0"/>
                                      </a:lnTo>
                                      <a:lnTo>
                                        <a:pt x="335280" y="0"/>
                                      </a:lnTo>
                                      <a:lnTo>
                                        <a:pt x="342900" y="0"/>
                                      </a:lnTo>
                                      <a:lnTo>
                                        <a:pt x="342900" y="6095"/>
                                      </a:lnTo>
                                      <a:lnTo>
                                        <a:pt x="350519" y="6095"/>
                                      </a:lnTo>
                                      <a:lnTo>
                                        <a:pt x="358139" y="6095"/>
                                      </a:lnTo>
                                      <a:lnTo>
                                        <a:pt x="358139" y="0"/>
                                      </a:lnTo>
                                      <a:lnTo>
                                        <a:pt x="365759" y="0"/>
                                      </a:lnTo>
                                      <a:lnTo>
                                        <a:pt x="373380" y="0"/>
                                      </a:lnTo>
                                      <a:lnTo>
                                        <a:pt x="373380" y="6095"/>
                                      </a:lnTo>
                                      <a:lnTo>
                                        <a:pt x="381000" y="6095"/>
                                      </a:lnTo>
                                      <a:lnTo>
                                        <a:pt x="388619" y="6095"/>
                                      </a:lnTo>
                                      <a:lnTo>
                                        <a:pt x="388619" y="0"/>
                                      </a:lnTo>
                                      <a:lnTo>
                                        <a:pt x="396239" y="0"/>
                                      </a:lnTo>
                                      <a:lnTo>
                                        <a:pt x="403859" y="0"/>
                                      </a:lnTo>
                                      <a:lnTo>
                                        <a:pt x="403859" y="6095"/>
                                      </a:lnTo>
                                      <a:lnTo>
                                        <a:pt x="411480" y="6095"/>
                                      </a:lnTo>
                                      <a:lnTo>
                                        <a:pt x="419100" y="6095"/>
                                      </a:lnTo>
                                      <a:lnTo>
                                        <a:pt x="419100" y="0"/>
                                      </a:lnTo>
                                      <a:lnTo>
                                        <a:pt x="426719" y="0"/>
                                      </a:lnTo>
                                      <a:lnTo>
                                        <a:pt x="434339" y="0"/>
                                      </a:lnTo>
                                      <a:lnTo>
                                        <a:pt x="434339" y="6095"/>
                                      </a:lnTo>
                                      <a:lnTo>
                                        <a:pt x="441959" y="6095"/>
                                      </a:lnTo>
                                      <a:lnTo>
                                        <a:pt x="449580" y="6095"/>
                                      </a:lnTo>
                                      <a:lnTo>
                                        <a:pt x="449580" y="0"/>
                                      </a:lnTo>
                                      <a:lnTo>
                                        <a:pt x="457200" y="0"/>
                                      </a:lnTo>
                                      <a:lnTo>
                                        <a:pt x="464819" y="0"/>
                                      </a:lnTo>
                                      <a:lnTo>
                                        <a:pt x="464819" y="6095"/>
                                      </a:lnTo>
                                      <a:lnTo>
                                        <a:pt x="472439" y="6095"/>
                                      </a:lnTo>
                                      <a:lnTo>
                                        <a:pt x="480059" y="6095"/>
                                      </a:lnTo>
                                      <a:lnTo>
                                        <a:pt x="480059" y="0"/>
                                      </a:lnTo>
                                      <a:lnTo>
                                        <a:pt x="487680" y="0"/>
                                      </a:lnTo>
                                      <a:lnTo>
                                        <a:pt x="495300" y="0"/>
                                      </a:lnTo>
                                      <a:lnTo>
                                        <a:pt x="495300" y="6095"/>
                                      </a:lnTo>
                                      <a:lnTo>
                                        <a:pt x="502919" y="6095"/>
                                      </a:lnTo>
                                      <a:lnTo>
                                        <a:pt x="510539" y="6095"/>
                                      </a:lnTo>
                                      <a:lnTo>
                                        <a:pt x="510539" y="0"/>
                                      </a:lnTo>
                                      <a:lnTo>
                                        <a:pt x="518159" y="0"/>
                                      </a:lnTo>
                                      <a:lnTo>
                                        <a:pt x="525780" y="0"/>
                                      </a:lnTo>
                                      <a:lnTo>
                                        <a:pt x="525780" y="6095"/>
                                      </a:lnTo>
                                      <a:lnTo>
                                        <a:pt x="533400" y="6095"/>
                                      </a:lnTo>
                                      <a:lnTo>
                                        <a:pt x="541019" y="6095"/>
                                      </a:lnTo>
                                      <a:lnTo>
                                        <a:pt x="541019" y="0"/>
                                      </a:lnTo>
                                      <a:lnTo>
                                        <a:pt x="548640" y="0"/>
                                      </a:lnTo>
                                      <a:lnTo>
                                        <a:pt x="556259" y="0"/>
                                      </a:lnTo>
                                      <a:lnTo>
                                        <a:pt x="556259" y="6095"/>
                                      </a:lnTo>
                                      <a:lnTo>
                                        <a:pt x="563880" y="6095"/>
                                      </a:lnTo>
                                      <a:lnTo>
                                        <a:pt x="571499" y="6095"/>
                                      </a:lnTo>
                                      <a:lnTo>
                                        <a:pt x="571499" y="0"/>
                                      </a:lnTo>
                                      <a:lnTo>
                                        <a:pt x="579119" y="0"/>
                                      </a:lnTo>
                                      <a:lnTo>
                                        <a:pt x="586740" y="0"/>
                                      </a:lnTo>
                                      <a:lnTo>
                                        <a:pt x="586740" y="6095"/>
                                      </a:lnTo>
                                      <a:lnTo>
                                        <a:pt x="594359" y="6095"/>
                                      </a:lnTo>
                                      <a:lnTo>
                                        <a:pt x="601980" y="6095"/>
                                      </a:lnTo>
                                      <a:lnTo>
                                        <a:pt x="601980" y="0"/>
                                      </a:lnTo>
                                      <a:lnTo>
                                        <a:pt x="609599" y="0"/>
                                      </a:lnTo>
                                      <a:lnTo>
                                        <a:pt x="617219" y="0"/>
                                      </a:lnTo>
                                      <a:lnTo>
                                        <a:pt x="617219" y="6095"/>
                                      </a:lnTo>
                                      <a:lnTo>
                                        <a:pt x="624840" y="6095"/>
                                      </a:lnTo>
                                      <a:lnTo>
                                        <a:pt x="632459" y="6095"/>
                                      </a:lnTo>
                                      <a:lnTo>
                                        <a:pt x="632459" y="0"/>
                                      </a:lnTo>
                                      <a:lnTo>
                                        <a:pt x="640080" y="0"/>
                                      </a:lnTo>
                                      <a:lnTo>
                                        <a:pt x="647699" y="0"/>
                                      </a:lnTo>
                                      <a:lnTo>
                                        <a:pt x="647699" y="6095"/>
                                      </a:lnTo>
                                      <a:lnTo>
                                        <a:pt x="655319" y="6095"/>
                                      </a:lnTo>
                                      <a:lnTo>
                                        <a:pt x="662940" y="6095"/>
                                      </a:lnTo>
                                      <a:lnTo>
                                        <a:pt x="662940" y="0"/>
                                      </a:lnTo>
                                      <a:lnTo>
                                        <a:pt x="670559" y="0"/>
                                      </a:lnTo>
                                      <a:lnTo>
                                        <a:pt x="678180" y="0"/>
                                      </a:lnTo>
                                      <a:lnTo>
                                        <a:pt x="678180" y="6095"/>
                                      </a:lnTo>
                                      <a:lnTo>
                                        <a:pt x="685799" y="6095"/>
                                      </a:lnTo>
                                      <a:lnTo>
                                        <a:pt x="693419" y="6095"/>
                                      </a:lnTo>
                                      <a:lnTo>
                                        <a:pt x="693419" y="0"/>
                                      </a:lnTo>
                                      <a:lnTo>
                                        <a:pt x="701040" y="0"/>
                                      </a:lnTo>
                                      <a:lnTo>
                                        <a:pt x="708659" y="0"/>
                                      </a:lnTo>
                                      <a:lnTo>
                                        <a:pt x="708659" y="6095"/>
                                      </a:lnTo>
                                      <a:lnTo>
                                        <a:pt x="716280" y="6095"/>
                                      </a:lnTo>
                                      <a:lnTo>
                                        <a:pt x="723899" y="6095"/>
                                      </a:lnTo>
                                      <a:lnTo>
                                        <a:pt x="723899" y="0"/>
                                      </a:lnTo>
                                      <a:lnTo>
                                        <a:pt x="731519" y="0"/>
                                      </a:lnTo>
                                      <a:lnTo>
                                        <a:pt x="739140" y="0"/>
                                      </a:lnTo>
                                      <a:lnTo>
                                        <a:pt x="739140" y="6095"/>
                                      </a:lnTo>
                                      <a:lnTo>
                                        <a:pt x="746759" y="6095"/>
                                      </a:lnTo>
                                      <a:lnTo>
                                        <a:pt x="754380" y="6095"/>
                                      </a:lnTo>
                                      <a:lnTo>
                                        <a:pt x="754380" y="0"/>
                                      </a:lnTo>
                                      <a:lnTo>
                                        <a:pt x="761999" y="0"/>
                                      </a:lnTo>
                                      <a:lnTo>
                                        <a:pt x="769619" y="0"/>
                                      </a:lnTo>
                                      <a:lnTo>
                                        <a:pt x="769619" y="6095"/>
                                      </a:lnTo>
                                      <a:lnTo>
                                        <a:pt x="777240" y="6095"/>
                                      </a:lnTo>
                                      <a:lnTo>
                                        <a:pt x="784859" y="6095"/>
                                      </a:lnTo>
                                      <a:lnTo>
                                        <a:pt x="784859" y="0"/>
                                      </a:lnTo>
                                      <a:lnTo>
                                        <a:pt x="792480" y="0"/>
                                      </a:lnTo>
                                      <a:lnTo>
                                        <a:pt x="800099" y="0"/>
                                      </a:lnTo>
                                      <a:lnTo>
                                        <a:pt x="800099" y="6095"/>
                                      </a:lnTo>
                                      <a:lnTo>
                                        <a:pt x="807719" y="6095"/>
                                      </a:lnTo>
                                      <a:lnTo>
                                        <a:pt x="815340" y="6095"/>
                                      </a:lnTo>
                                      <a:lnTo>
                                        <a:pt x="815340" y="0"/>
                                      </a:lnTo>
                                      <a:lnTo>
                                        <a:pt x="822959" y="0"/>
                                      </a:lnTo>
                                      <a:lnTo>
                                        <a:pt x="830580" y="0"/>
                                      </a:lnTo>
                                      <a:lnTo>
                                        <a:pt x="830580" y="6095"/>
                                      </a:lnTo>
                                      <a:lnTo>
                                        <a:pt x="838199" y="6095"/>
                                      </a:lnTo>
                                      <a:lnTo>
                                        <a:pt x="845819" y="6095"/>
                                      </a:lnTo>
                                      <a:lnTo>
                                        <a:pt x="845819" y="0"/>
                                      </a:lnTo>
                                      <a:lnTo>
                                        <a:pt x="853440" y="0"/>
                                      </a:lnTo>
                                      <a:lnTo>
                                        <a:pt x="861059" y="0"/>
                                      </a:lnTo>
                                      <a:lnTo>
                                        <a:pt x="861059" y="6095"/>
                                      </a:lnTo>
                                      <a:lnTo>
                                        <a:pt x="868680" y="6095"/>
                                      </a:lnTo>
                                      <a:lnTo>
                                        <a:pt x="876299" y="6095"/>
                                      </a:lnTo>
                                      <a:lnTo>
                                        <a:pt x="876299" y="0"/>
                                      </a:lnTo>
                                      <a:lnTo>
                                        <a:pt x="883919" y="0"/>
                                      </a:lnTo>
                                      <a:lnTo>
                                        <a:pt x="891540" y="0"/>
                                      </a:lnTo>
                                      <a:lnTo>
                                        <a:pt x="891540" y="6095"/>
                                      </a:lnTo>
                                      <a:lnTo>
                                        <a:pt x="899159" y="6095"/>
                                      </a:lnTo>
                                      <a:lnTo>
                                        <a:pt x="906780" y="6095"/>
                                      </a:lnTo>
                                      <a:lnTo>
                                        <a:pt x="906780" y="0"/>
                                      </a:lnTo>
                                      <a:lnTo>
                                        <a:pt x="914399" y="0"/>
                                      </a:lnTo>
                                      <a:lnTo>
                                        <a:pt x="922019" y="0"/>
                                      </a:lnTo>
                                      <a:lnTo>
                                        <a:pt x="922019" y="6095"/>
                                      </a:lnTo>
                                      <a:lnTo>
                                        <a:pt x="929640" y="6095"/>
                                      </a:lnTo>
                                      <a:lnTo>
                                        <a:pt x="937259" y="6095"/>
                                      </a:lnTo>
                                      <a:lnTo>
                                        <a:pt x="937259" y="0"/>
                                      </a:lnTo>
                                      <a:lnTo>
                                        <a:pt x="944880" y="0"/>
                                      </a:lnTo>
                                      <a:lnTo>
                                        <a:pt x="952499" y="0"/>
                                      </a:lnTo>
                                      <a:lnTo>
                                        <a:pt x="956436" y="4571"/>
                                      </a:lnTo>
                                      <a:lnTo>
                                        <a:pt x="960119" y="6095"/>
                                      </a:lnTo>
                                    </a:path>
                                    <a:path w="1423035" h="7620">
                                      <a:moveTo>
                                        <a:pt x="960119" y="6095"/>
                                      </a:moveTo>
                                      <a:lnTo>
                                        <a:pt x="964057" y="4571"/>
                                      </a:lnTo>
                                      <a:lnTo>
                                        <a:pt x="967740" y="0"/>
                                      </a:lnTo>
                                      <a:lnTo>
                                        <a:pt x="975359" y="0"/>
                                      </a:lnTo>
                                      <a:lnTo>
                                        <a:pt x="982980" y="0"/>
                                      </a:lnTo>
                                      <a:lnTo>
                                        <a:pt x="982980" y="6095"/>
                                      </a:lnTo>
                                      <a:lnTo>
                                        <a:pt x="990599" y="6095"/>
                                      </a:lnTo>
                                      <a:lnTo>
                                        <a:pt x="998219" y="6095"/>
                                      </a:lnTo>
                                      <a:lnTo>
                                        <a:pt x="998219" y="0"/>
                                      </a:lnTo>
                                      <a:lnTo>
                                        <a:pt x="1005840" y="0"/>
                                      </a:lnTo>
                                      <a:lnTo>
                                        <a:pt x="1013459" y="0"/>
                                      </a:lnTo>
                                      <a:lnTo>
                                        <a:pt x="1013459" y="6095"/>
                                      </a:lnTo>
                                      <a:lnTo>
                                        <a:pt x="1021080" y="6095"/>
                                      </a:lnTo>
                                      <a:lnTo>
                                        <a:pt x="1028699" y="6095"/>
                                      </a:lnTo>
                                      <a:lnTo>
                                        <a:pt x="1028699" y="0"/>
                                      </a:lnTo>
                                      <a:lnTo>
                                        <a:pt x="1036319" y="0"/>
                                      </a:lnTo>
                                      <a:lnTo>
                                        <a:pt x="1043940" y="0"/>
                                      </a:lnTo>
                                      <a:lnTo>
                                        <a:pt x="1043940" y="6095"/>
                                      </a:lnTo>
                                      <a:lnTo>
                                        <a:pt x="1051559" y="6095"/>
                                      </a:lnTo>
                                      <a:lnTo>
                                        <a:pt x="1059180" y="6095"/>
                                      </a:lnTo>
                                      <a:lnTo>
                                        <a:pt x="1059180" y="0"/>
                                      </a:lnTo>
                                      <a:lnTo>
                                        <a:pt x="1066799" y="0"/>
                                      </a:lnTo>
                                      <a:lnTo>
                                        <a:pt x="1074420" y="0"/>
                                      </a:lnTo>
                                      <a:lnTo>
                                        <a:pt x="1074420" y="6095"/>
                                      </a:lnTo>
                                      <a:lnTo>
                                        <a:pt x="1082040" y="6095"/>
                                      </a:lnTo>
                                      <a:lnTo>
                                        <a:pt x="1089659" y="6095"/>
                                      </a:lnTo>
                                      <a:lnTo>
                                        <a:pt x="1089659" y="0"/>
                                      </a:lnTo>
                                      <a:lnTo>
                                        <a:pt x="1097280" y="0"/>
                                      </a:lnTo>
                                      <a:lnTo>
                                        <a:pt x="1104899" y="0"/>
                                      </a:lnTo>
                                      <a:lnTo>
                                        <a:pt x="1104899" y="6095"/>
                                      </a:lnTo>
                                      <a:lnTo>
                                        <a:pt x="1112520" y="6095"/>
                                      </a:lnTo>
                                      <a:lnTo>
                                        <a:pt x="1120140" y="6095"/>
                                      </a:lnTo>
                                      <a:lnTo>
                                        <a:pt x="1120140" y="0"/>
                                      </a:lnTo>
                                      <a:lnTo>
                                        <a:pt x="1127759" y="0"/>
                                      </a:lnTo>
                                      <a:lnTo>
                                        <a:pt x="1135380" y="0"/>
                                      </a:lnTo>
                                      <a:lnTo>
                                        <a:pt x="1135380" y="6095"/>
                                      </a:lnTo>
                                      <a:lnTo>
                                        <a:pt x="1142999" y="6095"/>
                                      </a:lnTo>
                                      <a:lnTo>
                                        <a:pt x="1150620" y="6095"/>
                                      </a:lnTo>
                                      <a:lnTo>
                                        <a:pt x="1150620" y="0"/>
                                      </a:lnTo>
                                      <a:lnTo>
                                        <a:pt x="1158240" y="0"/>
                                      </a:lnTo>
                                      <a:lnTo>
                                        <a:pt x="1165859" y="0"/>
                                      </a:lnTo>
                                      <a:lnTo>
                                        <a:pt x="1165859" y="6095"/>
                                      </a:lnTo>
                                      <a:lnTo>
                                        <a:pt x="1173480" y="6095"/>
                                      </a:lnTo>
                                      <a:lnTo>
                                        <a:pt x="1181099" y="6095"/>
                                      </a:lnTo>
                                      <a:lnTo>
                                        <a:pt x="1181099" y="0"/>
                                      </a:lnTo>
                                      <a:lnTo>
                                        <a:pt x="1188720" y="0"/>
                                      </a:lnTo>
                                      <a:lnTo>
                                        <a:pt x="1196340" y="0"/>
                                      </a:lnTo>
                                      <a:lnTo>
                                        <a:pt x="1196340" y="6095"/>
                                      </a:lnTo>
                                      <a:lnTo>
                                        <a:pt x="1203959" y="6095"/>
                                      </a:lnTo>
                                      <a:lnTo>
                                        <a:pt x="1211580" y="6095"/>
                                      </a:lnTo>
                                      <a:lnTo>
                                        <a:pt x="1211580" y="0"/>
                                      </a:lnTo>
                                      <a:lnTo>
                                        <a:pt x="1219199" y="0"/>
                                      </a:lnTo>
                                      <a:lnTo>
                                        <a:pt x="1226820" y="0"/>
                                      </a:lnTo>
                                      <a:lnTo>
                                        <a:pt x="1226820" y="6095"/>
                                      </a:lnTo>
                                      <a:lnTo>
                                        <a:pt x="1234440" y="6095"/>
                                      </a:lnTo>
                                      <a:lnTo>
                                        <a:pt x="1242059" y="6095"/>
                                      </a:lnTo>
                                      <a:lnTo>
                                        <a:pt x="1242059" y="0"/>
                                      </a:lnTo>
                                      <a:lnTo>
                                        <a:pt x="1249680" y="0"/>
                                      </a:lnTo>
                                      <a:lnTo>
                                        <a:pt x="1257299" y="0"/>
                                      </a:lnTo>
                                      <a:lnTo>
                                        <a:pt x="1257299" y="6095"/>
                                      </a:lnTo>
                                      <a:lnTo>
                                        <a:pt x="1264920" y="6095"/>
                                      </a:lnTo>
                                      <a:lnTo>
                                        <a:pt x="1272540" y="6095"/>
                                      </a:lnTo>
                                      <a:lnTo>
                                        <a:pt x="1272540" y="0"/>
                                      </a:lnTo>
                                      <a:lnTo>
                                        <a:pt x="1280159" y="0"/>
                                      </a:lnTo>
                                      <a:lnTo>
                                        <a:pt x="1287780" y="0"/>
                                      </a:lnTo>
                                      <a:lnTo>
                                        <a:pt x="1287780" y="6095"/>
                                      </a:lnTo>
                                      <a:lnTo>
                                        <a:pt x="1295399" y="6095"/>
                                      </a:lnTo>
                                      <a:lnTo>
                                        <a:pt x="1303020" y="6095"/>
                                      </a:lnTo>
                                      <a:lnTo>
                                        <a:pt x="1303020" y="0"/>
                                      </a:lnTo>
                                      <a:lnTo>
                                        <a:pt x="1310640" y="0"/>
                                      </a:lnTo>
                                      <a:lnTo>
                                        <a:pt x="1318514" y="0"/>
                                      </a:lnTo>
                                      <a:lnTo>
                                        <a:pt x="1318514" y="6095"/>
                                      </a:lnTo>
                                      <a:lnTo>
                                        <a:pt x="1326133" y="6095"/>
                                      </a:lnTo>
                                      <a:lnTo>
                                        <a:pt x="1333754" y="6095"/>
                                      </a:lnTo>
                                      <a:lnTo>
                                        <a:pt x="1333754" y="0"/>
                                      </a:lnTo>
                                      <a:lnTo>
                                        <a:pt x="1341373" y="0"/>
                                      </a:lnTo>
                                      <a:lnTo>
                                        <a:pt x="1348994" y="0"/>
                                      </a:lnTo>
                                      <a:lnTo>
                                        <a:pt x="1348994" y="6095"/>
                                      </a:lnTo>
                                      <a:lnTo>
                                        <a:pt x="1356614" y="6095"/>
                                      </a:lnTo>
                                      <a:lnTo>
                                        <a:pt x="1364233" y="6095"/>
                                      </a:lnTo>
                                      <a:lnTo>
                                        <a:pt x="1364233" y="0"/>
                                      </a:lnTo>
                                      <a:lnTo>
                                        <a:pt x="1371854" y="0"/>
                                      </a:lnTo>
                                      <a:lnTo>
                                        <a:pt x="1379473" y="0"/>
                                      </a:lnTo>
                                      <a:lnTo>
                                        <a:pt x="1379473" y="6095"/>
                                      </a:lnTo>
                                      <a:lnTo>
                                        <a:pt x="1387094" y="6095"/>
                                      </a:lnTo>
                                      <a:lnTo>
                                        <a:pt x="1394714" y="6095"/>
                                      </a:lnTo>
                                      <a:lnTo>
                                        <a:pt x="1394714" y="0"/>
                                      </a:lnTo>
                                      <a:lnTo>
                                        <a:pt x="1402333" y="0"/>
                                      </a:lnTo>
                                      <a:lnTo>
                                        <a:pt x="1409954" y="0"/>
                                      </a:lnTo>
                                      <a:lnTo>
                                        <a:pt x="1412367" y="4825"/>
                                      </a:lnTo>
                                      <a:lnTo>
                                        <a:pt x="1417573" y="6095"/>
                                      </a:lnTo>
                                      <a:lnTo>
                                        <a:pt x="1422527" y="7238"/>
                                      </a:lnTo>
                                      <a:lnTo>
                                        <a:pt x="1421003" y="4825"/>
                                      </a:lnTo>
                                      <a:lnTo>
                                        <a:pt x="1422145" y="4571"/>
                                      </a:lnTo>
                                    </a:path>
                                  </a:pathLst>
                                </a:custGeom>
                                <a:ln w="3048">
                                  <a:solidFill>
                                    <a:srgbClr val="000000"/>
                                  </a:solidFill>
                                  <a:prstDash val="solid"/>
                                </a:ln>
                              </wps:spPr>
                              <wps:bodyPr wrap="square" lIns="0" tIns="0" rIns="0" bIns="0" rtlCol="0">
                                <a:prstTxWarp prst="textNoShape">
                                  <a:avLst/>
                                </a:prstTxWarp>
                                <a:noAutofit/>
                              </wps:bodyPr>
                            </wps:wsp>
                            <wps:wsp>
                              <wps:cNvPr id="6" name="Graphic 6"/>
                              <wps:cNvSpPr/>
                              <wps:spPr>
                                <a:xfrm>
                                  <a:off x="583882" y="157987"/>
                                  <a:ext cx="2956560" cy="285750"/>
                                </a:xfrm>
                                <a:custGeom>
                                  <a:avLst/>
                                  <a:gdLst/>
                                  <a:ahLst/>
                                  <a:cxnLst/>
                                  <a:rect l="l" t="t" r="r" b="b"/>
                                  <a:pathLst>
                                    <a:path w="2956560" h="285750">
                                      <a:moveTo>
                                        <a:pt x="2321687" y="0"/>
                                      </a:moveTo>
                                      <a:lnTo>
                                        <a:pt x="2307806" y="2807"/>
                                      </a:lnTo>
                                      <a:lnTo>
                                        <a:pt x="2296461" y="10461"/>
                                      </a:lnTo>
                                      <a:lnTo>
                                        <a:pt x="2288807" y="21806"/>
                                      </a:lnTo>
                                      <a:lnTo>
                                        <a:pt x="2286000" y="35687"/>
                                      </a:lnTo>
                                      <a:lnTo>
                                        <a:pt x="2286000" y="250062"/>
                                      </a:lnTo>
                                      <a:lnTo>
                                        <a:pt x="2288807" y="263943"/>
                                      </a:lnTo>
                                      <a:lnTo>
                                        <a:pt x="2296461" y="275288"/>
                                      </a:lnTo>
                                      <a:lnTo>
                                        <a:pt x="2307806" y="282942"/>
                                      </a:lnTo>
                                      <a:lnTo>
                                        <a:pt x="2321687" y="285750"/>
                                      </a:lnTo>
                                      <a:lnTo>
                                        <a:pt x="2920872" y="285750"/>
                                      </a:lnTo>
                                      <a:lnTo>
                                        <a:pt x="2934753" y="282942"/>
                                      </a:lnTo>
                                      <a:lnTo>
                                        <a:pt x="2946098" y="275288"/>
                                      </a:lnTo>
                                      <a:lnTo>
                                        <a:pt x="2953752" y="263943"/>
                                      </a:lnTo>
                                      <a:lnTo>
                                        <a:pt x="2956560" y="250062"/>
                                      </a:lnTo>
                                      <a:lnTo>
                                        <a:pt x="2956560" y="35687"/>
                                      </a:lnTo>
                                      <a:lnTo>
                                        <a:pt x="2953752" y="21806"/>
                                      </a:lnTo>
                                      <a:lnTo>
                                        <a:pt x="2946098" y="10461"/>
                                      </a:lnTo>
                                      <a:lnTo>
                                        <a:pt x="2934753" y="2807"/>
                                      </a:lnTo>
                                      <a:lnTo>
                                        <a:pt x="2920872" y="0"/>
                                      </a:lnTo>
                                      <a:lnTo>
                                        <a:pt x="2321687" y="0"/>
                                      </a:lnTo>
                                      <a:close/>
                                    </a:path>
                                    <a:path w="2956560" h="285750">
                                      <a:moveTo>
                                        <a:pt x="594359" y="114300"/>
                                      </a:moveTo>
                                      <a:lnTo>
                                        <a:pt x="594359" y="142748"/>
                                      </a:lnTo>
                                      <a:lnTo>
                                        <a:pt x="0" y="142748"/>
                                      </a:lnTo>
                                      <a:lnTo>
                                        <a:pt x="0" y="199516"/>
                                      </a:lnTo>
                                      <a:lnTo>
                                        <a:pt x="594359" y="199516"/>
                                      </a:lnTo>
                                      <a:lnTo>
                                        <a:pt x="594359" y="227964"/>
                                      </a:lnTo>
                                      <a:lnTo>
                                        <a:pt x="792480" y="171195"/>
                                      </a:lnTo>
                                      <a:lnTo>
                                        <a:pt x="594359" y="114300"/>
                                      </a:lnTo>
                                      <a:close/>
                                    </a:path>
                                    <a:path w="2956560" h="285750">
                                      <a:moveTo>
                                        <a:pt x="2080259" y="114300"/>
                                      </a:moveTo>
                                      <a:lnTo>
                                        <a:pt x="2080259" y="142748"/>
                                      </a:lnTo>
                                      <a:lnTo>
                                        <a:pt x="1485900" y="142748"/>
                                      </a:lnTo>
                                      <a:lnTo>
                                        <a:pt x="1485900" y="199516"/>
                                      </a:lnTo>
                                      <a:lnTo>
                                        <a:pt x="2080259" y="199516"/>
                                      </a:lnTo>
                                      <a:lnTo>
                                        <a:pt x="2080259" y="227964"/>
                                      </a:lnTo>
                                      <a:lnTo>
                                        <a:pt x="2278380" y="171195"/>
                                      </a:lnTo>
                                      <a:lnTo>
                                        <a:pt x="2080259" y="114300"/>
                                      </a:lnTo>
                                      <a:close/>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4762" y="178307"/>
                                  <a:ext cx="914400" cy="285750"/>
                                </a:xfrm>
                                <a:custGeom>
                                  <a:avLst/>
                                  <a:gdLst/>
                                  <a:ahLst/>
                                  <a:cxnLst/>
                                  <a:rect l="l" t="t" r="r" b="b"/>
                                  <a:pathLst>
                                    <a:path w="914400" h="285750">
                                      <a:moveTo>
                                        <a:pt x="878713"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878713" y="285750"/>
                                      </a:lnTo>
                                      <a:lnTo>
                                        <a:pt x="892593" y="282942"/>
                                      </a:lnTo>
                                      <a:lnTo>
                                        <a:pt x="903938" y="275288"/>
                                      </a:lnTo>
                                      <a:lnTo>
                                        <a:pt x="911592" y="263943"/>
                                      </a:lnTo>
                                      <a:lnTo>
                                        <a:pt x="914400" y="250062"/>
                                      </a:lnTo>
                                      <a:lnTo>
                                        <a:pt x="914400" y="35687"/>
                                      </a:lnTo>
                                      <a:lnTo>
                                        <a:pt x="911592" y="21806"/>
                                      </a:lnTo>
                                      <a:lnTo>
                                        <a:pt x="903938" y="10461"/>
                                      </a:lnTo>
                                      <a:lnTo>
                                        <a:pt x="892593" y="2807"/>
                                      </a:lnTo>
                                      <a:lnTo>
                                        <a:pt x="87871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762" y="178307"/>
                                  <a:ext cx="914400" cy="285750"/>
                                </a:xfrm>
                                <a:custGeom>
                                  <a:avLst/>
                                  <a:gdLst/>
                                  <a:ahLst/>
                                  <a:cxnLst/>
                                  <a:rect l="l" t="t" r="r" b="b"/>
                                  <a:pathLst>
                                    <a:path w="914400"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878713" y="285750"/>
                                      </a:lnTo>
                                      <a:lnTo>
                                        <a:pt x="892593" y="282942"/>
                                      </a:lnTo>
                                      <a:lnTo>
                                        <a:pt x="903938" y="275288"/>
                                      </a:lnTo>
                                      <a:lnTo>
                                        <a:pt x="911592" y="263943"/>
                                      </a:lnTo>
                                      <a:lnTo>
                                        <a:pt x="914400" y="250062"/>
                                      </a:lnTo>
                                      <a:lnTo>
                                        <a:pt x="914400" y="35687"/>
                                      </a:lnTo>
                                      <a:lnTo>
                                        <a:pt x="911592" y="21806"/>
                                      </a:lnTo>
                                      <a:lnTo>
                                        <a:pt x="903938" y="10461"/>
                                      </a:lnTo>
                                      <a:lnTo>
                                        <a:pt x="892593" y="2807"/>
                                      </a:lnTo>
                                      <a:lnTo>
                                        <a:pt x="878713" y="0"/>
                                      </a:lnTo>
                                      <a:lnTo>
                                        <a:pt x="35687" y="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391602" y="156718"/>
                                  <a:ext cx="899160" cy="285750"/>
                                </a:xfrm>
                                <a:custGeom>
                                  <a:avLst/>
                                  <a:gdLst/>
                                  <a:ahLst/>
                                  <a:cxnLst/>
                                  <a:rect l="l" t="t" r="r" b="b"/>
                                  <a:pathLst>
                                    <a:path w="899160" h="285750">
                                      <a:moveTo>
                                        <a:pt x="863473"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863473" y="285750"/>
                                      </a:lnTo>
                                      <a:lnTo>
                                        <a:pt x="877353" y="282942"/>
                                      </a:lnTo>
                                      <a:lnTo>
                                        <a:pt x="888698" y="275288"/>
                                      </a:lnTo>
                                      <a:lnTo>
                                        <a:pt x="896352" y="263943"/>
                                      </a:lnTo>
                                      <a:lnTo>
                                        <a:pt x="899160" y="250062"/>
                                      </a:lnTo>
                                      <a:lnTo>
                                        <a:pt x="899160" y="35687"/>
                                      </a:lnTo>
                                      <a:lnTo>
                                        <a:pt x="896352" y="21806"/>
                                      </a:lnTo>
                                      <a:lnTo>
                                        <a:pt x="888698" y="10461"/>
                                      </a:lnTo>
                                      <a:lnTo>
                                        <a:pt x="877353" y="2807"/>
                                      </a:lnTo>
                                      <a:lnTo>
                                        <a:pt x="863473"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1391602" y="156718"/>
                                  <a:ext cx="899160" cy="285750"/>
                                </a:xfrm>
                                <a:custGeom>
                                  <a:avLst/>
                                  <a:gdLst/>
                                  <a:ahLst/>
                                  <a:cxnLst/>
                                  <a:rect l="l" t="t" r="r" b="b"/>
                                  <a:pathLst>
                                    <a:path w="899160"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863473" y="285750"/>
                                      </a:lnTo>
                                      <a:lnTo>
                                        <a:pt x="877353" y="282942"/>
                                      </a:lnTo>
                                      <a:lnTo>
                                        <a:pt x="888698" y="275288"/>
                                      </a:lnTo>
                                      <a:lnTo>
                                        <a:pt x="896352" y="263943"/>
                                      </a:lnTo>
                                      <a:lnTo>
                                        <a:pt x="899160" y="250062"/>
                                      </a:lnTo>
                                      <a:lnTo>
                                        <a:pt x="899160" y="35687"/>
                                      </a:lnTo>
                                      <a:lnTo>
                                        <a:pt x="896352" y="21806"/>
                                      </a:lnTo>
                                      <a:lnTo>
                                        <a:pt x="888698" y="10461"/>
                                      </a:lnTo>
                                      <a:lnTo>
                                        <a:pt x="877353" y="2807"/>
                                      </a:lnTo>
                                      <a:lnTo>
                                        <a:pt x="863473" y="0"/>
                                      </a:lnTo>
                                      <a:lnTo>
                                        <a:pt x="35687"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1002982" y="53213"/>
                                  <a:ext cx="76200" cy="228600"/>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2488882" y="53213"/>
                                  <a:ext cx="76200" cy="228600"/>
                                </a:xfrm>
                                <a:prstGeom prst="rect">
                                  <a:avLst/>
                                </a:prstGeom>
                              </pic:spPr>
                            </pic:pic>
                          </wpg:wgp>
                        </a:graphicData>
                      </a:graphic>
                    </wp:anchor>
                  </w:drawing>
                </mc:Choice>
                <mc:Fallback>
                  <w:pict>
                    <v:group w14:anchorId="68CD2D1D" id="Group 4" o:spid="_x0000_s1026" style="position:absolute;left:0;text-align:left;margin-left:27.3pt;margin-top:-16.95pt;width:279.15pt;height:36.95pt;z-index:-15794688;mso-wrap-distance-left:0;mso-wrap-distance-right:0" coordsize="35452,4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">
                      <v:shape id="Graphic 5" o:spid="_x0000_s1027" style="position:absolute;left:5464;top:15;width:14230;height:76;visibility:visible;mso-wrap-style:square;v-text-anchor:top" coordsize="14230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" path="m,l3682,1523,7619,6095r7620,l22859,6095,22859,r7621,l38100,r,6095l45719,6095r7620,l53339,r7620,l68580,r,6095l76200,6095r7619,l83819,r7620,l99059,r,6095l106680,6095r7620,l114300,r7619,l129539,r,6095l137159,6095r7621,l144780,r7620,l160019,r,6095l167639,6095r7620,l175259,r7621,l190500,r,6095l198119,6095r7620,l205739,r7620,l220980,r,6095l228600,6095r7619,l236219,r7620,l251459,r,6095l259080,6095r7620,l266700,r7619,l281939,r,6095l289559,6095r7621,l297180,r7620,l312419,r,6095l320039,6095r7620,l327659,r7621,l342900,r,6095l350519,6095r7620,l358139,r7620,l373380,r,6095l381000,6095r7619,l388619,r7620,l403859,r,6095l411480,6095r7620,l419100,r7619,l434339,r,6095l441959,6095r7621,l449580,r7620,l464819,r,6095l472439,6095r7620,l480059,r7621,l495300,r,6095l502919,6095r7620,l510539,r7620,l525780,r,6095l533400,6095r7619,l541019,r7621,l556259,r,6095l563880,6095r7619,l571499,r7620,l586740,r,6095l594359,6095r7621,l601980,r7619,l617219,r,6095l624840,6095r7619,l632459,r7621,l647699,r,6095l655319,6095r7621,l662940,r7619,l678180,r,6095l685799,6095r7620,l693419,r7621,l708659,r,6095l716280,6095r7619,l723899,r7620,l739140,r,6095l746759,6095r7621,l754380,r7619,l769619,r,6095l777240,6095r7619,l784859,r7621,l800099,r,6095l807719,6095r7621,l815340,r7619,l830580,r,6095l838199,6095r7620,l845819,r7621,l861059,r,6095l868680,6095r7619,l876299,r7620,l891540,r,6095l899159,6095r7621,l906780,r7619,l922019,r,6095l929640,6095r7619,l937259,r7621,l952499,r3937,4571l960119,6095em960119,6095r3938,-1524l967740,r7619,l982980,r,6095l990599,6095r7620,l998219,r7621,l1013459,r,6095l1021080,6095r7619,l1028699,r7620,l1043940,r,6095l1051559,6095r7621,l1059180,r7619,l1074420,r,6095l1082040,6095r7619,l1089659,r7621,l1104899,r,6095l1112520,6095r7620,l1120140,r7619,l1135380,r,6095l1142999,6095r7621,l1150620,r7620,l1165859,r,6095l1173480,6095r7619,l1181099,r7621,l1196340,r,6095l1203959,6095r7621,l1211580,r7619,l1226820,r,6095l1234440,6095r7619,l1242059,r7621,l1257299,r,6095l1264920,6095r7620,l1272540,r7619,l1287780,r,6095l1295399,6095r7621,l1303020,r7620,l1318514,r,6095l1326133,6095r7621,l1333754,r7619,l1348994,r,6095l1356614,6095r7619,l1364233,r7621,l1379473,r,6095l1387094,6095r7620,l1394714,r7619,l1409954,r2413,4825l1417573,6095r4954,1143l1421003,4825r1142,-254e" filled="f" strokeweight=".24pt">
                        <v:path arrowok="t"/>
                      </v:shape>
                      <v:shape id="Graphic 6" o:spid="_x0000_s1028" style="position:absolute;left:5838;top:1579;width:29566;height:2858;visibility:visible;mso-wrap-style:square;v-text-anchor:top" coordsize="295656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" path="m2321687,r-13881,2807l2296461,10461r-7654,11345l2286000,35687r,214375l2288807,263943r7654,11345l2307806,282942r13881,2808l2920872,285750r13881,-2808l2946098,275288r7654,-11345l2956560,250062r,-214375l2953752,21806r-7654,-11345l2934753,2807,2920872,,2321687,xem594359,114300r,28448l,142748r,56768l594359,199516r,28448l792480,171195,594359,114300xem2080259,114300r,28448l1485900,142748r,56768l2080259,199516r,28448l2278380,171195,2080259,114300xe" filled="f">
                        <v:path arrowok="t"/>
                      </v:shape>
                      <v:shape id="Graphic 7" o:spid="_x0000_s1029" style="position:absolute;left:47;top:1783;width:9144;height:2857;visibility:visible;mso-wrap-style:square;v-text-anchor:top" coordsize="9144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" path="m878713,l35687,,21806,2807,10461,10461,2807,21806,,35687,,250062r2807,13881l10461,275288r11345,7654l35687,285750r843026,l892593,282942r11345,-7654l911592,263943r2808,-13881l914400,35687,911592,21806,903938,10461,892593,2807,878713,xe" stroked="f">
                        <v:path arrowok="t"/>
                      </v:shape>
                      <v:shape id="Graphic 8" o:spid="_x0000_s1030" style="position:absolute;left:47;top:1783;width:9144;height:2857;visibility:visible;mso-wrap-style:square;v-text-anchor:top" coordsize="9144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" path="m35687,l21806,2807,10461,10461,2807,21806,,35687,,250062r2807,13881l10461,275288r11345,7654l35687,285750r843026,l892593,282942r11345,-7654l911592,263943r2808,-13881l914400,35687,911592,21806,903938,10461,892593,2807,878713,,35687,xe" filled="f">
                        <v:path arrowok="t"/>
                      </v:shape>
                      <v:shape id="Graphic 9" o:spid="_x0000_s1031" style="position:absolute;left:13916;top:1567;width:8991;height:2857;visibility:visible;mso-wrap-style:square;v-text-anchor:top" coordsize="89916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" path="m863473,l35687,,21806,2807,10461,10461,2807,21806,,35687,,250062r2807,13881l10461,275288r11345,7654l35687,285750r827786,l877353,282942r11345,-7654l896352,263943r2808,-13881l899160,35687,896352,21806,888698,10461,877353,2807,863473,xe" stroked="f">
                        <v:path arrowok="t"/>
                      </v:shape>
                      <v:shape id="Graphic 10" o:spid="_x0000_s1032" style="position:absolute;left:13916;top:1567;width:8991;height:2857;visibility:visible;mso-wrap-style:square;v-text-anchor:top" coordsize="89916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" path="m35687,l21806,2807,10461,10461,2807,21806,,35687,,250062r2807,13881l10461,275288r11345,7654l35687,285750r827786,l877353,282942r11345,-7654l896352,263943r2808,-13881l899160,35687,896352,21806,888698,10461,877353,2807,863473,,35687,xe" filled="f">
                        <v:path arrowok="t"/>
                      </v:shape>
                      <v:shape id="Image 11" o:spid="_x0000_s1033" type="#_x0000_t75" style="position:absolute;left:10029;top:532;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">
                        <v:imagedata r:id="rId9" o:title=""/>
                      </v:shape>
                      <v:shape id="Image 12" o:spid="_x0000_s1034" type="#_x0000_t75" style="position:absolute;left:24888;top:532;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">
                        <v:imagedata r:id="rId9" o:title=""/>
                      </v:shape>
                    </v:group>
                  </w:pict>
                </mc:Fallback>
              </mc:AlternateContent>
            </w:r>
            <w:r>
              <w:rPr>
                <w:spacing w:val="-2"/>
                <w:position w:val="-2"/>
                <w:sz w:val="20"/>
              </w:rPr>
              <w:t>初回</w:t>
            </w:r>
            <w:r>
              <w:rPr>
                <w:spacing w:val="-16"/>
                <w:position w:val="-2"/>
                <w:sz w:val="20"/>
              </w:rPr>
              <w:t xml:space="preserve"> </w:t>
            </w:r>
            <w:r>
              <w:rPr>
                <w:spacing w:val="-2"/>
                <w:position w:val="-2"/>
                <w:sz w:val="20"/>
              </w:rPr>
              <w:t>1</w:t>
            </w:r>
            <w:r>
              <w:rPr>
                <w:spacing w:val="-16"/>
                <w:position w:val="-2"/>
                <w:sz w:val="20"/>
              </w:rPr>
              <w:t xml:space="preserve"> </w:t>
            </w:r>
            <w:r>
              <w:rPr>
                <w:spacing w:val="-2"/>
                <w:position w:val="-2"/>
                <w:sz w:val="20"/>
              </w:rPr>
              <w:t>回</w:t>
            </w:r>
            <w:r>
              <w:rPr>
                <w:spacing w:val="-10"/>
                <w:position w:val="-2"/>
                <w:sz w:val="20"/>
              </w:rPr>
              <w:t>目</w:t>
            </w:r>
            <w:r>
              <w:rPr>
                <w:position w:val="-2"/>
                <w:sz w:val="20"/>
              </w:rPr>
              <w:tab/>
            </w:r>
            <w:r>
              <w:rPr>
                <w:spacing w:val="-2"/>
                <w:sz w:val="20"/>
              </w:rPr>
              <w:t>初回２回</w:t>
            </w:r>
            <w:r>
              <w:rPr>
                <w:spacing w:val="-10"/>
                <w:sz w:val="20"/>
              </w:rPr>
              <w:t>目</w:t>
            </w:r>
            <w:r>
              <w:rPr>
                <w:sz w:val="20"/>
              </w:rPr>
              <w:tab/>
            </w:r>
            <w:r>
              <w:rPr>
                <w:spacing w:val="-2"/>
                <w:sz w:val="20"/>
              </w:rPr>
              <w:t>1</w:t>
            </w:r>
            <w:r>
              <w:rPr>
                <w:spacing w:val="-37"/>
                <w:sz w:val="20"/>
              </w:rPr>
              <w:t xml:space="preserve"> </w:t>
            </w:r>
            <w:r>
              <w:rPr>
                <w:spacing w:val="-2"/>
                <w:sz w:val="20"/>
              </w:rPr>
              <w:t>期追</w:t>
            </w:r>
            <w:r>
              <w:rPr>
                <w:spacing w:val="-10"/>
                <w:sz w:val="20"/>
              </w:rPr>
              <w:t>加</w:t>
            </w:r>
          </w:p>
          <w:p w:rsidR="003D3366" w:rsidRDefault="00DB7A9A">
            <w:pPr>
              <w:pStyle w:val="TableParagraph"/>
              <w:spacing w:before="242"/>
              <w:rPr>
                <w:sz w:val="21"/>
              </w:rPr>
            </w:pPr>
            <w:r>
              <w:rPr>
                <w:noProof/>
              </w:rPr>
              <mc:AlternateContent>
                <mc:Choice Requires="wpg">
                  <w:drawing>
                    <wp:anchor distT="0" distB="0" distL="0" distR="0" simplePos="0" relativeHeight="487522816" behindDoc="1" locked="0" layoutInCell="1" allowOverlap="1">
                      <wp:simplePos x="0" y="0"/>
                      <wp:positionH relativeFrom="column">
                        <wp:posOffset>275589</wp:posOffset>
                      </wp:positionH>
                      <wp:positionV relativeFrom="paragraph">
                        <wp:posOffset>528280</wp:posOffset>
                      </wp:positionV>
                      <wp:extent cx="828675" cy="762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675" cy="76200"/>
                                <a:chOff x="0" y="0"/>
                                <a:chExt cx="828675" cy="76200"/>
                              </a:xfrm>
                            </wpg:grpSpPr>
                            <wps:wsp>
                              <wps:cNvPr id="14" name="Graphic 14"/>
                              <wps:cNvSpPr/>
                              <wps:spPr>
                                <a:xfrm>
                                  <a:off x="0" y="0"/>
                                  <a:ext cx="828675" cy="76200"/>
                                </a:xfrm>
                                <a:custGeom>
                                  <a:avLst/>
                                  <a:gdLst/>
                                  <a:ahLst/>
                                  <a:cxnLst/>
                                  <a:rect l="l" t="t" r="r" b="b"/>
                                  <a:pathLst>
                                    <a:path w="828675" h="76200">
                                      <a:moveTo>
                                        <a:pt x="752475" y="0"/>
                                      </a:moveTo>
                                      <a:lnTo>
                                        <a:pt x="752475" y="76200"/>
                                      </a:lnTo>
                                      <a:lnTo>
                                        <a:pt x="815975" y="44450"/>
                                      </a:lnTo>
                                      <a:lnTo>
                                        <a:pt x="765175" y="44450"/>
                                      </a:lnTo>
                                      <a:lnTo>
                                        <a:pt x="765175" y="31750"/>
                                      </a:lnTo>
                                      <a:lnTo>
                                        <a:pt x="815975" y="31750"/>
                                      </a:lnTo>
                                      <a:lnTo>
                                        <a:pt x="752475" y="0"/>
                                      </a:lnTo>
                                      <a:close/>
                                    </a:path>
                                    <a:path w="828675" h="76200">
                                      <a:moveTo>
                                        <a:pt x="752475" y="31750"/>
                                      </a:moveTo>
                                      <a:lnTo>
                                        <a:pt x="0" y="31750"/>
                                      </a:lnTo>
                                      <a:lnTo>
                                        <a:pt x="0" y="44450"/>
                                      </a:lnTo>
                                      <a:lnTo>
                                        <a:pt x="752475" y="44450"/>
                                      </a:lnTo>
                                      <a:lnTo>
                                        <a:pt x="752475" y="31750"/>
                                      </a:lnTo>
                                      <a:close/>
                                    </a:path>
                                    <a:path w="828675" h="76200">
                                      <a:moveTo>
                                        <a:pt x="815975" y="31750"/>
                                      </a:moveTo>
                                      <a:lnTo>
                                        <a:pt x="765175" y="31750"/>
                                      </a:lnTo>
                                      <a:lnTo>
                                        <a:pt x="765175" y="44450"/>
                                      </a:lnTo>
                                      <a:lnTo>
                                        <a:pt x="815975" y="44450"/>
                                      </a:lnTo>
                                      <a:lnTo>
                                        <a:pt x="828675" y="38100"/>
                                      </a:lnTo>
                                      <a:lnTo>
                                        <a:pt x="81597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18895A" id="Group 13" o:spid="_x0000_s1026" style="position:absolute;left:0;text-align:left;margin-left:21.7pt;margin-top:41.6pt;width:65.25pt;height:6pt;z-index:-15793664;mso-wrap-distance-left:0;mso-wrap-distance-right:0" coordsize="828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">
                      <v:shape id="Graphic 14" o:spid="_x0000_s1027" style="position:absolute;width:8286;height:762;visibility:visible;mso-wrap-style:square;v-text-anchor:top" coordsize="8286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" path="m752475,r,76200l815975,44450r-50800,l765175,31750r50800,l752475,xem752475,31750l,31750,,44450r752475,l752475,31750xem815975,31750r-50800,l765175,44450r50800,l828675,38100,815975,31750xe" fillcolor="black" stroked="f">
                        <v:path arrowok="t"/>
                      </v:shape>
                    </v:group>
                  </w:pict>
                </mc:Fallback>
              </mc:AlternateContent>
            </w:r>
            <w:r>
              <w:rPr>
                <w:b/>
                <w:spacing w:val="-2"/>
                <w:sz w:val="21"/>
              </w:rPr>
              <w:t>２期</w:t>
            </w:r>
            <w:r>
              <w:rPr>
                <w:spacing w:val="-3"/>
                <w:sz w:val="21"/>
              </w:rPr>
              <w:t>：９歳以上１３歳未満で１回</w:t>
            </w:r>
          </w:p>
          <w:p w:rsidR="003D3366" w:rsidRDefault="00DB7A9A">
            <w:pPr>
              <w:pStyle w:val="TableParagraph"/>
              <w:spacing w:before="254"/>
              <w:ind w:left="2133"/>
              <w:rPr>
                <w:sz w:val="20"/>
              </w:rPr>
            </w:pPr>
            <w:r>
              <w:rPr>
                <w:noProof/>
              </w:rPr>
              <mc:AlternateContent>
                <mc:Choice Requires="wpg">
                  <w:drawing>
                    <wp:anchor distT="0" distB="0" distL="0" distR="0" simplePos="0" relativeHeight="487522304" behindDoc="1" locked="0" layoutInCell="1" allowOverlap="1">
                      <wp:simplePos x="0" y="0"/>
                      <wp:positionH relativeFrom="column">
                        <wp:posOffset>1261427</wp:posOffset>
                      </wp:positionH>
                      <wp:positionV relativeFrom="paragraph">
                        <wp:posOffset>101504</wp:posOffset>
                      </wp:positionV>
                      <wp:extent cx="2152650" cy="2952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295275"/>
                                <a:chOff x="0" y="0"/>
                                <a:chExt cx="2152650" cy="295275"/>
                              </a:xfrm>
                            </wpg:grpSpPr>
                            <wps:wsp>
                              <wps:cNvPr id="16" name="Graphic 16"/>
                              <wps:cNvSpPr/>
                              <wps:spPr>
                                <a:xfrm>
                                  <a:off x="4762" y="4762"/>
                                  <a:ext cx="2143125" cy="285750"/>
                                </a:xfrm>
                                <a:custGeom>
                                  <a:avLst/>
                                  <a:gdLst/>
                                  <a:ahLst/>
                                  <a:cxnLst/>
                                  <a:rect l="l" t="t" r="r" b="b"/>
                                  <a:pathLst>
                                    <a:path w="21431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107438" y="285750"/>
                                      </a:lnTo>
                                      <a:lnTo>
                                        <a:pt x="2121318" y="282942"/>
                                      </a:lnTo>
                                      <a:lnTo>
                                        <a:pt x="2132663" y="275288"/>
                                      </a:lnTo>
                                      <a:lnTo>
                                        <a:pt x="2140317" y="263943"/>
                                      </a:lnTo>
                                      <a:lnTo>
                                        <a:pt x="2143125" y="250062"/>
                                      </a:lnTo>
                                      <a:lnTo>
                                        <a:pt x="2143125" y="35687"/>
                                      </a:lnTo>
                                      <a:lnTo>
                                        <a:pt x="2140317" y="21806"/>
                                      </a:lnTo>
                                      <a:lnTo>
                                        <a:pt x="2132663" y="10461"/>
                                      </a:lnTo>
                                      <a:lnTo>
                                        <a:pt x="2121318" y="2807"/>
                                      </a:lnTo>
                                      <a:lnTo>
                                        <a:pt x="2107438" y="0"/>
                                      </a:lnTo>
                                      <a:lnTo>
                                        <a:pt x="35687"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FC33EB" id="Group 15" o:spid="_x0000_s1026" style="position:absolute;left:0;text-align:left;margin-left:99.3pt;margin-top:8pt;width:169.5pt;height:23.25pt;z-index:-15794176;mso-wrap-distance-left:0;mso-wrap-distance-right:0" coordsize="21526,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">
                      <v:shape id="Graphic 16" o:spid="_x0000_s1027" style="position:absolute;left:47;top:47;width:21431;height:2858;visibility:visible;mso-wrap-style:square;v-text-anchor:top" coordsize="21431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" path="m35687,l21806,2807,10461,10461,2807,21806,,35687,,250062r2807,13881l10461,275288r11345,7654l35687,285750r2071751,l2121318,282942r11345,-7654l2140317,263943r2808,-13881l2143125,35687r-2808,-13881l2132663,10461,2121318,2807,2107438,,35687,xe" filled="f">
                        <v:path arrowok="t"/>
                      </v:shape>
                    </v:group>
                  </w:pict>
                </mc:Fallback>
              </mc:AlternateContent>
            </w:r>
            <w:r>
              <w:rPr>
                <w:spacing w:val="-2"/>
                <w:sz w:val="20"/>
              </w:rPr>
              <w:t>2</w:t>
            </w:r>
            <w:r>
              <w:rPr>
                <w:spacing w:val="-6"/>
                <w:sz w:val="20"/>
              </w:rPr>
              <w:t xml:space="preserve"> </w:t>
            </w:r>
            <w:r>
              <w:rPr>
                <w:spacing w:val="-6"/>
                <w:sz w:val="20"/>
              </w:rPr>
              <w:t>期</w:t>
            </w:r>
            <w:r>
              <w:rPr>
                <w:spacing w:val="-2"/>
                <w:sz w:val="20"/>
              </w:rPr>
              <w:t>（９歳以上１３歳未満）１</w:t>
            </w:r>
            <w:r>
              <w:rPr>
                <w:spacing w:val="-10"/>
                <w:sz w:val="20"/>
              </w:rPr>
              <w:t>回</w:t>
            </w:r>
          </w:p>
          <w:p w:rsidR="003D3366" w:rsidRDefault="003D3366">
            <w:pPr>
              <w:pStyle w:val="TableParagraph"/>
              <w:spacing w:before="220"/>
              <w:ind w:left="0"/>
              <w:rPr>
                <w:b/>
                <w:sz w:val="20"/>
              </w:rPr>
            </w:pPr>
          </w:p>
          <w:p w:rsidR="003D3366" w:rsidRDefault="00DB7A9A">
            <w:pPr>
              <w:pStyle w:val="TableParagraph"/>
              <w:ind w:right="87" w:firstLine="180"/>
              <w:rPr>
                <w:sz w:val="18"/>
              </w:rPr>
            </w:pPr>
            <w:r>
              <w:rPr>
                <w:spacing w:val="-4"/>
                <w:sz w:val="18"/>
              </w:rPr>
              <w:t>※</w:t>
            </w:r>
            <w:r>
              <w:rPr>
                <w:spacing w:val="-4"/>
                <w:sz w:val="18"/>
              </w:rPr>
              <w:t>特例措置の対象者は、過去に受けられた接種歴等でスケジュールが異なってきます。母子手</w:t>
            </w:r>
            <w:r>
              <w:rPr>
                <w:spacing w:val="-5"/>
                <w:sz w:val="18"/>
              </w:rPr>
              <w:t>帳で接種歴を確認の上でかかりつけ医へご相談下さい。接種歴がご不明の場合は佐賀市健康づく</w:t>
            </w:r>
          </w:p>
          <w:p w:rsidR="003D3366" w:rsidRDefault="00DB7A9A">
            <w:pPr>
              <w:pStyle w:val="TableParagraph"/>
              <w:spacing w:line="216" w:lineRule="exact"/>
              <w:rPr>
                <w:sz w:val="18"/>
              </w:rPr>
            </w:pPr>
            <w:r>
              <w:rPr>
                <w:spacing w:val="-1"/>
                <w:sz w:val="18"/>
              </w:rPr>
              <w:t>り課へご相談下さい。</w:t>
            </w:r>
          </w:p>
        </w:tc>
      </w:tr>
      <w:tr w:rsidR="003D3366">
        <w:trPr>
          <w:trHeight w:val="359"/>
        </w:trPr>
        <w:tc>
          <w:tcPr>
            <w:tcW w:w="1966" w:type="dxa"/>
          </w:tcPr>
          <w:p w:rsidR="003D3366" w:rsidRDefault="00DB7A9A">
            <w:pPr>
              <w:pStyle w:val="TableParagraph"/>
              <w:spacing w:before="35"/>
            </w:pPr>
            <w:r>
              <w:rPr>
                <w:spacing w:val="-3"/>
              </w:rPr>
              <w:t>実施時期</w:t>
            </w:r>
          </w:p>
        </w:tc>
        <w:tc>
          <w:tcPr>
            <w:tcW w:w="7854" w:type="dxa"/>
          </w:tcPr>
          <w:p w:rsidR="003D3366" w:rsidRDefault="00DB7A9A">
            <w:pPr>
              <w:pStyle w:val="TableParagraph"/>
              <w:spacing w:before="42"/>
              <w:rPr>
                <w:sz w:val="21"/>
              </w:rPr>
            </w:pPr>
            <w:r>
              <w:rPr>
                <w:spacing w:val="-4"/>
                <w:sz w:val="21"/>
              </w:rPr>
              <w:t>年間通して実施</w:t>
            </w:r>
          </w:p>
        </w:tc>
      </w:tr>
      <w:tr w:rsidR="003D3366">
        <w:trPr>
          <w:trHeight w:val="362"/>
        </w:trPr>
        <w:tc>
          <w:tcPr>
            <w:tcW w:w="1966" w:type="dxa"/>
          </w:tcPr>
          <w:p w:rsidR="003D3366" w:rsidRDefault="00DB7A9A">
            <w:pPr>
              <w:pStyle w:val="TableParagraph"/>
              <w:spacing w:before="37"/>
            </w:pPr>
            <w:r>
              <w:rPr>
                <w:spacing w:val="-3"/>
              </w:rPr>
              <w:t>実施場所</w:t>
            </w:r>
          </w:p>
        </w:tc>
        <w:tc>
          <w:tcPr>
            <w:tcW w:w="7854" w:type="dxa"/>
          </w:tcPr>
          <w:p w:rsidR="003D3366" w:rsidRDefault="00DB7A9A">
            <w:pPr>
              <w:pStyle w:val="TableParagraph"/>
              <w:spacing w:before="45"/>
              <w:rPr>
                <w:sz w:val="21"/>
              </w:rPr>
            </w:pPr>
            <w:r>
              <w:rPr>
                <w:spacing w:val="-3"/>
                <w:sz w:val="21"/>
              </w:rPr>
              <w:t>個別予防接種実施医療機関</w:t>
            </w:r>
          </w:p>
        </w:tc>
      </w:tr>
      <w:tr w:rsidR="003D3366">
        <w:trPr>
          <w:trHeight w:val="1295"/>
        </w:trPr>
        <w:tc>
          <w:tcPr>
            <w:tcW w:w="1966" w:type="dxa"/>
          </w:tcPr>
          <w:p w:rsidR="003D3366" w:rsidRDefault="00DB7A9A">
            <w:pPr>
              <w:pStyle w:val="TableParagraph"/>
              <w:spacing w:before="35"/>
            </w:pPr>
            <w:r>
              <w:rPr>
                <w:spacing w:val="-3"/>
              </w:rPr>
              <w:t>注意事項</w:t>
            </w:r>
          </w:p>
        </w:tc>
        <w:tc>
          <w:tcPr>
            <w:tcW w:w="7854" w:type="dxa"/>
          </w:tcPr>
          <w:p w:rsidR="003D3366" w:rsidRDefault="00DB7A9A">
            <w:pPr>
              <w:pStyle w:val="TableParagraph"/>
              <w:spacing w:line="257" w:lineRule="exact"/>
              <w:ind w:left="297"/>
              <w:jc w:val="both"/>
              <w:rPr>
                <w:sz w:val="20"/>
              </w:rPr>
            </w:pPr>
            <w:r>
              <w:rPr>
                <w:spacing w:val="-4"/>
                <w:sz w:val="20"/>
              </w:rPr>
              <w:t>幼児期に受ける</w:t>
            </w:r>
            <w:r>
              <w:rPr>
                <w:spacing w:val="-4"/>
                <w:sz w:val="20"/>
              </w:rPr>
              <w:t xml:space="preserve"> </w:t>
            </w:r>
            <w:r>
              <w:rPr>
                <w:spacing w:val="-2"/>
                <w:sz w:val="20"/>
              </w:rPr>
              <w:t>1</w:t>
            </w:r>
            <w:r>
              <w:rPr>
                <w:spacing w:val="-7"/>
                <w:sz w:val="20"/>
              </w:rPr>
              <w:t xml:space="preserve"> </w:t>
            </w:r>
            <w:r>
              <w:rPr>
                <w:spacing w:val="-7"/>
                <w:sz w:val="20"/>
              </w:rPr>
              <w:t>期の初回接種</w:t>
            </w:r>
            <w:r>
              <w:rPr>
                <w:spacing w:val="-7"/>
                <w:sz w:val="20"/>
              </w:rPr>
              <w:t xml:space="preserve"> </w:t>
            </w:r>
            <w:r>
              <w:rPr>
                <w:spacing w:val="-2"/>
                <w:sz w:val="20"/>
              </w:rPr>
              <w:t>2</w:t>
            </w:r>
            <w:r>
              <w:rPr>
                <w:spacing w:val="-6"/>
                <w:sz w:val="20"/>
              </w:rPr>
              <w:t xml:space="preserve"> </w:t>
            </w:r>
            <w:r>
              <w:rPr>
                <w:spacing w:val="-6"/>
                <w:sz w:val="20"/>
              </w:rPr>
              <w:t>回と次年度の追加接種</w:t>
            </w:r>
            <w:r>
              <w:rPr>
                <w:spacing w:val="-6"/>
                <w:sz w:val="20"/>
              </w:rPr>
              <w:t xml:space="preserve"> </w:t>
            </w:r>
            <w:r>
              <w:rPr>
                <w:spacing w:val="-2"/>
                <w:sz w:val="20"/>
              </w:rPr>
              <w:t>1</w:t>
            </w:r>
            <w:r>
              <w:rPr>
                <w:spacing w:val="-7"/>
                <w:sz w:val="20"/>
              </w:rPr>
              <w:t xml:space="preserve"> </w:t>
            </w:r>
            <w:r>
              <w:rPr>
                <w:spacing w:val="-7"/>
                <w:sz w:val="20"/>
              </w:rPr>
              <w:t>回の計</w:t>
            </w:r>
            <w:r>
              <w:rPr>
                <w:spacing w:val="-7"/>
                <w:sz w:val="20"/>
              </w:rPr>
              <w:t xml:space="preserve"> </w:t>
            </w:r>
            <w:r>
              <w:rPr>
                <w:spacing w:val="-2"/>
                <w:sz w:val="20"/>
              </w:rPr>
              <w:t>3</w:t>
            </w:r>
            <w:r>
              <w:rPr>
                <w:spacing w:val="-6"/>
                <w:sz w:val="20"/>
              </w:rPr>
              <w:t xml:space="preserve"> </w:t>
            </w:r>
            <w:r>
              <w:rPr>
                <w:spacing w:val="-6"/>
                <w:sz w:val="20"/>
              </w:rPr>
              <w:t>回の接種で基</w:t>
            </w:r>
          </w:p>
          <w:p w:rsidR="003D3366" w:rsidRDefault="00DB7A9A">
            <w:pPr>
              <w:pStyle w:val="TableParagraph"/>
              <w:ind w:right="89"/>
              <w:jc w:val="both"/>
              <w:rPr>
                <w:sz w:val="20"/>
              </w:rPr>
            </w:pPr>
            <w:r>
              <w:rPr>
                <w:spacing w:val="-6"/>
                <w:sz w:val="20"/>
              </w:rPr>
              <w:t>礎免疫ができます。できた抗体の力は徐々に薄れていってしまいます。そこで</w:t>
            </w:r>
            <w:r>
              <w:rPr>
                <w:spacing w:val="-6"/>
                <w:sz w:val="20"/>
              </w:rPr>
              <w:t xml:space="preserve"> 2 </w:t>
            </w:r>
            <w:r>
              <w:rPr>
                <w:spacing w:val="-6"/>
                <w:sz w:val="20"/>
              </w:rPr>
              <w:t>期（</w:t>
            </w:r>
            <w:r>
              <w:rPr>
                <w:spacing w:val="-6"/>
                <w:sz w:val="20"/>
              </w:rPr>
              <w:t>9</w:t>
            </w:r>
            <w:r>
              <w:rPr>
                <w:spacing w:val="-3"/>
                <w:sz w:val="20"/>
              </w:rPr>
              <w:t>歳以上</w:t>
            </w:r>
            <w:r>
              <w:rPr>
                <w:spacing w:val="-3"/>
                <w:sz w:val="20"/>
              </w:rPr>
              <w:t xml:space="preserve"> </w:t>
            </w:r>
            <w:r>
              <w:rPr>
                <w:sz w:val="20"/>
              </w:rPr>
              <w:t>13</w:t>
            </w:r>
            <w:r>
              <w:rPr>
                <w:spacing w:val="-3"/>
                <w:sz w:val="20"/>
              </w:rPr>
              <w:t xml:space="preserve"> </w:t>
            </w:r>
            <w:r>
              <w:rPr>
                <w:spacing w:val="-3"/>
                <w:sz w:val="20"/>
              </w:rPr>
              <w:t>歳未満</w:t>
            </w:r>
            <w:r>
              <w:rPr>
                <w:sz w:val="20"/>
              </w:rPr>
              <w:t>）の時に追加免疫をする必要があります。</w:t>
            </w:r>
            <w:r>
              <w:rPr>
                <w:sz w:val="20"/>
              </w:rPr>
              <w:t>2</w:t>
            </w:r>
            <w:r>
              <w:rPr>
                <w:spacing w:val="-3"/>
                <w:sz w:val="20"/>
              </w:rPr>
              <w:t xml:space="preserve"> </w:t>
            </w:r>
            <w:r>
              <w:rPr>
                <w:spacing w:val="-3"/>
                <w:sz w:val="20"/>
              </w:rPr>
              <w:t>期を受けるときに基礎</w:t>
            </w:r>
            <w:r>
              <w:rPr>
                <w:spacing w:val="-2"/>
                <w:sz w:val="20"/>
              </w:rPr>
              <w:t>免疫ができていないと効果がありません。幼児期にしっかりと基礎免疫をつけましょ</w:t>
            </w:r>
          </w:p>
          <w:p w:rsidR="003D3366" w:rsidRDefault="00DB7A9A">
            <w:pPr>
              <w:pStyle w:val="TableParagraph"/>
              <w:spacing w:line="239" w:lineRule="exact"/>
              <w:rPr>
                <w:sz w:val="20"/>
              </w:rPr>
            </w:pPr>
            <w:r>
              <w:rPr>
                <w:spacing w:val="-6"/>
                <w:sz w:val="20"/>
              </w:rPr>
              <w:t>う。</w:t>
            </w:r>
          </w:p>
        </w:tc>
      </w:tr>
      <w:tr w:rsidR="003D3366">
        <w:trPr>
          <w:trHeight w:val="566"/>
        </w:trPr>
        <w:tc>
          <w:tcPr>
            <w:tcW w:w="1966" w:type="dxa"/>
          </w:tcPr>
          <w:p w:rsidR="003D3366" w:rsidRDefault="00DB7A9A">
            <w:pPr>
              <w:pStyle w:val="TableParagraph"/>
              <w:spacing w:before="35"/>
            </w:pPr>
            <w:r>
              <w:rPr>
                <w:spacing w:val="-4"/>
              </w:rPr>
              <w:t>副反応</w:t>
            </w:r>
          </w:p>
        </w:tc>
        <w:tc>
          <w:tcPr>
            <w:tcW w:w="7854" w:type="dxa"/>
          </w:tcPr>
          <w:p w:rsidR="003D3366" w:rsidRDefault="00DB7A9A">
            <w:pPr>
              <w:pStyle w:val="TableParagraph"/>
              <w:ind w:right="176"/>
              <w:rPr>
                <w:sz w:val="21"/>
              </w:rPr>
            </w:pPr>
            <w:r>
              <w:rPr>
                <w:spacing w:val="-2"/>
                <w:sz w:val="21"/>
              </w:rPr>
              <w:t>接種１日目にピークとして発熱がみられ、他に局所反応として注射部位の腫れ、じんましん、発疹などもみられています。</w:t>
            </w:r>
          </w:p>
        </w:tc>
      </w:tr>
      <w:tr w:rsidR="003D3366">
        <w:trPr>
          <w:trHeight w:val="830"/>
        </w:trPr>
        <w:tc>
          <w:tcPr>
            <w:tcW w:w="1966" w:type="dxa"/>
          </w:tcPr>
          <w:p w:rsidR="003D3366" w:rsidRDefault="00DB7A9A">
            <w:pPr>
              <w:pStyle w:val="TableParagraph"/>
              <w:spacing w:before="35"/>
            </w:pPr>
            <w:r>
              <w:rPr>
                <w:spacing w:val="-5"/>
              </w:rPr>
              <w:t>備考</w:t>
            </w:r>
          </w:p>
        </w:tc>
        <w:tc>
          <w:tcPr>
            <w:tcW w:w="7854" w:type="dxa"/>
          </w:tcPr>
          <w:p w:rsidR="003D3366" w:rsidRDefault="00DB7A9A">
            <w:pPr>
              <w:pStyle w:val="TableParagraph"/>
              <w:spacing w:line="270" w:lineRule="exact"/>
              <w:ind w:left="110"/>
              <w:rPr>
                <w:sz w:val="21"/>
              </w:rPr>
            </w:pPr>
            <w:r>
              <w:rPr>
                <w:spacing w:val="-3"/>
                <w:sz w:val="21"/>
              </w:rPr>
              <w:t>各医療機関に予約の有無や時間を確認してください。</w:t>
            </w:r>
          </w:p>
          <w:p w:rsidR="003D3366" w:rsidRDefault="00DB7A9A">
            <w:pPr>
              <w:pStyle w:val="TableParagraph"/>
              <w:rPr>
                <w:sz w:val="21"/>
              </w:rPr>
            </w:pPr>
            <w:r>
              <w:rPr>
                <w:spacing w:val="-3"/>
                <w:sz w:val="21"/>
              </w:rPr>
              <w:t>必ず体温を測って、予診票と母子健康手帳を持っていきましょう。</w:t>
            </w:r>
          </w:p>
        </w:tc>
      </w:tr>
    </w:tbl>
    <w:p w:rsidR="00000000" w:rsidRDefault="00DB7A9A"/>
    <w:sectPr w:rsidR="00000000">
      <w:type w:val="continuous"/>
      <w:pgSz w:w="11910" w:h="16840"/>
      <w:pgMar w:top="200" w:right="10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02517"/>
    <w:multiLevelType w:val="hybridMultilevel"/>
    <w:tmpl w:val="3D264916"/>
    <w:lvl w:ilvl="0" w:tplc="25FA6D60">
      <w:numFmt w:val="bullet"/>
      <w:lvlText w:val="●"/>
      <w:lvlJc w:val="left"/>
      <w:pPr>
        <w:ind w:left="310" w:hanging="213"/>
      </w:pPr>
      <w:rPr>
        <w:rFonts w:ascii="HG丸ｺﾞｼｯｸM-PRO" w:eastAsia="HG丸ｺﾞｼｯｸM-PRO" w:hAnsi="HG丸ｺﾞｼｯｸM-PRO" w:cs="HG丸ｺﾞｼｯｸM-PRO" w:hint="default"/>
        <w:b w:val="0"/>
        <w:bCs w:val="0"/>
        <w:i w:val="0"/>
        <w:iCs w:val="0"/>
        <w:spacing w:val="0"/>
        <w:w w:val="100"/>
        <w:sz w:val="19"/>
        <w:szCs w:val="19"/>
        <w:lang w:val="en-US" w:eastAsia="ja-JP" w:bidi="ar-SA"/>
      </w:rPr>
    </w:lvl>
    <w:lvl w:ilvl="1" w:tplc="98D839FE">
      <w:numFmt w:val="bullet"/>
      <w:lvlText w:val="•"/>
      <w:lvlJc w:val="left"/>
      <w:pPr>
        <w:ind w:left="1072" w:hanging="213"/>
      </w:pPr>
      <w:rPr>
        <w:rFonts w:hint="default"/>
        <w:lang w:val="en-US" w:eastAsia="ja-JP" w:bidi="ar-SA"/>
      </w:rPr>
    </w:lvl>
    <w:lvl w:ilvl="2" w:tplc="4F747F7C">
      <w:numFmt w:val="bullet"/>
      <w:lvlText w:val="•"/>
      <w:lvlJc w:val="left"/>
      <w:pPr>
        <w:ind w:left="1824" w:hanging="213"/>
      </w:pPr>
      <w:rPr>
        <w:rFonts w:hint="default"/>
        <w:lang w:val="en-US" w:eastAsia="ja-JP" w:bidi="ar-SA"/>
      </w:rPr>
    </w:lvl>
    <w:lvl w:ilvl="3" w:tplc="4672FE3C">
      <w:numFmt w:val="bullet"/>
      <w:lvlText w:val="•"/>
      <w:lvlJc w:val="left"/>
      <w:pPr>
        <w:ind w:left="2577" w:hanging="213"/>
      </w:pPr>
      <w:rPr>
        <w:rFonts w:hint="default"/>
        <w:lang w:val="en-US" w:eastAsia="ja-JP" w:bidi="ar-SA"/>
      </w:rPr>
    </w:lvl>
    <w:lvl w:ilvl="4" w:tplc="EC6C68D0">
      <w:numFmt w:val="bullet"/>
      <w:lvlText w:val="•"/>
      <w:lvlJc w:val="left"/>
      <w:pPr>
        <w:ind w:left="3329" w:hanging="213"/>
      </w:pPr>
      <w:rPr>
        <w:rFonts w:hint="default"/>
        <w:lang w:val="en-US" w:eastAsia="ja-JP" w:bidi="ar-SA"/>
      </w:rPr>
    </w:lvl>
    <w:lvl w:ilvl="5" w:tplc="777EB152">
      <w:numFmt w:val="bullet"/>
      <w:lvlText w:val="•"/>
      <w:lvlJc w:val="left"/>
      <w:pPr>
        <w:ind w:left="4082" w:hanging="213"/>
      </w:pPr>
      <w:rPr>
        <w:rFonts w:hint="default"/>
        <w:lang w:val="en-US" w:eastAsia="ja-JP" w:bidi="ar-SA"/>
      </w:rPr>
    </w:lvl>
    <w:lvl w:ilvl="6" w:tplc="230858FA">
      <w:numFmt w:val="bullet"/>
      <w:lvlText w:val="•"/>
      <w:lvlJc w:val="left"/>
      <w:pPr>
        <w:ind w:left="4834" w:hanging="213"/>
      </w:pPr>
      <w:rPr>
        <w:rFonts w:hint="default"/>
        <w:lang w:val="en-US" w:eastAsia="ja-JP" w:bidi="ar-SA"/>
      </w:rPr>
    </w:lvl>
    <w:lvl w:ilvl="7" w:tplc="0558791C">
      <w:numFmt w:val="bullet"/>
      <w:lvlText w:val="•"/>
      <w:lvlJc w:val="left"/>
      <w:pPr>
        <w:ind w:left="5586" w:hanging="213"/>
      </w:pPr>
      <w:rPr>
        <w:rFonts w:hint="default"/>
        <w:lang w:val="en-US" w:eastAsia="ja-JP" w:bidi="ar-SA"/>
      </w:rPr>
    </w:lvl>
    <w:lvl w:ilvl="8" w:tplc="C822692E">
      <w:numFmt w:val="bullet"/>
      <w:lvlText w:val="•"/>
      <w:lvlJc w:val="left"/>
      <w:pPr>
        <w:ind w:left="6339" w:hanging="213"/>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66"/>
    <w:rsid w:val="003D3366"/>
    <w:rsid w:val="00D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4DEF41"/>
  <w15:docId w15:val="{4D4FE4D0-0055-442A-97E4-F63A762C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二種混合予防接種（ジフテリア・破傷風）について</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二種混合予防接種（ジフテリア・破傷風）について</dc:title>
  <dc:creator>佐賀市</dc:creator>
  <cp:lastModifiedBy>kodomomirai</cp:lastModifiedBy>
  <cp:revision>2</cp:revision>
  <dcterms:created xsi:type="dcterms:W3CDTF">2024-06-25T02:46:00Z</dcterms:created>
  <dcterms:modified xsi:type="dcterms:W3CDTF">2024-06-25T02:46:00Z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2024-06-13T00:00:00Z</vt:filetime>
  </property>
  <property fmtid="{D5CDD505-2E9C-101B-9397-08002B2CF9AE}" pid="5" name="Producer">
    <vt:lpwstr>Microsoft® Word 2016</vt:lpwstr>
  </property>
</Properties>
</file>