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293" w:rsidRDefault="001B3293" w:rsidP="004E3E97">
      <w:pPr>
        <w:spacing w:before="60"/>
        <w:ind w:right="393"/>
        <w:jc w:val="right"/>
        <w:rPr>
          <w:sz w:val="14"/>
        </w:rPr>
      </w:pPr>
    </w:p>
    <w:p w:rsidR="001B3293" w:rsidRDefault="004E3E97">
      <w:pPr>
        <w:pStyle w:val="a3"/>
        <w:spacing w:before="237"/>
        <w:ind w:left="111"/>
        <w:rPr>
          <w:spacing w:val="-7"/>
        </w:rPr>
      </w:pPr>
      <w:r>
        <w:rPr>
          <w:spacing w:val="-4"/>
        </w:rPr>
        <w:t>５種混合予防接種（ジフテリア・百日せき・破傷風・不活化ポリオ・ヒブ）</w:t>
      </w:r>
      <w:r>
        <w:rPr>
          <w:spacing w:val="-7"/>
        </w:rPr>
        <w:t>の説明</w:t>
      </w:r>
    </w:p>
    <w:p w:rsidR="004E3E97" w:rsidRDefault="004E3E97">
      <w:pPr>
        <w:pStyle w:val="a3"/>
        <w:spacing w:before="237"/>
        <w:ind w:left="111"/>
      </w:pPr>
    </w:p>
    <w:p w:rsidR="001B3293" w:rsidRDefault="001B3293">
      <w:pPr>
        <w:spacing w:before="9" w:after="1"/>
        <w:rPr>
          <w:b/>
          <w:sz w:val="13"/>
        </w:rPr>
      </w:pPr>
    </w:p>
    <w:tbl>
      <w:tblPr>
        <w:tblStyle w:val="TableNormal"/>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7"/>
        <w:gridCol w:w="7941"/>
      </w:tblGrid>
      <w:tr w:rsidR="001B3293">
        <w:trPr>
          <w:trHeight w:val="402"/>
        </w:trPr>
        <w:tc>
          <w:tcPr>
            <w:tcW w:w="1947" w:type="dxa"/>
          </w:tcPr>
          <w:p w:rsidR="001B3293" w:rsidRDefault="004E3E97">
            <w:pPr>
              <w:pStyle w:val="TableParagraph"/>
              <w:spacing w:before="54"/>
            </w:pPr>
            <w:r>
              <w:rPr>
                <w:spacing w:val="-4"/>
              </w:rPr>
              <w:t>接種対象年齢</w:t>
            </w:r>
          </w:p>
        </w:tc>
        <w:tc>
          <w:tcPr>
            <w:tcW w:w="7941" w:type="dxa"/>
          </w:tcPr>
          <w:p w:rsidR="001B3293" w:rsidRDefault="004E3E97">
            <w:pPr>
              <w:pStyle w:val="TableParagraph"/>
              <w:spacing w:before="69"/>
              <w:rPr>
                <w:sz w:val="20"/>
              </w:rPr>
            </w:pPr>
            <w:r>
              <w:rPr>
                <w:spacing w:val="-3"/>
                <w:sz w:val="20"/>
              </w:rPr>
              <w:t>生後２か月から７歳６か月に至るまで</w:t>
            </w:r>
          </w:p>
        </w:tc>
      </w:tr>
      <w:tr w:rsidR="001B3293">
        <w:trPr>
          <w:trHeight w:val="360"/>
        </w:trPr>
        <w:tc>
          <w:tcPr>
            <w:tcW w:w="1947" w:type="dxa"/>
          </w:tcPr>
          <w:p w:rsidR="001B3293" w:rsidRDefault="004E3E97">
            <w:pPr>
              <w:pStyle w:val="TableParagraph"/>
              <w:spacing w:before="43"/>
              <w:rPr>
                <w:sz w:val="21"/>
              </w:rPr>
            </w:pPr>
            <w:r>
              <w:rPr>
                <w:spacing w:val="-4"/>
                <w:sz w:val="21"/>
              </w:rPr>
              <w:t>望ましい接種年齢</w:t>
            </w:r>
          </w:p>
        </w:tc>
        <w:tc>
          <w:tcPr>
            <w:tcW w:w="7941" w:type="dxa"/>
          </w:tcPr>
          <w:p w:rsidR="001B3293" w:rsidRDefault="004E3E97">
            <w:pPr>
              <w:pStyle w:val="TableParagraph"/>
              <w:spacing w:before="48"/>
              <w:rPr>
                <w:sz w:val="20"/>
              </w:rPr>
            </w:pPr>
            <w:r>
              <w:rPr>
                <w:spacing w:val="-2"/>
                <w:sz w:val="20"/>
              </w:rPr>
              <w:t>１期初回接種を生後２か月～１２</w:t>
            </w:r>
            <w:r>
              <w:rPr>
                <w:spacing w:val="-4"/>
                <w:sz w:val="20"/>
              </w:rPr>
              <w:t>か月の間に３回</w:t>
            </w:r>
          </w:p>
        </w:tc>
      </w:tr>
      <w:tr w:rsidR="001B3293">
        <w:trPr>
          <w:trHeight w:val="359"/>
        </w:trPr>
        <w:tc>
          <w:tcPr>
            <w:tcW w:w="1947" w:type="dxa"/>
          </w:tcPr>
          <w:p w:rsidR="001B3293" w:rsidRDefault="004E3E97">
            <w:pPr>
              <w:pStyle w:val="TableParagraph"/>
              <w:spacing w:before="35"/>
            </w:pPr>
            <w:r>
              <w:rPr>
                <w:spacing w:val="-4"/>
              </w:rPr>
              <w:t>ワクチンの種類</w:t>
            </w:r>
          </w:p>
        </w:tc>
        <w:tc>
          <w:tcPr>
            <w:tcW w:w="7941" w:type="dxa"/>
          </w:tcPr>
          <w:p w:rsidR="001B3293" w:rsidRDefault="004E3E97">
            <w:pPr>
              <w:pStyle w:val="TableParagraph"/>
              <w:spacing w:before="48"/>
              <w:rPr>
                <w:sz w:val="20"/>
              </w:rPr>
            </w:pPr>
            <w:r>
              <w:rPr>
                <w:spacing w:val="-2"/>
                <w:sz w:val="20"/>
              </w:rPr>
              <w:t>不活化ワクチン（不活化混合ワクチン</w:t>
            </w:r>
            <w:r>
              <w:rPr>
                <w:spacing w:val="-10"/>
                <w:sz w:val="20"/>
              </w:rPr>
              <w:t>）</w:t>
            </w:r>
          </w:p>
        </w:tc>
      </w:tr>
      <w:tr w:rsidR="001B3293" w:rsidTr="00182E59">
        <w:trPr>
          <w:trHeight w:val="1748"/>
        </w:trPr>
        <w:tc>
          <w:tcPr>
            <w:tcW w:w="1947" w:type="dxa"/>
            <w:vMerge w:val="restart"/>
          </w:tcPr>
          <w:p w:rsidR="001B3293" w:rsidRDefault="004E3E97">
            <w:pPr>
              <w:pStyle w:val="TableParagraph"/>
              <w:spacing w:before="35"/>
            </w:pPr>
            <w:r>
              <w:rPr>
                <w:spacing w:val="-4"/>
              </w:rPr>
              <w:t>予防する病気</w:t>
            </w:r>
          </w:p>
        </w:tc>
        <w:tc>
          <w:tcPr>
            <w:tcW w:w="7941" w:type="dxa"/>
            <w:tcBorders>
              <w:bottom w:val="dotted" w:sz="4" w:space="0" w:color="000000"/>
            </w:tcBorders>
          </w:tcPr>
          <w:p w:rsidR="001B3293" w:rsidRDefault="004E3E97">
            <w:pPr>
              <w:pStyle w:val="TableParagraph"/>
              <w:spacing w:line="257" w:lineRule="exact"/>
              <w:rPr>
                <w:sz w:val="20"/>
              </w:rPr>
            </w:pPr>
            <w:r>
              <w:rPr>
                <w:spacing w:val="-4"/>
                <w:sz w:val="20"/>
              </w:rPr>
              <w:t>＜ジフテリア＞</w:t>
            </w:r>
          </w:p>
          <w:p w:rsidR="00182E59" w:rsidRPr="00182E59" w:rsidRDefault="004E3E97" w:rsidP="00182E59">
            <w:pPr>
              <w:pStyle w:val="TableParagraph"/>
              <w:ind w:right="232" w:firstLine="199"/>
              <w:jc w:val="both"/>
              <w:rPr>
                <w:b/>
                <w:bCs/>
                <w:spacing w:val="-4"/>
                <w:sz w:val="20"/>
              </w:rPr>
            </w:pPr>
            <w:r>
              <w:rPr>
                <w:spacing w:val="-2"/>
                <w:sz w:val="20"/>
              </w:rPr>
              <w:t>ジフテリア菌の飛沫感染で起こります。現在では患者発生数は年間０～１人程度で</w:t>
            </w:r>
            <w:r>
              <w:rPr>
                <w:spacing w:val="-1"/>
                <w:sz w:val="20"/>
              </w:rPr>
              <w:t>す</w:t>
            </w:r>
            <w:r w:rsidR="00182E59">
              <w:rPr>
                <w:rFonts w:hint="eastAsia"/>
                <w:spacing w:val="-1"/>
                <w:sz w:val="20"/>
              </w:rPr>
              <w:t>。</w:t>
            </w:r>
          </w:p>
          <w:p w:rsidR="001B3293" w:rsidRPr="00182E59" w:rsidRDefault="00182E59" w:rsidP="00182E59">
            <w:pPr>
              <w:pStyle w:val="TableParagraph"/>
              <w:spacing w:line="241" w:lineRule="exact"/>
              <w:ind w:firstLineChars="100" w:firstLine="196"/>
              <w:rPr>
                <w:rFonts w:hint="eastAsia"/>
                <w:spacing w:val="-4"/>
                <w:sz w:val="20"/>
              </w:rPr>
            </w:pPr>
            <w:r w:rsidRPr="00182E59">
              <w:rPr>
                <w:rFonts w:hint="eastAsia"/>
                <w:spacing w:val="-4"/>
                <w:sz w:val="20"/>
              </w:rPr>
              <w:t>ジフテリア菌の飛沫感染で、口や鼻に入って発症します。</w:t>
            </w:r>
            <w:r w:rsidRPr="00182E59">
              <w:rPr>
                <w:rFonts w:hint="eastAsia"/>
                <w:spacing w:val="-4"/>
                <w:sz w:val="20"/>
              </w:rPr>
              <w:br/>
              <w:t>症状は、高熱、のどの痛み、犬吠様のせき、おう吐などがあります。発熱後2～3週間後には菌の出す毒素によって心筋障害や神経麻痺を起こす場合があるため、注意が必要です。</w:t>
            </w:r>
          </w:p>
        </w:tc>
      </w:tr>
      <w:tr w:rsidR="001B3293" w:rsidTr="00182E59">
        <w:trPr>
          <w:trHeight w:val="1830"/>
        </w:trPr>
        <w:tc>
          <w:tcPr>
            <w:tcW w:w="1947" w:type="dxa"/>
            <w:vMerge/>
            <w:tcBorders>
              <w:top w:val="nil"/>
            </w:tcBorders>
          </w:tcPr>
          <w:p w:rsidR="001B3293" w:rsidRDefault="001B3293">
            <w:pPr>
              <w:rPr>
                <w:sz w:val="2"/>
                <w:szCs w:val="2"/>
              </w:rPr>
            </w:pPr>
          </w:p>
        </w:tc>
        <w:tc>
          <w:tcPr>
            <w:tcW w:w="7941" w:type="dxa"/>
            <w:tcBorders>
              <w:top w:val="dotted" w:sz="4" w:space="0" w:color="000000"/>
              <w:bottom w:val="dotted" w:sz="4" w:space="0" w:color="000000"/>
            </w:tcBorders>
          </w:tcPr>
          <w:p w:rsidR="001B3293" w:rsidRDefault="004E3E97">
            <w:pPr>
              <w:pStyle w:val="TableParagraph"/>
              <w:spacing w:line="257" w:lineRule="exact"/>
              <w:rPr>
                <w:sz w:val="20"/>
              </w:rPr>
            </w:pPr>
            <w:r>
              <w:rPr>
                <w:spacing w:val="-4"/>
                <w:sz w:val="20"/>
              </w:rPr>
              <w:t>＜百日せき＞</w:t>
            </w:r>
          </w:p>
          <w:p w:rsidR="00182E59" w:rsidRDefault="004E3E97" w:rsidP="00182E59">
            <w:pPr>
              <w:pStyle w:val="TableParagraph"/>
              <w:ind w:right="232" w:firstLine="199"/>
              <w:jc w:val="both"/>
              <w:rPr>
                <w:spacing w:val="-3"/>
                <w:sz w:val="20"/>
              </w:rPr>
            </w:pPr>
            <w:r>
              <w:rPr>
                <w:spacing w:val="-2"/>
                <w:sz w:val="20"/>
              </w:rPr>
              <w:t>百日せき菌の飛沫感染で起こります。</w:t>
            </w:r>
          </w:p>
          <w:p w:rsidR="001B3293" w:rsidRPr="00182E59" w:rsidRDefault="00182E59" w:rsidP="00182E59">
            <w:pPr>
              <w:pStyle w:val="TableParagraph"/>
              <w:ind w:right="232" w:firstLine="199"/>
              <w:jc w:val="both"/>
              <w:rPr>
                <w:spacing w:val="-3"/>
                <w:sz w:val="20"/>
              </w:rPr>
            </w:pPr>
            <w:r w:rsidRPr="00182E59">
              <w:rPr>
                <w:rFonts w:hint="eastAsia"/>
                <w:spacing w:val="-3"/>
                <w:sz w:val="20"/>
              </w:rPr>
              <w:t>普通のかぜのような症状で始まり、続いてせきがひどくなり、連続的にせき込むようになります。乳幼児はせきで呼吸ができず、せきのあと急に息を吸い込むので、笛を吹くような音がでます。唇が青くなったり（チアノーゼ）、けいれんが起きることがあります。肺炎や脳炎などの重い合併症を起こし、乳児では命を落とすこともあります。</w:t>
            </w:r>
          </w:p>
        </w:tc>
      </w:tr>
      <w:tr w:rsidR="001B3293" w:rsidTr="00182E59">
        <w:trPr>
          <w:trHeight w:val="1544"/>
        </w:trPr>
        <w:tc>
          <w:tcPr>
            <w:tcW w:w="1947" w:type="dxa"/>
            <w:vMerge/>
            <w:tcBorders>
              <w:top w:val="nil"/>
            </w:tcBorders>
          </w:tcPr>
          <w:p w:rsidR="001B3293" w:rsidRDefault="001B3293">
            <w:pPr>
              <w:rPr>
                <w:sz w:val="2"/>
                <w:szCs w:val="2"/>
              </w:rPr>
            </w:pPr>
          </w:p>
        </w:tc>
        <w:tc>
          <w:tcPr>
            <w:tcW w:w="7941" w:type="dxa"/>
            <w:tcBorders>
              <w:top w:val="dotted" w:sz="4" w:space="0" w:color="000000"/>
              <w:bottom w:val="dotted" w:sz="4" w:space="0" w:color="000000"/>
            </w:tcBorders>
          </w:tcPr>
          <w:p w:rsidR="00182E59" w:rsidRPr="00182E59" w:rsidRDefault="004E3E97" w:rsidP="00182E59">
            <w:pPr>
              <w:pStyle w:val="TableParagraph"/>
              <w:spacing w:line="260" w:lineRule="exact"/>
              <w:rPr>
                <w:rFonts w:hint="eastAsia"/>
                <w:sz w:val="20"/>
              </w:rPr>
            </w:pPr>
            <w:r>
              <w:rPr>
                <w:spacing w:val="-4"/>
                <w:sz w:val="20"/>
              </w:rPr>
              <w:t>＜破傷風＞</w:t>
            </w:r>
          </w:p>
          <w:p w:rsidR="00182E59" w:rsidRPr="00182E59" w:rsidRDefault="00182E59" w:rsidP="00182E59">
            <w:pPr>
              <w:pStyle w:val="TableParagraph"/>
              <w:spacing w:line="236" w:lineRule="exact"/>
              <w:rPr>
                <w:rFonts w:hint="eastAsia"/>
                <w:spacing w:val="-2"/>
                <w:sz w:val="20"/>
              </w:rPr>
            </w:pPr>
            <w:r w:rsidRPr="00182E59">
              <w:rPr>
                <w:rFonts w:hint="eastAsia"/>
                <w:spacing w:val="-2"/>
                <w:sz w:val="20"/>
              </w:rPr>
              <w:t>土の中にいる破傷風菌が傷口から体内へ入ることによって感染します。</w:t>
            </w:r>
            <w:r w:rsidRPr="00182E59">
              <w:rPr>
                <w:rFonts w:hint="eastAsia"/>
                <w:spacing w:val="-2"/>
                <w:sz w:val="20"/>
              </w:rPr>
              <w:br/>
              <w:t>傷口から菌が入り体の中で増え、菌の出す毒素のために、口が開かなくなったり、けいれんをおこしたり、死亡することもあります。患者の半数は自分で気づかない程度の軽い傷が原因です。この病気は人にうつるのではなく土の中にいる菌が原因ですが、日本中どこにでも菌はいるため、感染する機会はあります。</w:t>
            </w:r>
          </w:p>
          <w:p w:rsidR="001B3293" w:rsidRPr="00182E59" w:rsidRDefault="001B3293">
            <w:pPr>
              <w:pStyle w:val="TableParagraph"/>
              <w:spacing w:line="236" w:lineRule="exact"/>
              <w:rPr>
                <w:sz w:val="20"/>
              </w:rPr>
            </w:pPr>
          </w:p>
        </w:tc>
      </w:tr>
      <w:tr w:rsidR="001B3293" w:rsidTr="00182E59">
        <w:trPr>
          <w:trHeight w:val="2135"/>
        </w:trPr>
        <w:tc>
          <w:tcPr>
            <w:tcW w:w="1947" w:type="dxa"/>
            <w:vMerge/>
            <w:tcBorders>
              <w:top w:val="nil"/>
            </w:tcBorders>
          </w:tcPr>
          <w:p w:rsidR="001B3293" w:rsidRDefault="001B3293">
            <w:pPr>
              <w:rPr>
                <w:sz w:val="2"/>
                <w:szCs w:val="2"/>
              </w:rPr>
            </w:pPr>
          </w:p>
        </w:tc>
        <w:tc>
          <w:tcPr>
            <w:tcW w:w="7941" w:type="dxa"/>
            <w:tcBorders>
              <w:top w:val="dotted" w:sz="4" w:space="0" w:color="000000"/>
              <w:bottom w:val="dotted" w:sz="4" w:space="0" w:color="000000"/>
            </w:tcBorders>
          </w:tcPr>
          <w:p w:rsidR="00182E59" w:rsidRPr="00182E59" w:rsidRDefault="004E3E97" w:rsidP="00182E59">
            <w:pPr>
              <w:pStyle w:val="TableParagraph"/>
              <w:spacing w:line="257" w:lineRule="exact"/>
              <w:rPr>
                <w:rFonts w:hint="eastAsia"/>
                <w:sz w:val="20"/>
              </w:rPr>
            </w:pPr>
            <w:r>
              <w:rPr>
                <w:spacing w:val="-4"/>
                <w:sz w:val="20"/>
              </w:rPr>
              <w:t>＜ポリオ＞</w:t>
            </w:r>
          </w:p>
          <w:p w:rsidR="00182E59" w:rsidRPr="00182E59" w:rsidRDefault="00182E59" w:rsidP="00182E59">
            <w:pPr>
              <w:pStyle w:val="TableParagraph"/>
              <w:spacing w:line="239" w:lineRule="exact"/>
              <w:ind w:firstLineChars="100" w:firstLine="200"/>
              <w:rPr>
                <w:rFonts w:hint="eastAsia"/>
                <w:sz w:val="20"/>
              </w:rPr>
            </w:pPr>
            <w:r w:rsidRPr="00182E59">
              <w:rPr>
                <w:rFonts w:hint="eastAsia"/>
                <w:sz w:val="20"/>
              </w:rPr>
              <w:t>ポリオ（急性灰白髄炎）は、「小児まひ」とも呼ばれ、口から入ったポリオウイルスが腸の中で増殖することによって感染します。ポリオウイルスに感染しても、多くは病気としての明らかな症状はあらわれずに、知らない間に免疫ができますが、感染した人の中で、約1,000から2,000人に1人の割合で手足のまひをおこすと言われています。</w:t>
            </w:r>
          </w:p>
          <w:p w:rsidR="001B3293" w:rsidRPr="00182E59" w:rsidRDefault="00182E59" w:rsidP="00182E59">
            <w:pPr>
              <w:pStyle w:val="TableParagraph"/>
              <w:spacing w:line="239" w:lineRule="exact"/>
              <w:rPr>
                <w:rFonts w:hint="eastAsia"/>
                <w:sz w:val="20"/>
              </w:rPr>
            </w:pPr>
            <w:r w:rsidRPr="00182E59">
              <w:rPr>
                <w:rFonts w:hint="eastAsia"/>
                <w:sz w:val="20"/>
              </w:rPr>
              <w:t>かつては日本でも大流行した病気ですが、予防接種の効果により、現在は、国内での自然感染はありません。しかし、南西アジアやアフリカ諸国など海外では依然としてポリオが流行している地域があり、このウイルスがいつ国内に入ってくるかわかりません。そのため、現在でもポリオワクチンによる予防は欠かせません。</w:t>
            </w:r>
          </w:p>
        </w:tc>
      </w:tr>
      <w:tr w:rsidR="001B3293" w:rsidTr="00182E59">
        <w:trPr>
          <w:trHeight w:val="2250"/>
        </w:trPr>
        <w:tc>
          <w:tcPr>
            <w:tcW w:w="1947" w:type="dxa"/>
            <w:vMerge/>
            <w:tcBorders>
              <w:top w:val="nil"/>
            </w:tcBorders>
          </w:tcPr>
          <w:p w:rsidR="001B3293" w:rsidRDefault="001B3293">
            <w:pPr>
              <w:rPr>
                <w:sz w:val="2"/>
                <w:szCs w:val="2"/>
              </w:rPr>
            </w:pPr>
          </w:p>
        </w:tc>
        <w:tc>
          <w:tcPr>
            <w:tcW w:w="7941" w:type="dxa"/>
            <w:tcBorders>
              <w:top w:val="dotted" w:sz="4" w:space="0" w:color="000000"/>
              <w:bottom w:val="dotted" w:sz="4" w:space="0" w:color="000000"/>
            </w:tcBorders>
          </w:tcPr>
          <w:p w:rsidR="001B3293" w:rsidRDefault="004E3E97">
            <w:pPr>
              <w:pStyle w:val="TableParagraph"/>
              <w:spacing w:before="48"/>
              <w:rPr>
                <w:sz w:val="20"/>
              </w:rPr>
            </w:pPr>
            <w:r>
              <w:rPr>
                <w:spacing w:val="-4"/>
                <w:sz w:val="20"/>
              </w:rPr>
              <w:t>＜ヒブ＞</w:t>
            </w:r>
          </w:p>
          <w:p w:rsidR="00182E59" w:rsidRPr="00182E59" w:rsidRDefault="00182E59" w:rsidP="00182E59">
            <w:pPr>
              <w:pStyle w:val="TableParagraph"/>
              <w:spacing w:line="241" w:lineRule="exact"/>
              <w:ind w:firstLineChars="100" w:firstLine="200"/>
              <w:rPr>
                <w:rFonts w:hint="eastAsia"/>
                <w:sz w:val="20"/>
              </w:rPr>
            </w:pPr>
            <w:r w:rsidRPr="00182E59">
              <w:rPr>
                <w:rFonts w:hint="eastAsia"/>
                <w:sz w:val="20"/>
              </w:rPr>
              <w:t>インフルエンザ菌b型の略称であるヒブ（Hib）は、比較的ありふれた細菌ですが、まれに血液の中に入り、細菌性髄膜炎、敗血症、肺炎など、乳幼児の重篤な全身感染症を引き起こすことがあります。</w:t>
            </w:r>
            <w:r w:rsidRPr="00182E59">
              <w:rPr>
                <w:rFonts w:hint="eastAsia"/>
                <w:sz w:val="20"/>
              </w:rPr>
              <w:br/>
              <w:t>日本では、年間約1,000人の子どもが細菌性髄膜炎にかかっており、そのうち約6割がヒブによるものとされています。5歳になるまでに2,000人に1人がかかっていることになります。ヒブによる細菌性髄膜炎になると、約5％が死亡、約25％に発育障害（知能障害など）や聴力障害、てんかんなど重い後遺症が残る恐ろしい病気です。最近はヒブの耐性菌が増えているため、ワクチン接種による予防が効果的です。</w:t>
            </w:r>
          </w:p>
          <w:p w:rsidR="001B3293" w:rsidRPr="00182E59" w:rsidRDefault="001B3293">
            <w:pPr>
              <w:pStyle w:val="TableParagraph"/>
              <w:spacing w:line="241" w:lineRule="exact"/>
              <w:rPr>
                <w:sz w:val="20"/>
              </w:rPr>
            </w:pPr>
          </w:p>
        </w:tc>
      </w:tr>
    </w:tbl>
    <w:p w:rsidR="001B3293" w:rsidRDefault="001B3293">
      <w:pPr>
        <w:spacing w:line="241" w:lineRule="exact"/>
        <w:rPr>
          <w:rFonts w:hint="eastAsia"/>
          <w:sz w:val="20"/>
        </w:rPr>
        <w:sectPr w:rsidR="001B3293">
          <w:type w:val="continuous"/>
          <w:pgSz w:w="11910" w:h="16840"/>
          <w:pgMar w:top="220" w:right="640" w:bottom="280" w:left="640" w:header="720" w:footer="720" w:gutter="0"/>
          <w:cols w:space="720"/>
        </w:sectPr>
      </w:pPr>
      <w:bookmarkStart w:id="0" w:name="_GoBack"/>
      <w:bookmarkEnd w:id="0"/>
    </w:p>
    <w:tbl>
      <w:tblPr>
        <w:tblStyle w:val="TableNormal"/>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7"/>
        <w:gridCol w:w="7941"/>
      </w:tblGrid>
      <w:tr w:rsidR="001B3293" w:rsidTr="00182E59">
        <w:trPr>
          <w:trHeight w:val="1967"/>
        </w:trPr>
        <w:tc>
          <w:tcPr>
            <w:tcW w:w="1947" w:type="dxa"/>
            <w:tcBorders>
              <w:top w:val="single" w:sz="4" w:space="0" w:color="auto"/>
            </w:tcBorders>
          </w:tcPr>
          <w:p w:rsidR="001B3293" w:rsidRDefault="004E3E97">
            <w:pPr>
              <w:pStyle w:val="TableParagraph"/>
              <w:spacing w:before="35"/>
            </w:pPr>
            <w:r>
              <w:rPr>
                <w:spacing w:val="-3"/>
              </w:rPr>
              <w:t>接種回数</w:t>
            </w:r>
          </w:p>
        </w:tc>
        <w:tc>
          <w:tcPr>
            <w:tcW w:w="7941" w:type="dxa"/>
            <w:tcBorders>
              <w:top w:val="single" w:sz="4" w:space="0" w:color="auto"/>
            </w:tcBorders>
          </w:tcPr>
          <w:p w:rsidR="001B3293" w:rsidRDefault="004E3E97">
            <w:pPr>
              <w:pStyle w:val="TableParagraph"/>
              <w:spacing w:before="48"/>
              <w:rPr>
                <w:sz w:val="20"/>
              </w:rPr>
            </w:pPr>
            <w:r>
              <w:rPr>
                <w:spacing w:val="-4"/>
                <w:sz w:val="20"/>
              </w:rPr>
              <w:t>●標準的な接種</w:t>
            </w:r>
          </w:p>
          <w:p w:rsidR="001B3293" w:rsidRDefault="004E3E97">
            <w:pPr>
              <w:pStyle w:val="TableParagraph"/>
              <w:spacing w:before="100"/>
              <w:rPr>
                <w:sz w:val="20"/>
              </w:rPr>
            </w:pPr>
            <w:r>
              <w:rPr>
                <w:spacing w:val="-2"/>
                <w:sz w:val="20"/>
              </w:rPr>
              <w:t>1</w:t>
            </w:r>
            <w:r>
              <w:rPr>
                <w:spacing w:val="-6"/>
                <w:sz w:val="20"/>
              </w:rPr>
              <w:t xml:space="preserve"> 期初回接種</w:t>
            </w:r>
            <w:r>
              <w:rPr>
                <w:spacing w:val="-2"/>
                <w:sz w:val="20"/>
              </w:rPr>
              <w:t>：20</w:t>
            </w:r>
            <w:r>
              <w:rPr>
                <w:spacing w:val="-8"/>
                <w:sz w:val="20"/>
              </w:rPr>
              <w:t xml:space="preserve"> 日から </w:t>
            </w:r>
            <w:r>
              <w:rPr>
                <w:spacing w:val="-2"/>
                <w:sz w:val="20"/>
              </w:rPr>
              <w:t>56</w:t>
            </w:r>
            <w:r>
              <w:rPr>
                <w:spacing w:val="-6"/>
                <w:sz w:val="20"/>
              </w:rPr>
              <w:t xml:space="preserve"> 日までの間隔をおいて </w:t>
            </w:r>
            <w:r>
              <w:rPr>
                <w:spacing w:val="-2"/>
                <w:sz w:val="20"/>
              </w:rPr>
              <w:t>3</w:t>
            </w:r>
            <w:r>
              <w:rPr>
                <w:spacing w:val="-12"/>
                <w:sz w:val="20"/>
              </w:rPr>
              <w:t xml:space="preserve"> 回</w:t>
            </w:r>
          </w:p>
          <w:p w:rsidR="001B3293" w:rsidRDefault="004E3E97">
            <w:pPr>
              <w:pStyle w:val="TableParagraph"/>
              <w:spacing w:before="100" w:line="256" w:lineRule="exact"/>
              <w:rPr>
                <w:sz w:val="20"/>
              </w:rPr>
            </w:pPr>
            <w:r>
              <w:rPr>
                <w:spacing w:val="-2"/>
                <w:sz w:val="20"/>
              </w:rPr>
              <w:t>1</w:t>
            </w:r>
            <w:r>
              <w:rPr>
                <w:spacing w:val="-6"/>
                <w:sz w:val="20"/>
              </w:rPr>
              <w:t xml:space="preserve"> 期追加接種：初回接種終了後 </w:t>
            </w:r>
            <w:r>
              <w:rPr>
                <w:spacing w:val="-2"/>
                <w:sz w:val="20"/>
              </w:rPr>
              <w:t>1</w:t>
            </w:r>
            <w:r>
              <w:rPr>
                <w:spacing w:val="-7"/>
                <w:sz w:val="20"/>
              </w:rPr>
              <w:t xml:space="preserve"> 年から </w:t>
            </w:r>
            <w:r>
              <w:rPr>
                <w:spacing w:val="-2"/>
                <w:sz w:val="20"/>
              </w:rPr>
              <w:t>1</w:t>
            </w:r>
            <w:r>
              <w:rPr>
                <w:spacing w:val="-6"/>
                <w:sz w:val="20"/>
              </w:rPr>
              <w:t xml:space="preserve"> 年半の間隔をおいて </w:t>
            </w:r>
            <w:r>
              <w:rPr>
                <w:spacing w:val="-2"/>
                <w:sz w:val="20"/>
              </w:rPr>
              <w:t>1</w:t>
            </w:r>
            <w:r>
              <w:rPr>
                <w:spacing w:val="-12"/>
                <w:sz w:val="20"/>
              </w:rPr>
              <w:t xml:space="preserve"> 回</w:t>
            </w:r>
          </w:p>
          <w:p w:rsidR="001B3293" w:rsidRDefault="004E3E97">
            <w:pPr>
              <w:pStyle w:val="TableParagraph"/>
              <w:tabs>
                <w:tab w:val="left" w:pos="3069"/>
                <w:tab w:val="left" w:pos="5201"/>
              </w:tabs>
              <w:spacing w:line="222" w:lineRule="exact"/>
              <w:ind w:left="1015"/>
              <w:rPr>
                <w:sz w:val="12"/>
              </w:rPr>
            </w:pPr>
            <w:r>
              <w:rPr>
                <w:noProof/>
              </w:rPr>
              <mc:AlternateContent>
                <mc:Choice Requires="wpg">
                  <w:drawing>
                    <wp:anchor distT="0" distB="0" distL="0" distR="0" simplePos="0" relativeHeight="487526400" behindDoc="1" locked="0" layoutInCell="1" allowOverlap="1">
                      <wp:simplePos x="0" y="0"/>
                      <wp:positionH relativeFrom="column">
                        <wp:posOffset>643508</wp:posOffset>
                      </wp:positionH>
                      <wp:positionV relativeFrom="paragraph">
                        <wp:posOffset>88265</wp:posOffset>
                      </wp:positionV>
                      <wp:extent cx="4023360" cy="4724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23360" cy="472440"/>
                                <a:chOff x="0" y="0"/>
                                <a:chExt cx="4023360" cy="472440"/>
                              </a:xfrm>
                            </wpg:grpSpPr>
                            <wps:wsp>
                              <wps:cNvPr id="2" name="Graphic 2"/>
                              <wps:cNvSpPr/>
                              <wps:spPr>
                                <a:xfrm>
                                  <a:off x="712723" y="152019"/>
                                  <a:ext cx="3305810" cy="315595"/>
                                </a:xfrm>
                                <a:custGeom>
                                  <a:avLst/>
                                  <a:gdLst/>
                                  <a:ahLst/>
                                  <a:cxnLst/>
                                  <a:rect l="l" t="t" r="r" b="b"/>
                                  <a:pathLst>
                                    <a:path w="3305810" h="315595">
                                      <a:moveTo>
                                        <a:pt x="805814" y="116967"/>
                                      </a:moveTo>
                                      <a:lnTo>
                                        <a:pt x="1148714" y="116967"/>
                                      </a:lnTo>
                                      <a:lnTo>
                                        <a:pt x="1148714" y="80010"/>
                                      </a:lnTo>
                                      <a:lnTo>
                                        <a:pt x="1263014" y="153924"/>
                                      </a:lnTo>
                                      <a:lnTo>
                                        <a:pt x="1148714" y="227965"/>
                                      </a:lnTo>
                                      <a:lnTo>
                                        <a:pt x="1148714" y="191008"/>
                                      </a:lnTo>
                                      <a:lnTo>
                                        <a:pt x="805814" y="191008"/>
                                      </a:lnTo>
                                      <a:lnTo>
                                        <a:pt x="805814" y="116967"/>
                                      </a:lnTo>
                                      <a:close/>
                                    </a:path>
                                    <a:path w="3305810" h="315595">
                                      <a:moveTo>
                                        <a:pt x="2658110" y="77470"/>
                                      </a:moveTo>
                                      <a:lnTo>
                                        <a:pt x="2661854" y="58937"/>
                                      </a:lnTo>
                                      <a:lnTo>
                                        <a:pt x="2672064" y="43799"/>
                                      </a:lnTo>
                                      <a:lnTo>
                                        <a:pt x="2687202" y="33589"/>
                                      </a:lnTo>
                                      <a:lnTo>
                                        <a:pt x="2705735" y="29845"/>
                                      </a:lnTo>
                                      <a:lnTo>
                                        <a:pt x="3258184" y="29845"/>
                                      </a:lnTo>
                                      <a:lnTo>
                                        <a:pt x="3276717" y="33589"/>
                                      </a:lnTo>
                                      <a:lnTo>
                                        <a:pt x="3291855" y="43799"/>
                                      </a:lnTo>
                                      <a:lnTo>
                                        <a:pt x="3302065" y="58937"/>
                                      </a:lnTo>
                                      <a:lnTo>
                                        <a:pt x="3305809" y="77470"/>
                                      </a:lnTo>
                                      <a:lnTo>
                                        <a:pt x="3305809" y="267970"/>
                                      </a:lnTo>
                                      <a:lnTo>
                                        <a:pt x="3302065" y="286502"/>
                                      </a:lnTo>
                                      <a:lnTo>
                                        <a:pt x="3291855" y="301640"/>
                                      </a:lnTo>
                                      <a:lnTo>
                                        <a:pt x="3276717" y="311850"/>
                                      </a:lnTo>
                                      <a:lnTo>
                                        <a:pt x="3258184" y="315595"/>
                                      </a:lnTo>
                                      <a:lnTo>
                                        <a:pt x="2705735" y="315595"/>
                                      </a:lnTo>
                                      <a:lnTo>
                                        <a:pt x="2687202" y="311850"/>
                                      </a:lnTo>
                                      <a:lnTo>
                                        <a:pt x="2672064" y="301640"/>
                                      </a:lnTo>
                                      <a:lnTo>
                                        <a:pt x="2661854" y="286502"/>
                                      </a:lnTo>
                                      <a:lnTo>
                                        <a:pt x="2658110" y="267970"/>
                                      </a:lnTo>
                                      <a:lnTo>
                                        <a:pt x="2658110" y="77470"/>
                                      </a:lnTo>
                                      <a:close/>
                                    </a:path>
                                    <a:path w="3305810" h="315595">
                                      <a:moveTo>
                                        <a:pt x="2077085" y="146558"/>
                                      </a:moveTo>
                                      <a:lnTo>
                                        <a:pt x="2463927" y="146558"/>
                                      </a:lnTo>
                                      <a:lnTo>
                                        <a:pt x="2463927" y="115570"/>
                                      </a:lnTo>
                                      <a:lnTo>
                                        <a:pt x="2648585" y="177419"/>
                                      </a:lnTo>
                                      <a:lnTo>
                                        <a:pt x="2463927" y="239395"/>
                                      </a:lnTo>
                                      <a:lnTo>
                                        <a:pt x="2463927" y="208407"/>
                                      </a:lnTo>
                                      <a:lnTo>
                                        <a:pt x="2077085" y="208407"/>
                                      </a:lnTo>
                                      <a:lnTo>
                                        <a:pt x="2077085" y="146558"/>
                                      </a:lnTo>
                                      <a:close/>
                                    </a:path>
                                    <a:path w="3305810" h="315595">
                                      <a:moveTo>
                                        <a:pt x="0" y="47625"/>
                                      </a:moveTo>
                                      <a:lnTo>
                                        <a:pt x="3744" y="29092"/>
                                      </a:lnTo>
                                      <a:lnTo>
                                        <a:pt x="13954" y="13954"/>
                                      </a:lnTo>
                                      <a:lnTo>
                                        <a:pt x="29092" y="3744"/>
                                      </a:lnTo>
                                      <a:lnTo>
                                        <a:pt x="47625" y="0"/>
                                      </a:lnTo>
                                      <a:lnTo>
                                        <a:pt x="741045" y="0"/>
                                      </a:lnTo>
                                      <a:lnTo>
                                        <a:pt x="759577" y="3744"/>
                                      </a:lnTo>
                                      <a:lnTo>
                                        <a:pt x="774715" y="13954"/>
                                      </a:lnTo>
                                      <a:lnTo>
                                        <a:pt x="784925" y="29092"/>
                                      </a:lnTo>
                                      <a:lnTo>
                                        <a:pt x="788670" y="47625"/>
                                      </a:lnTo>
                                      <a:lnTo>
                                        <a:pt x="788670" y="238125"/>
                                      </a:lnTo>
                                      <a:lnTo>
                                        <a:pt x="784925" y="256657"/>
                                      </a:lnTo>
                                      <a:lnTo>
                                        <a:pt x="774715" y="271795"/>
                                      </a:lnTo>
                                      <a:lnTo>
                                        <a:pt x="759577" y="282005"/>
                                      </a:lnTo>
                                      <a:lnTo>
                                        <a:pt x="741045" y="285750"/>
                                      </a:lnTo>
                                      <a:lnTo>
                                        <a:pt x="47625" y="285750"/>
                                      </a:lnTo>
                                      <a:lnTo>
                                        <a:pt x="29092" y="282005"/>
                                      </a:lnTo>
                                      <a:lnTo>
                                        <a:pt x="13954" y="271795"/>
                                      </a:lnTo>
                                      <a:lnTo>
                                        <a:pt x="3744" y="256657"/>
                                      </a:lnTo>
                                      <a:lnTo>
                                        <a:pt x="0" y="238125"/>
                                      </a:lnTo>
                                      <a:lnTo>
                                        <a:pt x="0" y="47625"/>
                                      </a:lnTo>
                                      <a:close/>
                                    </a:path>
                                    <a:path w="3305810" h="315595">
                                      <a:moveTo>
                                        <a:pt x="1257300" y="66675"/>
                                      </a:moveTo>
                                      <a:lnTo>
                                        <a:pt x="1261044" y="48142"/>
                                      </a:lnTo>
                                      <a:lnTo>
                                        <a:pt x="1271254" y="33004"/>
                                      </a:lnTo>
                                      <a:lnTo>
                                        <a:pt x="1286392" y="22794"/>
                                      </a:lnTo>
                                      <a:lnTo>
                                        <a:pt x="1304925" y="19050"/>
                                      </a:lnTo>
                                      <a:lnTo>
                                        <a:pt x="2002154" y="19050"/>
                                      </a:lnTo>
                                      <a:lnTo>
                                        <a:pt x="2020687" y="22794"/>
                                      </a:lnTo>
                                      <a:lnTo>
                                        <a:pt x="2035825" y="33004"/>
                                      </a:lnTo>
                                      <a:lnTo>
                                        <a:pt x="2046035" y="48142"/>
                                      </a:lnTo>
                                      <a:lnTo>
                                        <a:pt x="2049779" y="66675"/>
                                      </a:lnTo>
                                      <a:lnTo>
                                        <a:pt x="2049779" y="257175"/>
                                      </a:lnTo>
                                      <a:lnTo>
                                        <a:pt x="2046035" y="275707"/>
                                      </a:lnTo>
                                      <a:lnTo>
                                        <a:pt x="2035825" y="290845"/>
                                      </a:lnTo>
                                      <a:lnTo>
                                        <a:pt x="2020687" y="301055"/>
                                      </a:lnTo>
                                      <a:lnTo>
                                        <a:pt x="2002154" y="304800"/>
                                      </a:lnTo>
                                      <a:lnTo>
                                        <a:pt x="1304925" y="304800"/>
                                      </a:lnTo>
                                      <a:lnTo>
                                        <a:pt x="1286392" y="301055"/>
                                      </a:lnTo>
                                      <a:lnTo>
                                        <a:pt x="1271254" y="290845"/>
                                      </a:lnTo>
                                      <a:lnTo>
                                        <a:pt x="1261044" y="275707"/>
                                      </a:lnTo>
                                      <a:lnTo>
                                        <a:pt x="1257300" y="257175"/>
                                      </a:lnTo>
                                      <a:lnTo>
                                        <a:pt x="1257300" y="66675"/>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6" cstate="print"/>
                                <a:stretch>
                                  <a:fillRect/>
                                </a:stretch>
                              </pic:blipFill>
                              <pic:spPr>
                                <a:xfrm>
                                  <a:off x="1668272" y="77215"/>
                                  <a:ext cx="75946" cy="200533"/>
                                </a:xfrm>
                                <a:prstGeom prst="rect">
                                  <a:avLst/>
                                </a:prstGeom>
                              </pic:spPr>
                            </pic:pic>
                            <pic:pic xmlns:pic="http://schemas.openxmlformats.org/drawingml/2006/picture">
                              <pic:nvPicPr>
                                <pic:cNvPr id="4" name="Image 4"/>
                                <pic:cNvPicPr/>
                              </pic:nvPicPr>
                              <pic:blipFill>
                                <a:blip r:embed="rId7" cstate="print"/>
                                <a:stretch>
                                  <a:fillRect/>
                                </a:stretch>
                              </pic:blipFill>
                              <pic:spPr>
                                <a:xfrm>
                                  <a:off x="2942208" y="59309"/>
                                  <a:ext cx="76200" cy="228600"/>
                                </a:xfrm>
                                <a:prstGeom prst="rect">
                                  <a:avLst/>
                                </a:prstGeom>
                              </pic:spPr>
                            </pic:pic>
                            <wps:wsp>
                              <wps:cNvPr id="5" name="Graphic 5"/>
                              <wps:cNvSpPr/>
                              <wps:spPr>
                                <a:xfrm>
                                  <a:off x="1523" y="1523"/>
                                  <a:ext cx="2275840" cy="36195"/>
                                </a:xfrm>
                                <a:custGeom>
                                  <a:avLst/>
                                  <a:gdLst/>
                                  <a:ahLst/>
                                  <a:cxnLst/>
                                  <a:rect l="l" t="t" r="r" b="b"/>
                                  <a:pathLst>
                                    <a:path w="2275840" h="36195">
                                      <a:moveTo>
                                        <a:pt x="0" y="35686"/>
                                      </a:moveTo>
                                      <a:lnTo>
                                        <a:pt x="3682" y="34798"/>
                                      </a:lnTo>
                                      <a:lnTo>
                                        <a:pt x="7619" y="31114"/>
                                      </a:lnTo>
                                      <a:lnTo>
                                        <a:pt x="15239" y="31114"/>
                                      </a:lnTo>
                                      <a:lnTo>
                                        <a:pt x="22860" y="31114"/>
                                      </a:lnTo>
                                      <a:lnTo>
                                        <a:pt x="22860" y="35686"/>
                                      </a:lnTo>
                                      <a:lnTo>
                                        <a:pt x="30480" y="35686"/>
                                      </a:lnTo>
                                      <a:lnTo>
                                        <a:pt x="38100" y="35686"/>
                                      </a:lnTo>
                                      <a:lnTo>
                                        <a:pt x="38100" y="31114"/>
                                      </a:lnTo>
                                      <a:lnTo>
                                        <a:pt x="45719" y="31114"/>
                                      </a:lnTo>
                                      <a:lnTo>
                                        <a:pt x="53339" y="31114"/>
                                      </a:lnTo>
                                      <a:lnTo>
                                        <a:pt x="53339" y="35686"/>
                                      </a:lnTo>
                                      <a:lnTo>
                                        <a:pt x="60960" y="35686"/>
                                      </a:lnTo>
                                      <a:lnTo>
                                        <a:pt x="68580" y="35686"/>
                                      </a:lnTo>
                                      <a:lnTo>
                                        <a:pt x="68580" y="31114"/>
                                      </a:lnTo>
                                      <a:lnTo>
                                        <a:pt x="76200" y="31114"/>
                                      </a:lnTo>
                                      <a:lnTo>
                                        <a:pt x="83819" y="31114"/>
                                      </a:lnTo>
                                      <a:lnTo>
                                        <a:pt x="83819" y="35686"/>
                                      </a:lnTo>
                                      <a:lnTo>
                                        <a:pt x="91439" y="35686"/>
                                      </a:lnTo>
                                      <a:lnTo>
                                        <a:pt x="99060" y="35686"/>
                                      </a:lnTo>
                                      <a:lnTo>
                                        <a:pt x="99060" y="31114"/>
                                      </a:lnTo>
                                      <a:lnTo>
                                        <a:pt x="106680" y="31114"/>
                                      </a:lnTo>
                                      <a:lnTo>
                                        <a:pt x="114300" y="31114"/>
                                      </a:lnTo>
                                      <a:lnTo>
                                        <a:pt x="114300" y="35686"/>
                                      </a:lnTo>
                                      <a:lnTo>
                                        <a:pt x="121919" y="35686"/>
                                      </a:lnTo>
                                      <a:lnTo>
                                        <a:pt x="129539" y="35686"/>
                                      </a:lnTo>
                                      <a:lnTo>
                                        <a:pt x="129539" y="31114"/>
                                      </a:lnTo>
                                      <a:lnTo>
                                        <a:pt x="137160" y="31114"/>
                                      </a:lnTo>
                                      <a:lnTo>
                                        <a:pt x="144780" y="31114"/>
                                      </a:lnTo>
                                      <a:lnTo>
                                        <a:pt x="144780" y="35686"/>
                                      </a:lnTo>
                                      <a:lnTo>
                                        <a:pt x="152400" y="35686"/>
                                      </a:lnTo>
                                      <a:lnTo>
                                        <a:pt x="160019" y="35686"/>
                                      </a:lnTo>
                                      <a:lnTo>
                                        <a:pt x="160019" y="31114"/>
                                      </a:lnTo>
                                      <a:lnTo>
                                        <a:pt x="167639" y="31114"/>
                                      </a:lnTo>
                                      <a:lnTo>
                                        <a:pt x="175260" y="31114"/>
                                      </a:lnTo>
                                      <a:lnTo>
                                        <a:pt x="175260" y="35686"/>
                                      </a:lnTo>
                                      <a:lnTo>
                                        <a:pt x="182880" y="35686"/>
                                      </a:lnTo>
                                      <a:lnTo>
                                        <a:pt x="190500" y="35686"/>
                                      </a:lnTo>
                                      <a:lnTo>
                                        <a:pt x="190500" y="31114"/>
                                      </a:lnTo>
                                      <a:lnTo>
                                        <a:pt x="198119" y="31114"/>
                                      </a:lnTo>
                                      <a:lnTo>
                                        <a:pt x="205739" y="31114"/>
                                      </a:lnTo>
                                      <a:lnTo>
                                        <a:pt x="205739" y="35686"/>
                                      </a:lnTo>
                                      <a:lnTo>
                                        <a:pt x="213360" y="35686"/>
                                      </a:lnTo>
                                      <a:lnTo>
                                        <a:pt x="220980" y="35686"/>
                                      </a:lnTo>
                                      <a:lnTo>
                                        <a:pt x="220980" y="31114"/>
                                      </a:lnTo>
                                      <a:lnTo>
                                        <a:pt x="228600" y="31114"/>
                                      </a:lnTo>
                                      <a:lnTo>
                                        <a:pt x="236219" y="31114"/>
                                      </a:lnTo>
                                      <a:lnTo>
                                        <a:pt x="236219" y="35686"/>
                                      </a:lnTo>
                                      <a:lnTo>
                                        <a:pt x="243839" y="35686"/>
                                      </a:lnTo>
                                      <a:lnTo>
                                        <a:pt x="251460" y="35686"/>
                                      </a:lnTo>
                                      <a:lnTo>
                                        <a:pt x="251460" y="31114"/>
                                      </a:lnTo>
                                      <a:lnTo>
                                        <a:pt x="259080" y="31114"/>
                                      </a:lnTo>
                                      <a:lnTo>
                                        <a:pt x="266700" y="31114"/>
                                      </a:lnTo>
                                      <a:lnTo>
                                        <a:pt x="266700" y="35686"/>
                                      </a:lnTo>
                                      <a:lnTo>
                                        <a:pt x="274319" y="35686"/>
                                      </a:lnTo>
                                      <a:lnTo>
                                        <a:pt x="281939" y="35686"/>
                                      </a:lnTo>
                                      <a:lnTo>
                                        <a:pt x="281939" y="31114"/>
                                      </a:lnTo>
                                      <a:lnTo>
                                        <a:pt x="289560" y="31114"/>
                                      </a:lnTo>
                                      <a:lnTo>
                                        <a:pt x="297180" y="31114"/>
                                      </a:lnTo>
                                      <a:lnTo>
                                        <a:pt x="297180" y="35686"/>
                                      </a:lnTo>
                                      <a:lnTo>
                                        <a:pt x="304800" y="35686"/>
                                      </a:lnTo>
                                      <a:lnTo>
                                        <a:pt x="312419" y="35686"/>
                                      </a:lnTo>
                                      <a:lnTo>
                                        <a:pt x="312419" y="31114"/>
                                      </a:lnTo>
                                      <a:lnTo>
                                        <a:pt x="320039" y="31114"/>
                                      </a:lnTo>
                                      <a:lnTo>
                                        <a:pt x="327660" y="31114"/>
                                      </a:lnTo>
                                      <a:lnTo>
                                        <a:pt x="327660" y="35686"/>
                                      </a:lnTo>
                                      <a:lnTo>
                                        <a:pt x="335280" y="35686"/>
                                      </a:lnTo>
                                      <a:lnTo>
                                        <a:pt x="342900" y="35686"/>
                                      </a:lnTo>
                                      <a:lnTo>
                                        <a:pt x="342900" y="31114"/>
                                      </a:lnTo>
                                      <a:lnTo>
                                        <a:pt x="350519" y="31114"/>
                                      </a:lnTo>
                                      <a:lnTo>
                                        <a:pt x="358139" y="31114"/>
                                      </a:lnTo>
                                      <a:lnTo>
                                        <a:pt x="358139" y="35686"/>
                                      </a:lnTo>
                                      <a:lnTo>
                                        <a:pt x="365760" y="35686"/>
                                      </a:lnTo>
                                      <a:lnTo>
                                        <a:pt x="373380" y="35686"/>
                                      </a:lnTo>
                                      <a:lnTo>
                                        <a:pt x="373380" y="31114"/>
                                      </a:lnTo>
                                      <a:lnTo>
                                        <a:pt x="381000" y="31114"/>
                                      </a:lnTo>
                                      <a:lnTo>
                                        <a:pt x="388619" y="31114"/>
                                      </a:lnTo>
                                      <a:lnTo>
                                        <a:pt x="388619" y="35686"/>
                                      </a:lnTo>
                                      <a:lnTo>
                                        <a:pt x="396239" y="35686"/>
                                      </a:lnTo>
                                      <a:lnTo>
                                        <a:pt x="403860" y="35686"/>
                                      </a:lnTo>
                                      <a:lnTo>
                                        <a:pt x="403860" y="31114"/>
                                      </a:lnTo>
                                      <a:lnTo>
                                        <a:pt x="411480" y="31114"/>
                                      </a:lnTo>
                                      <a:lnTo>
                                        <a:pt x="419100" y="31114"/>
                                      </a:lnTo>
                                      <a:lnTo>
                                        <a:pt x="419100" y="35686"/>
                                      </a:lnTo>
                                      <a:lnTo>
                                        <a:pt x="426719" y="35686"/>
                                      </a:lnTo>
                                      <a:lnTo>
                                        <a:pt x="434339" y="35686"/>
                                      </a:lnTo>
                                      <a:lnTo>
                                        <a:pt x="434339" y="31114"/>
                                      </a:lnTo>
                                      <a:lnTo>
                                        <a:pt x="441960" y="31114"/>
                                      </a:lnTo>
                                      <a:lnTo>
                                        <a:pt x="449580" y="31114"/>
                                      </a:lnTo>
                                      <a:lnTo>
                                        <a:pt x="449580" y="35686"/>
                                      </a:lnTo>
                                      <a:lnTo>
                                        <a:pt x="457200" y="35686"/>
                                      </a:lnTo>
                                      <a:lnTo>
                                        <a:pt x="464819" y="35686"/>
                                      </a:lnTo>
                                      <a:lnTo>
                                        <a:pt x="464819" y="31114"/>
                                      </a:lnTo>
                                      <a:lnTo>
                                        <a:pt x="472439" y="31114"/>
                                      </a:lnTo>
                                      <a:lnTo>
                                        <a:pt x="480060" y="31114"/>
                                      </a:lnTo>
                                      <a:lnTo>
                                        <a:pt x="480060" y="35686"/>
                                      </a:lnTo>
                                      <a:lnTo>
                                        <a:pt x="487680" y="35686"/>
                                      </a:lnTo>
                                      <a:lnTo>
                                        <a:pt x="495300" y="35686"/>
                                      </a:lnTo>
                                      <a:lnTo>
                                        <a:pt x="495300" y="31114"/>
                                      </a:lnTo>
                                      <a:lnTo>
                                        <a:pt x="502919" y="31114"/>
                                      </a:lnTo>
                                      <a:lnTo>
                                        <a:pt x="510539" y="31114"/>
                                      </a:lnTo>
                                      <a:lnTo>
                                        <a:pt x="510539" y="35686"/>
                                      </a:lnTo>
                                      <a:lnTo>
                                        <a:pt x="518160" y="35686"/>
                                      </a:lnTo>
                                      <a:lnTo>
                                        <a:pt x="525780" y="35686"/>
                                      </a:lnTo>
                                      <a:lnTo>
                                        <a:pt x="525780" y="31114"/>
                                      </a:lnTo>
                                      <a:lnTo>
                                        <a:pt x="533400" y="31114"/>
                                      </a:lnTo>
                                      <a:lnTo>
                                        <a:pt x="541019" y="31114"/>
                                      </a:lnTo>
                                      <a:lnTo>
                                        <a:pt x="541019" y="35686"/>
                                      </a:lnTo>
                                      <a:lnTo>
                                        <a:pt x="548639" y="35686"/>
                                      </a:lnTo>
                                      <a:lnTo>
                                        <a:pt x="556260" y="35686"/>
                                      </a:lnTo>
                                      <a:lnTo>
                                        <a:pt x="556260" y="31114"/>
                                      </a:lnTo>
                                      <a:lnTo>
                                        <a:pt x="563880" y="31114"/>
                                      </a:lnTo>
                                      <a:lnTo>
                                        <a:pt x="571500" y="31114"/>
                                      </a:lnTo>
                                      <a:lnTo>
                                        <a:pt x="571500" y="35686"/>
                                      </a:lnTo>
                                      <a:lnTo>
                                        <a:pt x="579119" y="35686"/>
                                      </a:lnTo>
                                      <a:lnTo>
                                        <a:pt x="586739" y="35686"/>
                                      </a:lnTo>
                                      <a:lnTo>
                                        <a:pt x="586739" y="31114"/>
                                      </a:lnTo>
                                      <a:lnTo>
                                        <a:pt x="594360" y="31114"/>
                                      </a:lnTo>
                                      <a:lnTo>
                                        <a:pt x="601980" y="31114"/>
                                      </a:lnTo>
                                      <a:lnTo>
                                        <a:pt x="601980" y="35686"/>
                                      </a:lnTo>
                                      <a:lnTo>
                                        <a:pt x="609600" y="35686"/>
                                      </a:lnTo>
                                      <a:lnTo>
                                        <a:pt x="617219" y="35686"/>
                                      </a:lnTo>
                                      <a:lnTo>
                                        <a:pt x="617219" y="31114"/>
                                      </a:lnTo>
                                      <a:lnTo>
                                        <a:pt x="624839" y="31114"/>
                                      </a:lnTo>
                                      <a:lnTo>
                                        <a:pt x="632460" y="31114"/>
                                      </a:lnTo>
                                      <a:lnTo>
                                        <a:pt x="632460" y="35686"/>
                                      </a:lnTo>
                                      <a:lnTo>
                                        <a:pt x="640080" y="35686"/>
                                      </a:lnTo>
                                      <a:lnTo>
                                        <a:pt x="647700" y="35686"/>
                                      </a:lnTo>
                                      <a:lnTo>
                                        <a:pt x="647700" y="31114"/>
                                      </a:lnTo>
                                      <a:lnTo>
                                        <a:pt x="655320" y="31114"/>
                                      </a:lnTo>
                                      <a:lnTo>
                                        <a:pt x="662939" y="31114"/>
                                      </a:lnTo>
                                      <a:lnTo>
                                        <a:pt x="662939" y="35686"/>
                                      </a:lnTo>
                                      <a:lnTo>
                                        <a:pt x="670560" y="35686"/>
                                      </a:lnTo>
                                      <a:lnTo>
                                        <a:pt x="678179" y="35686"/>
                                      </a:lnTo>
                                      <a:lnTo>
                                        <a:pt x="678179" y="31114"/>
                                      </a:lnTo>
                                      <a:lnTo>
                                        <a:pt x="685800" y="31114"/>
                                      </a:lnTo>
                                      <a:lnTo>
                                        <a:pt x="693420" y="31114"/>
                                      </a:lnTo>
                                      <a:lnTo>
                                        <a:pt x="693420" y="35686"/>
                                      </a:lnTo>
                                      <a:lnTo>
                                        <a:pt x="701039" y="35686"/>
                                      </a:lnTo>
                                      <a:lnTo>
                                        <a:pt x="708660" y="35686"/>
                                      </a:lnTo>
                                      <a:lnTo>
                                        <a:pt x="708660" y="31114"/>
                                      </a:lnTo>
                                      <a:lnTo>
                                        <a:pt x="716279" y="31114"/>
                                      </a:lnTo>
                                      <a:lnTo>
                                        <a:pt x="723900" y="31114"/>
                                      </a:lnTo>
                                      <a:lnTo>
                                        <a:pt x="723900" y="35686"/>
                                      </a:lnTo>
                                      <a:lnTo>
                                        <a:pt x="731520" y="35686"/>
                                      </a:lnTo>
                                      <a:lnTo>
                                        <a:pt x="739139" y="35686"/>
                                      </a:lnTo>
                                      <a:lnTo>
                                        <a:pt x="739139" y="31114"/>
                                      </a:lnTo>
                                      <a:lnTo>
                                        <a:pt x="746760" y="31114"/>
                                      </a:lnTo>
                                      <a:lnTo>
                                        <a:pt x="754379" y="31114"/>
                                      </a:lnTo>
                                      <a:lnTo>
                                        <a:pt x="754379" y="35686"/>
                                      </a:lnTo>
                                      <a:lnTo>
                                        <a:pt x="762000" y="35686"/>
                                      </a:lnTo>
                                      <a:lnTo>
                                        <a:pt x="769620" y="35686"/>
                                      </a:lnTo>
                                      <a:lnTo>
                                        <a:pt x="769620" y="31114"/>
                                      </a:lnTo>
                                      <a:lnTo>
                                        <a:pt x="777239" y="31114"/>
                                      </a:lnTo>
                                      <a:lnTo>
                                        <a:pt x="784860" y="31114"/>
                                      </a:lnTo>
                                      <a:lnTo>
                                        <a:pt x="784860" y="35686"/>
                                      </a:lnTo>
                                      <a:lnTo>
                                        <a:pt x="792479" y="35686"/>
                                      </a:lnTo>
                                      <a:lnTo>
                                        <a:pt x="800100" y="35686"/>
                                      </a:lnTo>
                                      <a:lnTo>
                                        <a:pt x="800100" y="31114"/>
                                      </a:lnTo>
                                      <a:lnTo>
                                        <a:pt x="807720" y="31114"/>
                                      </a:lnTo>
                                      <a:lnTo>
                                        <a:pt x="815339" y="31114"/>
                                      </a:lnTo>
                                      <a:lnTo>
                                        <a:pt x="815339" y="35686"/>
                                      </a:lnTo>
                                      <a:lnTo>
                                        <a:pt x="822960" y="35686"/>
                                      </a:lnTo>
                                      <a:lnTo>
                                        <a:pt x="830579" y="35686"/>
                                      </a:lnTo>
                                      <a:lnTo>
                                        <a:pt x="830579" y="31114"/>
                                      </a:lnTo>
                                      <a:lnTo>
                                        <a:pt x="838200" y="31114"/>
                                      </a:lnTo>
                                      <a:lnTo>
                                        <a:pt x="845820" y="31114"/>
                                      </a:lnTo>
                                      <a:lnTo>
                                        <a:pt x="845820" y="35686"/>
                                      </a:lnTo>
                                      <a:lnTo>
                                        <a:pt x="853439" y="35686"/>
                                      </a:lnTo>
                                      <a:lnTo>
                                        <a:pt x="861060" y="35686"/>
                                      </a:lnTo>
                                      <a:lnTo>
                                        <a:pt x="861060" y="31114"/>
                                      </a:lnTo>
                                      <a:lnTo>
                                        <a:pt x="868679" y="31114"/>
                                      </a:lnTo>
                                      <a:lnTo>
                                        <a:pt x="876300" y="31114"/>
                                      </a:lnTo>
                                      <a:lnTo>
                                        <a:pt x="876300" y="35686"/>
                                      </a:lnTo>
                                      <a:lnTo>
                                        <a:pt x="883920" y="35686"/>
                                      </a:lnTo>
                                      <a:lnTo>
                                        <a:pt x="891539" y="35686"/>
                                      </a:lnTo>
                                      <a:lnTo>
                                        <a:pt x="891539" y="31114"/>
                                      </a:lnTo>
                                      <a:lnTo>
                                        <a:pt x="899160" y="31114"/>
                                      </a:lnTo>
                                      <a:lnTo>
                                        <a:pt x="906779" y="31114"/>
                                      </a:lnTo>
                                      <a:lnTo>
                                        <a:pt x="906779" y="35686"/>
                                      </a:lnTo>
                                      <a:lnTo>
                                        <a:pt x="914400" y="35686"/>
                                      </a:lnTo>
                                      <a:lnTo>
                                        <a:pt x="922020" y="35686"/>
                                      </a:lnTo>
                                      <a:lnTo>
                                        <a:pt x="922020" y="31114"/>
                                      </a:lnTo>
                                      <a:lnTo>
                                        <a:pt x="929639" y="31114"/>
                                      </a:lnTo>
                                      <a:lnTo>
                                        <a:pt x="937260" y="31114"/>
                                      </a:lnTo>
                                      <a:lnTo>
                                        <a:pt x="937260" y="35686"/>
                                      </a:lnTo>
                                      <a:lnTo>
                                        <a:pt x="944879" y="35686"/>
                                      </a:lnTo>
                                      <a:lnTo>
                                        <a:pt x="952500" y="35686"/>
                                      </a:lnTo>
                                      <a:lnTo>
                                        <a:pt x="956437" y="32384"/>
                                      </a:lnTo>
                                      <a:lnTo>
                                        <a:pt x="960120" y="31114"/>
                                      </a:lnTo>
                                    </a:path>
                                    <a:path w="2275840" h="36195">
                                      <a:moveTo>
                                        <a:pt x="960120" y="31114"/>
                                      </a:moveTo>
                                      <a:lnTo>
                                        <a:pt x="962533" y="32003"/>
                                      </a:lnTo>
                                      <a:lnTo>
                                        <a:pt x="967104" y="33527"/>
                                      </a:lnTo>
                                      <a:lnTo>
                                        <a:pt x="969263" y="34162"/>
                                      </a:lnTo>
                                    </a:path>
                                    <a:path w="2275840" h="36195">
                                      <a:moveTo>
                                        <a:pt x="1304544" y="3682"/>
                                      </a:moveTo>
                                      <a:lnTo>
                                        <a:pt x="1306067" y="4317"/>
                                      </a:lnTo>
                                      <a:lnTo>
                                        <a:pt x="1305433" y="6095"/>
                                      </a:lnTo>
                                      <a:lnTo>
                                        <a:pt x="1310639" y="5206"/>
                                      </a:lnTo>
                                      <a:lnTo>
                                        <a:pt x="1316101" y="4572"/>
                                      </a:lnTo>
                                      <a:lnTo>
                                        <a:pt x="1318260" y="634"/>
                                      </a:lnTo>
                                      <a:lnTo>
                                        <a:pt x="1325879" y="634"/>
                                      </a:lnTo>
                                      <a:lnTo>
                                        <a:pt x="1333500" y="634"/>
                                      </a:lnTo>
                                      <a:lnTo>
                                        <a:pt x="1333500" y="5206"/>
                                      </a:lnTo>
                                      <a:lnTo>
                                        <a:pt x="1341120" y="5206"/>
                                      </a:lnTo>
                                      <a:lnTo>
                                        <a:pt x="1348739" y="5206"/>
                                      </a:lnTo>
                                      <a:lnTo>
                                        <a:pt x="1348739" y="634"/>
                                      </a:lnTo>
                                      <a:lnTo>
                                        <a:pt x="1356360" y="634"/>
                                      </a:lnTo>
                                      <a:lnTo>
                                        <a:pt x="1363979" y="634"/>
                                      </a:lnTo>
                                      <a:lnTo>
                                        <a:pt x="1363979" y="5206"/>
                                      </a:lnTo>
                                      <a:lnTo>
                                        <a:pt x="1371600" y="5206"/>
                                      </a:lnTo>
                                      <a:lnTo>
                                        <a:pt x="1379220" y="5206"/>
                                      </a:lnTo>
                                      <a:lnTo>
                                        <a:pt x="1379220" y="634"/>
                                      </a:lnTo>
                                      <a:lnTo>
                                        <a:pt x="1386839" y="634"/>
                                      </a:lnTo>
                                      <a:lnTo>
                                        <a:pt x="1394460" y="634"/>
                                      </a:lnTo>
                                      <a:lnTo>
                                        <a:pt x="1394460" y="5206"/>
                                      </a:lnTo>
                                      <a:lnTo>
                                        <a:pt x="1402079" y="5206"/>
                                      </a:lnTo>
                                      <a:lnTo>
                                        <a:pt x="1409700" y="5206"/>
                                      </a:lnTo>
                                      <a:lnTo>
                                        <a:pt x="1409700" y="634"/>
                                      </a:lnTo>
                                      <a:lnTo>
                                        <a:pt x="1417320" y="634"/>
                                      </a:lnTo>
                                      <a:lnTo>
                                        <a:pt x="1425194" y="634"/>
                                      </a:lnTo>
                                      <a:lnTo>
                                        <a:pt x="1425194" y="5206"/>
                                      </a:lnTo>
                                      <a:lnTo>
                                        <a:pt x="1432814" y="5206"/>
                                      </a:lnTo>
                                      <a:lnTo>
                                        <a:pt x="1440434" y="5206"/>
                                      </a:lnTo>
                                      <a:lnTo>
                                        <a:pt x="1440434" y="634"/>
                                      </a:lnTo>
                                      <a:lnTo>
                                        <a:pt x="1448053" y="634"/>
                                      </a:lnTo>
                                      <a:lnTo>
                                        <a:pt x="1455674" y="634"/>
                                      </a:lnTo>
                                      <a:lnTo>
                                        <a:pt x="1455674" y="5206"/>
                                      </a:lnTo>
                                      <a:lnTo>
                                        <a:pt x="1463294" y="5206"/>
                                      </a:lnTo>
                                      <a:lnTo>
                                        <a:pt x="1470914" y="5206"/>
                                      </a:lnTo>
                                      <a:lnTo>
                                        <a:pt x="1470914" y="634"/>
                                      </a:lnTo>
                                      <a:lnTo>
                                        <a:pt x="1478534" y="634"/>
                                      </a:lnTo>
                                      <a:lnTo>
                                        <a:pt x="1486153" y="634"/>
                                      </a:lnTo>
                                      <a:lnTo>
                                        <a:pt x="1486153" y="5206"/>
                                      </a:lnTo>
                                      <a:lnTo>
                                        <a:pt x="1493774" y="5206"/>
                                      </a:lnTo>
                                      <a:lnTo>
                                        <a:pt x="1501394" y="5206"/>
                                      </a:lnTo>
                                      <a:lnTo>
                                        <a:pt x="1501394" y="634"/>
                                      </a:lnTo>
                                      <a:lnTo>
                                        <a:pt x="1509014" y="634"/>
                                      </a:lnTo>
                                      <a:lnTo>
                                        <a:pt x="1516634" y="634"/>
                                      </a:lnTo>
                                      <a:lnTo>
                                        <a:pt x="1516634" y="5206"/>
                                      </a:lnTo>
                                      <a:lnTo>
                                        <a:pt x="1524253" y="5206"/>
                                      </a:lnTo>
                                      <a:lnTo>
                                        <a:pt x="1531874" y="5206"/>
                                      </a:lnTo>
                                      <a:lnTo>
                                        <a:pt x="1531874" y="634"/>
                                      </a:lnTo>
                                      <a:lnTo>
                                        <a:pt x="1539494" y="634"/>
                                      </a:lnTo>
                                      <a:lnTo>
                                        <a:pt x="1547114" y="634"/>
                                      </a:lnTo>
                                      <a:lnTo>
                                        <a:pt x="1547114" y="5206"/>
                                      </a:lnTo>
                                      <a:lnTo>
                                        <a:pt x="1554734" y="5206"/>
                                      </a:lnTo>
                                      <a:lnTo>
                                        <a:pt x="1562353" y="5206"/>
                                      </a:lnTo>
                                      <a:lnTo>
                                        <a:pt x="1562353" y="634"/>
                                      </a:lnTo>
                                      <a:lnTo>
                                        <a:pt x="1569974" y="634"/>
                                      </a:lnTo>
                                      <a:lnTo>
                                        <a:pt x="1577594" y="634"/>
                                      </a:lnTo>
                                      <a:lnTo>
                                        <a:pt x="1577594" y="5206"/>
                                      </a:lnTo>
                                      <a:lnTo>
                                        <a:pt x="1585214" y="5206"/>
                                      </a:lnTo>
                                      <a:lnTo>
                                        <a:pt x="1592834" y="5206"/>
                                      </a:lnTo>
                                      <a:lnTo>
                                        <a:pt x="1592834" y="634"/>
                                      </a:lnTo>
                                      <a:lnTo>
                                        <a:pt x="1600453" y="634"/>
                                      </a:lnTo>
                                      <a:lnTo>
                                        <a:pt x="1608074" y="634"/>
                                      </a:lnTo>
                                      <a:lnTo>
                                        <a:pt x="1608074" y="5206"/>
                                      </a:lnTo>
                                      <a:lnTo>
                                        <a:pt x="1615694" y="5206"/>
                                      </a:lnTo>
                                      <a:lnTo>
                                        <a:pt x="1623314" y="5206"/>
                                      </a:lnTo>
                                      <a:lnTo>
                                        <a:pt x="1623314" y="634"/>
                                      </a:lnTo>
                                      <a:lnTo>
                                        <a:pt x="1630934" y="634"/>
                                      </a:lnTo>
                                      <a:lnTo>
                                        <a:pt x="1638553" y="634"/>
                                      </a:lnTo>
                                      <a:lnTo>
                                        <a:pt x="1638553" y="5206"/>
                                      </a:lnTo>
                                      <a:lnTo>
                                        <a:pt x="1646174" y="5206"/>
                                      </a:lnTo>
                                      <a:lnTo>
                                        <a:pt x="1653794" y="5206"/>
                                      </a:lnTo>
                                      <a:lnTo>
                                        <a:pt x="1653794" y="634"/>
                                      </a:lnTo>
                                      <a:lnTo>
                                        <a:pt x="1661414" y="634"/>
                                      </a:lnTo>
                                      <a:lnTo>
                                        <a:pt x="1669034" y="634"/>
                                      </a:lnTo>
                                      <a:lnTo>
                                        <a:pt x="1669034" y="5206"/>
                                      </a:lnTo>
                                      <a:lnTo>
                                        <a:pt x="1676653" y="5206"/>
                                      </a:lnTo>
                                      <a:lnTo>
                                        <a:pt x="1684274" y="5206"/>
                                      </a:lnTo>
                                      <a:lnTo>
                                        <a:pt x="1684274" y="634"/>
                                      </a:lnTo>
                                      <a:lnTo>
                                        <a:pt x="1691894" y="634"/>
                                      </a:lnTo>
                                      <a:lnTo>
                                        <a:pt x="1699514" y="634"/>
                                      </a:lnTo>
                                      <a:lnTo>
                                        <a:pt x="1699514" y="5206"/>
                                      </a:lnTo>
                                      <a:lnTo>
                                        <a:pt x="1707134" y="5206"/>
                                      </a:lnTo>
                                      <a:lnTo>
                                        <a:pt x="1714753" y="5206"/>
                                      </a:lnTo>
                                      <a:lnTo>
                                        <a:pt x="1714753" y="634"/>
                                      </a:lnTo>
                                      <a:lnTo>
                                        <a:pt x="1722374" y="634"/>
                                      </a:lnTo>
                                      <a:lnTo>
                                        <a:pt x="1729994" y="634"/>
                                      </a:lnTo>
                                      <a:lnTo>
                                        <a:pt x="1729994" y="5206"/>
                                      </a:lnTo>
                                      <a:lnTo>
                                        <a:pt x="1737614" y="5206"/>
                                      </a:lnTo>
                                      <a:lnTo>
                                        <a:pt x="1745234" y="5206"/>
                                      </a:lnTo>
                                      <a:lnTo>
                                        <a:pt x="1745234" y="634"/>
                                      </a:lnTo>
                                      <a:lnTo>
                                        <a:pt x="1752853" y="634"/>
                                      </a:lnTo>
                                      <a:lnTo>
                                        <a:pt x="1760474" y="634"/>
                                      </a:lnTo>
                                      <a:lnTo>
                                        <a:pt x="1760474" y="5206"/>
                                      </a:lnTo>
                                      <a:lnTo>
                                        <a:pt x="1768094" y="5206"/>
                                      </a:lnTo>
                                      <a:lnTo>
                                        <a:pt x="1775714" y="5206"/>
                                      </a:lnTo>
                                      <a:lnTo>
                                        <a:pt x="1775714" y="634"/>
                                      </a:lnTo>
                                      <a:lnTo>
                                        <a:pt x="1783334" y="634"/>
                                      </a:lnTo>
                                      <a:lnTo>
                                        <a:pt x="1790953" y="634"/>
                                      </a:lnTo>
                                      <a:lnTo>
                                        <a:pt x="1790953" y="5206"/>
                                      </a:lnTo>
                                      <a:lnTo>
                                        <a:pt x="1798574" y="5206"/>
                                      </a:lnTo>
                                      <a:lnTo>
                                        <a:pt x="1806194" y="5206"/>
                                      </a:lnTo>
                                      <a:lnTo>
                                        <a:pt x="1806194" y="634"/>
                                      </a:lnTo>
                                      <a:lnTo>
                                        <a:pt x="1813814" y="634"/>
                                      </a:lnTo>
                                      <a:lnTo>
                                        <a:pt x="1821434" y="634"/>
                                      </a:lnTo>
                                      <a:lnTo>
                                        <a:pt x="1821434" y="5206"/>
                                      </a:lnTo>
                                      <a:lnTo>
                                        <a:pt x="1829053" y="5206"/>
                                      </a:lnTo>
                                      <a:lnTo>
                                        <a:pt x="1836674" y="5206"/>
                                      </a:lnTo>
                                      <a:lnTo>
                                        <a:pt x="1836674" y="634"/>
                                      </a:lnTo>
                                      <a:lnTo>
                                        <a:pt x="1844294" y="634"/>
                                      </a:lnTo>
                                      <a:lnTo>
                                        <a:pt x="1851914" y="634"/>
                                      </a:lnTo>
                                      <a:lnTo>
                                        <a:pt x="1851914" y="5206"/>
                                      </a:lnTo>
                                      <a:lnTo>
                                        <a:pt x="1859534" y="5206"/>
                                      </a:lnTo>
                                      <a:lnTo>
                                        <a:pt x="1867153" y="5206"/>
                                      </a:lnTo>
                                      <a:lnTo>
                                        <a:pt x="1867153" y="634"/>
                                      </a:lnTo>
                                      <a:lnTo>
                                        <a:pt x="1874774" y="634"/>
                                      </a:lnTo>
                                      <a:lnTo>
                                        <a:pt x="1882394" y="634"/>
                                      </a:lnTo>
                                      <a:lnTo>
                                        <a:pt x="1882394" y="5206"/>
                                      </a:lnTo>
                                      <a:lnTo>
                                        <a:pt x="1890014" y="5206"/>
                                      </a:lnTo>
                                      <a:lnTo>
                                        <a:pt x="1897634" y="5206"/>
                                      </a:lnTo>
                                      <a:lnTo>
                                        <a:pt x="1897634" y="634"/>
                                      </a:lnTo>
                                      <a:lnTo>
                                        <a:pt x="1905253" y="634"/>
                                      </a:lnTo>
                                      <a:lnTo>
                                        <a:pt x="1912874" y="634"/>
                                      </a:lnTo>
                                      <a:lnTo>
                                        <a:pt x="1912874" y="5206"/>
                                      </a:lnTo>
                                      <a:lnTo>
                                        <a:pt x="1920494" y="5206"/>
                                      </a:lnTo>
                                      <a:lnTo>
                                        <a:pt x="1928114" y="5206"/>
                                      </a:lnTo>
                                      <a:lnTo>
                                        <a:pt x="1928114" y="634"/>
                                      </a:lnTo>
                                      <a:lnTo>
                                        <a:pt x="1935734" y="634"/>
                                      </a:lnTo>
                                      <a:lnTo>
                                        <a:pt x="1943353" y="634"/>
                                      </a:lnTo>
                                      <a:lnTo>
                                        <a:pt x="1943353" y="5206"/>
                                      </a:lnTo>
                                      <a:lnTo>
                                        <a:pt x="1950974" y="5206"/>
                                      </a:lnTo>
                                      <a:lnTo>
                                        <a:pt x="1958594" y="5206"/>
                                      </a:lnTo>
                                      <a:lnTo>
                                        <a:pt x="1958594" y="634"/>
                                      </a:lnTo>
                                      <a:lnTo>
                                        <a:pt x="1966214" y="634"/>
                                      </a:lnTo>
                                      <a:lnTo>
                                        <a:pt x="1973834" y="634"/>
                                      </a:lnTo>
                                      <a:lnTo>
                                        <a:pt x="1973834" y="5206"/>
                                      </a:lnTo>
                                      <a:lnTo>
                                        <a:pt x="1981453" y="5206"/>
                                      </a:lnTo>
                                      <a:lnTo>
                                        <a:pt x="1989074" y="5206"/>
                                      </a:lnTo>
                                      <a:lnTo>
                                        <a:pt x="1989074" y="634"/>
                                      </a:lnTo>
                                      <a:lnTo>
                                        <a:pt x="1996694" y="634"/>
                                      </a:lnTo>
                                      <a:lnTo>
                                        <a:pt x="2004314" y="634"/>
                                      </a:lnTo>
                                      <a:lnTo>
                                        <a:pt x="2004314" y="5206"/>
                                      </a:lnTo>
                                      <a:lnTo>
                                        <a:pt x="2011934" y="5206"/>
                                      </a:lnTo>
                                      <a:lnTo>
                                        <a:pt x="2019553" y="5206"/>
                                      </a:lnTo>
                                      <a:lnTo>
                                        <a:pt x="2019553" y="634"/>
                                      </a:lnTo>
                                      <a:lnTo>
                                        <a:pt x="2027174" y="634"/>
                                      </a:lnTo>
                                      <a:lnTo>
                                        <a:pt x="2034794" y="634"/>
                                      </a:lnTo>
                                      <a:lnTo>
                                        <a:pt x="2034794" y="5206"/>
                                      </a:lnTo>
                                      <a:lnTo>
                                        <a:pt x="2042414" y="5206"/>
                                      </a:lnTo>
                                      <a:lnTo>
                                        <a:pt x="2050034" y="5206"/>
                                      </a:lnTo>
                                      <a:lnTo>
                                        <a:pt x="2050034" y="634"/>
                                      </a:lnTo>
                                      <a:lnTo>
                                        <a:pt x="2057653" y="634"/>
                                      </a:lnTo>
                                      <a:lnTo>
                                        <a:pt x="2065274" y="634"/>
                                      </a:lnTo>
                                      <a:lnTo>
                                        <a:pt x="2065274" y="5206"/>
                                      </a:lnTo>
                                      <a:lnTo>
                                        <a:pt x="2072894" y="5206"/>
                                      </a:lnTo>
                                      <a:lnTo>
                                        <a:pt x="2080514" y="5206"/>
                                      </a:lnTo>
                                      <a:lnTo>
                                        <a:pt x="2080514" y="634"/>
                                      </a:lnTo>
                                      <a:lnTo>
                                        <a:pt x="2088134" y="634"/>
                                      </a:lnTo>
                                      <a:lnTo>
                                        <a:pt x="2095753" y="634"/>
                                      </a:lnTo>
                                      <a:lnTo>
                                        <a:pt x="2095753" y="5206"/>
                                      </a:lnTo>
                                      <a:lnTo>
                                        <a:pt x="2103374" y="5206"/>
                                      </a:lnTo>
                                      <a:lnTo>
                                        <a:pt x="2110994" y="5206"/>
                                      </a:lnTo>
                                      <a:lnTo>
                                        <a:pt x="2110994" y="634"/>
                                      </a:lnTo>
                                      <a:lnTo>
                                        <a:pt x="2118614" y="634"/>
                                      </a:lnTo>
                                      <a:lnTo>
                                        <a:pt x="2126234" y="634"/>
                                      </a:lnTo>
                                      <a:lnTo>
                                        <a:pt x="2126234" y="5206"/>
                                      </a:lnTo>
                                      <a:lnTo>
                                        <a:pt x="2133854" y="5206"/>
                                      </a:lnTo>
                                      <a:lnTo>
                                        <a:pt x="2141474" y="5206"/>
                                      </a:lnTo>
                                      <a:lnTo>
                                        <a:pt x="2141474" y="634"/>
                                      </a:lnTo>
                                      <a:lnTo>
                                        <a:pt x="2149094" y="634"/>
                                      </a:lnTo>
                                      <a:lnTo>
                                        <a:pt x="2156714" y="634"/>
                                      </a:lnTo>
                                      <a:lnTo>
                                        <a:pt x="2156714" y="5206"/>
                                      </a:lnTo>
                                      <a:lnTo>
                                        <a:pt x="2164334" y="5206"/>
                                      </a:lnTo>
                                      <a:lnTo>
                                        <a:pt x="2171954" y="5206"/>
                                      </a:lnTo>
                                      <a:lnTo>
                                        <a:pt x="2171954" y="634"/>
                                      </a:lnTo>
                                      <a:lnTo>
                                        <a:pt x="2179574" y="634"/>
                                      </a:lnTo>
                                      <a:lnTo>
                                        <a:pt x="2187194" y="634"/>
                                      </a:lnTo>
                                      <a:lnTo>
                                        <a:pt x="2187194" y="5206"/>
                                      </a:lnTo>
                                      <a:lnTo>
                                        <a:pt x="2194814" y="5206"/>
                                      </a:lnTo>
                                      <a:lnTo>
                                        <a:pt x="2202434" y="5206"/>
                                      </a:lnTo>
                                      <a:lnTo>
                                        <a:pt x="2202434" y="634"/>
                                      </a:lnTo>
                                      <a:lnTo>
                                        <a:pt x="2210054" y="634"/>
                                      </a:lnTo>
                                      <a:lnTo>
                                        <a:pt x="2217674" y="634"/>
                                      </a:lnTo>
                                      <a:lnTo>
                                        <a:pt x="2217674" y="5206"/>
                                      </a:lnTo>
                                      <a:lnTo>
                                        <a:pt x="2225294" y="5206"/>
                                      </a:lnTo>
                                      <a:lnTo>
                                        <a:pt x="2232914" y="5206"/>
                                      </a:lnTo>
                                      <a:lnTo>
                                        <a:pt x="2232914" y="634"/>
                                      </a:lnTo>
                                      <a:lnTo>
                                        <a:pt x="2240534" y="634"/>
                                      </a:lnTo>
                                      <a:lnTo>
                                        <a:pt x="2248154" y="634"/>
                                      </a:lnTo>
                                      <a:lnTo>
                                        <a:pt x="2252091" y="4317"/>
                                      </a:lnTo>
                                      <a:lnTo>
                                        <a:pt x="2255774" y="5206"/>
                                      </a:lnTo>
                                    </a:path>
                                    <a:path w="2275840" h="36195">
                                      <a:moveTo>
                                        <a:pt x="2255774" y="5206"/>
                                      </a:moveTo>
                                      <a:lnTo>
                                        <a:pt x="2259711" y="4317"/>
                                      </a:lnTo>
                                      <a:lnTo>
                                        <a:pt x="2266441" y="1524"/>
                                      </a:lnTo>
                                      <a:lnTo>
                                        <a:pt x="2271014" y="634"/>
                                      </a:lnTo>
                                      <a:lnTo>
                                        <a:pt x="2275586" y="0"/>
                                      </a:lnTo>
                                      <a:lnTo>
                                        <a:pt x="2273427" y="1904"/>
                                      </a:lnTo>
                                      <a:lnTo>
                                        <a:pt x="2274062" y="2158"/>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9B4F22" id="Group 1" o:spid="_x0000_s1026" style="position:absolute;left:0;text-align:left;margin-left:50.65pt;margin-top:6.95pt;width:316.8pt;height:37.2pt;z-index:-15790080;mso-wrap-distance-left:0;mso-wrap-distance-right:0" coordsize="40233,47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">
                      <v:shape id="Graphic 2" o:spid="_x0000_s1027" style="position:absolute;left:7127;top:1520;width:33058;height:3156;visibility:visible;mso-wrap-style:square;v-text-anchor:top" coordsize="3305810,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" path="m805814,116967r342900,l1148714,80010r114300,73914l1148714,227965r,-36957l805814,191008r,-74041xem2658110,77470r3744,-18533l2672064,43799r15138,-10210l2705735,29845r552449,l3276717,33589r15138,10210l3302065,58937r3744,18533l3305809,267970r-3744,18532l3291855,301640r-15138,10210l3258184,315595r-552449,l2687202,311850r-15138,-10210l2661854,286502r-3744,-18532l2658110,77470xem2077085,146558r386842,l2463927,115570r184658,61849l2463927,239395r,-30988l2077085,208407r,-61849xem,47625l3744,29092,13954,13954,29092,3744,47625,,741045,r18532,3744l774715,13954r10210,15138l788670,47625r,190500l784925,256657r-10210,15138l759577,282005r-18532,3745l47625,285750,29092,282005,13954,271795,3744,256657,,238125,,47625xem1257300,66675r3744,-18533l1271254,33004r15138,-10210l1304925,19050r697229,l2020687,22794r15138,10210l2046035,48142r3744,18533l2049779,257175r-3744,18532l2035825,290845r-15138,10210l2002154,304800r-697229,l1286392,301055r-15138,-10210l1261044,275707r-3744,-18532l1257300,66675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6682;top:772;width:760;height:2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">
                        <v:imagedata r:id="rId8" o:title=""/>
                      </v:shape>
                      <v:shape id="Image 4" o:spid="_x0000_s1029" type="#_x0000_t75" style="position:absolute;left:29422;top:593;width:762;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">
                        <v:imagedata r:id="rId9" o:title=""/>
                      </v:shape>
                      <v:shape id="Graphic 5" o:spid="_x0000_s1030" style="position:absolute;left:15;top:15;width:22758;height:362;visibility:visible;mso-wrap-style:square;v-text-anchor:top" coordsize="227584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" path="m,35686r3682,-888l7619,31114r7620,l22860,31114r,4572l30480,35686r7620,l38100,31114r7619,l53339,31114r,4572l60960,35686r7620,l68580,31114r7620,l83819,31114r,4572l91439,35686r7621,l99060,31114r7620,l114300,31114r,4572l121919,35686r7620,l129539,31114r7621,l144780,31114r,4572l152400,35686r7619,l160019,31114r7620,l175260,31114r,4572l182880,35686r7620,l190500,31114r7619,l205739,31114r,4572l213360,35686r7620,l220980,31114r7620,l236219,31114r,4572l243839,35686r7621,l251460,31114r7620,l266700,31114r,4572l274319,35686r7620,l281939,31114r7621,l297180,31114r,4572l304800,35686r7619,l312419,31114r7620,l327660,31114r,4572l335280,35686r7620,l342900,31114r7619,l358139,31114r,4572l365760,35686r7620,l373380,31114r7620,l388619,31114r,4572l396239,35686r7621,l403860,31114r7620,l419100,31114r,4572l426719,35686r7620,l434339,31114r7621,l449580,31114r,4572l457200,35686r7619,l464819,31114r7620,l480060,31114r,4572l487680,35686r7620,l495300,31114r7619,l510539,31114r,4572l518160,35686r7620,l525780,31114r7620,l541019,31114r,4572l548639,35686r7621,l556260,31114r7620,l571500,31114r,4572l579119,35686r7620,l586739,31114r7621,l601980,31114r,4572l609600,35686r7619,l617219,31114r7620,l632460,31114r,4572l640080,35686r7620,l647700,31114r7620,l662939,31114r,4572l670560,35686r7619,l678179,31114r7621,l693420,31114r,4572l701039,35686r7621,l708660,31114r7619,l723900,31114r,4572l731520,35686r7619,l739139,31114r7621,l754379,31114r,4572l762000,35686r7620,l769620,31114r7619,l784860,31114r,4572l792479,35686r7621,l800100,31114r7620,l815339,31114r,4572l822960,35686r7619,l830579,31114r7621,l845820,31114r,4572l853439,35686r7621,l861060,31114r7619,l876300,31114r,4572l883920,35686r7619,l891539,31114r7621,l906779,31114r,4572l914400,35686r7620,l922020,31114r7619,l937260,31114r,4572l944879,35686r7621,l956437,32384r3683,-1270em960120,31114r2413,889l967104,33527r2159,635em1304544,3682r1523,635l1305433,6095r5206,-889l1316101,4572r2159,-3938l1325879,634r7621,l1333500,5206r7620,l1348739,5206r,-4572l1356360,634r7619,l1363979,5206r7621,l1379220,5206r,-4572l1386839,634r7621,l1394460,5206r7619,l1409700,5206r,-4572l1417320,634r7874,l1425194,5206r7620,l1440434,5206r,-4572l1448053,634r7621,l1455674,5206r7620,l1470914,5206r,-4572l1478534,634r7619,l1486153,5206r7621,l1501394,5206r,-4572l1509014,634r7620,l1516634,5206r7619,l1531874,5206r,-4572l1539494,634r7620,l1547114,5206r7620,l1562353,5206r,-4572l1569974,634r7620,l1577594,5206r7620,l1592834,5206r,-4572l1600453,634r7621,l1608074,5206r7620,l1623314,5206r,-4572l1630934,634r7619,l1638553,5206r7621,l1653794,5206r,-4572l1661414,634r7620,l1669034,5206r7619,l1684274,5206r,-4572l1691894,634r7620,l1699514,5206r7620,l1714753,5206r,-4572l1722374,634r7620,l1729994,5206r7620,l1745234,5206r,-4572l1752853,634r7621,l1760474,5206r7620,l1775714,5206r,-4572l1783334,634r7619,l1790953,5206r7621,l1806194,5206r,-4572l1813814,634r7620,l1821434,5206r7619,l1836674,5206r,-4572l1844294,634r7620,l1851914,5206r7620,l1867153,5206r,-4572l1874774,634r7620,l1882394,5206r7620,l1897634,5206r,-4572l1905253,634r7621,l1912874,5206r7620,l1928114,5206r,-4572l1935734,634r7619,l1943353,5206r7621,l1958594,5206r,-4572l1966214,634r7620,l1973834,5206r7619,l1989074,5206r,-4572l1996694,634r7620,l2004314,5206r7620,l2019553,5206r,-4572l2027174,634r7620,l2034794,5206r7620,l2050034,5206r,-4572l2057653,634r7621,l2065274,5206r7620,l2080514,5206r,-4572l2088134,634r7619,l2095753,5206r7621,l2110994,5206r,-4572l2118614,634r7620,l2126234,5206r7620,l2141474,5206r,-4572l2149094,634r7620,l2156714,5206r7620,l2171954,5206r,-4572l2179574,634r7620,l2187194,5206r7620,l2202434,5206r,-4572l2210054,634r7620,l2217674,5206r7620,l2232914,5206r,-4572l2240534,634r7620,l2252091,4317r3683,889em2255774,5206r3937,-889l2266441,1524r4573,-890l2275586,r-2159,1904l2274062,2158e" filled="f" strokeweight=".24pt">
                        <v:path arrowok="t"/>
                      </v:shape>
                    </v:group>
                  </w:pict>
                </mc:Fallback>
              </mc:AlternateContent>
            </w:r>
            <w:r>
              <w:rPr>
                <w:position w:val="2"/>
                <w:sz w:val="12"/>
              </w:rPr>
              <w:t>20</w:t>
            </w:r>
            <w:r>
              <w:rPr>
                <w:spacing w:val="-10"/>
                <w:position w:val="2"/>
                <w:sz w:val="12"/>
              </w:rPr>
              <w:t xml:space="preserve"> </w:t>
            </w:r>
            <w:r>
              <w:rPr>
                <w:position w:val="2"/>
                <w:sz w:val="12"/>
              </w:rPr>
              <w:t>日から</w:t>
            </w:r>
            <w:r>
              <w:rPr>
                <w:spacing w:val="-10"/>
                <w:position w:val="2"/>
                <w:sz w:val="12"/>
              </w:rPr>
              <w:t xml:space="preserve"> </w:t>
            </w:r>
            <w:r>
              <w:rPr>
                <w:position w:val="2"/>
                <w:sz w:val="12"/>
              </w:rPr>
              <w:t>56</w:t>
            </w:r>
            <w:r>
              <w:rPr>
                <w:spacing w:val="-9"/>
                <w:position w:val="2"/>
                <w:sz w:val="12"/>
              </w:rPr>
              <w:t xml:space="preserve"> </w:t>
            </w:r>
            <w:r>
              <w:rPr>
                <w:position w:val="2"/>
                <w:sz w:val="12"/>
              </w:rPr>
              <w:t>日までの間</w:t>
            </w:r>
            <w:r>
              <w:rPr>
                <w:spacing w:val="-10"/>
                <w:position w:val="2"/>
                <w:sz w:val="12"/>
              </w:rPr>
              <w:t>隔</w:t>
            </w:r>
            <w:r>
              <w:rPr>
                <w:position w:val="2"/>
                <w:sz w:val="12"/>
              </w:rPr>
              <w:tab/>
            </w:r>
            <w:r>
              <w:rPr>
                <w:position w:val="7"/>
                <w:sz w:val="12"/>
              </w:rPr>
              <w:t>20</w:t>
            </w:r>
            <w:r>
              <w:rPr>
                <w:spacing w:val="-10"/>
                <w:position w:val="7"/>
                <w:sz w:val="12"/>
              </w:rPr>
              <w:t xml:space="preserve"> </w:t>
            </w:r>
            <w:r>
              <w:rPr>
                <w:position w:val="7"/>
                <w:sz w:val="12"/>
              </w:rPr>
              <w:t>日から</w:t>
            </w:r>
            <w:r>
              <w:rPr>
                <w:spacing w:val="-10"/>
                <w:position w:val="7"/>
                <w:sz w:val="12"/>
              </w:rPr>
              <w:t xml:space="preserve"> </w:t>
            </w:r>
            <w:r>
              <w:rPr>
                <w:position w:val="7"/>
                <w:sz w:val="12"/>
              </w:rPr>
              <w:t>56</w:t>
            </w:r>
            <w:r>
              <w:rPr>
                <w:spacing w:val="-9"/>
                <w:position w:val="7"/>
                <w:sz w:val="12"/>
              </w:rPr>
              <w:t xml:space="preserve"> </w:t>
            </w:r>
            <w:r>
              <w:rPr>
                <w:position w:val="7"/>
                <w:sz w:val="12"/>
              </w:rPr>
              <w:t>日までの間</w:t>
            </w:r>
            <w:r>
              <w:rPr>
                <w:spacing w:val="-10"/>
                <w:position w:val="7"/>
                <w:sz w:val="12"/>
              </w:rPr>
              <w:t>隔</w:t>
            </w:r>
            <w:r>
              <w:rPr>
                <w:position w:val="7"/>
                <w:sz w:val="12"/>
              </w:rPr>
              <w:tab/>
            </w:r>
            <w:r>
              <w:rPr>
                <w:sz w:val="12"/>
              </w:rPr>
              <w:t>1</w:t>
            </w:r>
            <w:r>
              <w:rPr>
                <w:spacing w:val="-9"/>
                <w:sz w:val="12"/>
              </w:rPr>
              <w:t xml:space="preserve"> </w:t>
            </w:r>
            <w:r>
              <w:rPr>
                <w:sz w:val="12"/>
              </w:rPr>
              <w:t>年から</w:t>
            </w:r>
            <w:r>
              <w:rPr>
                <w:spacing w:val="-9"/>
                <w:sz w:val="12"/>
              </w:rPr>
              <w:t xml:space="preserve"> </w:t>
            </w:r>
            <w:r>
              <w:rPr>
                <w:sz w:val="12"/>
              </w:rPr>
              <w:t>1</w:t>
            </w:r>
            <w:r>
              <w:rPr>
                <w:spacing w:val="-9"/>
                <w:sz w:val="12"/>
              </w:rPr>
              <w:t xml:space="preserve"> </w:t>
            </w:r>
            <w:r>
              <w:rPr>
                <w:sz w:val="12"/>
              </w:rPr>
              <w:t>年半の間</w:t>
            </w:r>
            <w:r>
              <w:rPr>
                <w:spacing w:val="-10"/>
                <w:sz w:val="12"/>
              </w:rPr>
              <w:t>隔</w:t>
            </w:r>
          </w:p>
          <w:p w:rsidR="001B3293" w:rsidRDefault="001B3293">
            <w:pPr>
              <w:pStyle w:val="TableParagraph"/>
              <w:spacing w:before="104"/>
              <w:ind w:left="0"/>
              <w:rPr>
                <w:b/>
                <w:sz w:val="12"/>
              </w:rPr>
            </w:pPr>
          </w:p>
          <w:p w:rsidR="001B3293" w:rsidRDefault="004E3E97">
            <w:pPr>
              <w:pStyle w:val="TableParagraph"/>
              <w:tabs>
                <w:tab w:val="left" w:pos="2282"/>
                <w:tab w:val="left" w:pos="4262"/>
                <w:tab w:val="left" w:pos="6469"/>
              </w:tabs>
              <w:spacing w:before="1"/>
              <w:ind w:left="234"/>
              <w:rPr>
                <w:sz w:val="20"/>
              </w:rPr>
            </w:pPr>
            <w:r>
              <w:rPr>
                <w:noProof/>
              </w:rPr>
              <mc:AlternateContent>
                <mc:Choice Requires="wpg">
                  <w:drawing>
                    <wp:anchor distT="0" distB="0" distL="0" distR="0" simplePos="0" relativeHeight="487525888" behindDoc="1" locked="0" layoutInCell="1" allowOverlap="1">
                      <wp:simplePos x="0" y="0"/>
                      <wp:positionH relativeFrom="column">
                        <wp:posOffset>52260</wp:posOffset>
                      </wp:positionH>
                      <wp:positionV relativeFrom="paragraph">
                        <wp:posOffset>-120538</wp:posOffset>
                      </wp:positionV>
                      <wp:extent cx="1233170" cy="34036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3170" cy="340360"/>
                                <a:chOff x="0" y="0"/>
                                <a:chExt cx="1233170" cy="340360"/>
                              </a:xfrm>
                            </wpg:grpSpPr>
                            <wps:wsp>
                              <wps:cNvPr id="7" name="Graphic 7"/>
                              <wps:cNvSpPr/>
                              <wps:spPr>
                                <a:xfrm>
                                  <a:off x="4762" y="49276"/>
                                  <a:ext cx="1223645" cy="285750"/>
                                </a:xfrm>
                                <a:custGeom>
                                  <a:avLst/>
                                  <a:gdLst/>
                                  <a:ahLst/>
                                  <a:cxnLst/>
                                  <a:rect l="l" t="t" r="r" b="b"/>
                                  <a:pathLst>
                                    <a:path w="1223645" h="285750">
                                      <a:moveTo>
                                        <a:pt x="0" y="47625"/>
                                      </a:moveTo>
                                      <a:lnTo>
                                        <a:pt x="3744" y="29092"/>
                                      </a:lnTo>
                                      <a:lnTo>
                                        <a:pt x="13954" y="13954"/>
                                      </a:lnTo>
                                      <a:lnTo>
                                        <a:pt x="29092" y="3744"/>
                                      </a:lnTo>
                                      <a:lnTo>
                                        <a:pt x="47625" y="0"/>
                                      </a:lnTo>
                                      <a:lnTo>
                                        <a:pt x="748665" y="0"/>
                                      </a:lnTo>
                                      <a:lnTo>
                                        <a:pt x="767197" y="3744"/>
                                      </a:lnTo>
                                      <a:lnTo>
                                        <a:pt x="782335" y="13954"/>
                                      </a:lnTo>
                                      <a:lnTo>
                                        <a:pt x="792545" y="29092"/>
                                      </a:lnTo>
                                      <a:lnTo>
                                        <a:pt x="796290" y="47625"/>
                                      </a:lnTo>
                                      <a:lnTo>
                                        <a:pt x="796290" y="238125"/>
                                      </a:lnTo>
                                      <a:lnTo>
                                        <a:pt x="792545" y="256657"/>
                                      </a:lnTo>
                                      <a:lnTo>
                                        <a:pt x="782335" y="271795"/>
                                      </a:lnTo>
                                      <a:lnTo>
                                        <a:pt x="767197" y="282005"/>
                                      </a:lnTo>
                                      <a:lnTo>
                                        <a:pt x="748665" y="285750"/>
                                      </a:lnTo>
                                      <a:lnTo>
                                        <a:pt x="47625" y="285750"/>
                                      </a:lnTo>
                                      <a:lnTo>
                                        <a:pt x="29092" y="282005"/>
                                      </a:lnTo>
                                      <a:lnTo>
                                        <a:pt x="13954" y="271795"/>
                                      </a:lnTo>
                                      <a:lnTo>
                                        <a:pt x="3744" y="256657"/>
                                      </a:lnTo>
                                      <a:lnTo>
                                        <a:pt x="0" y="238125"/>
                                      </a:lnTo>
                                      <a:lnTo>
                                        <a:pt x="0" y="47625"/>
                                      </a:lnTo>
                                      <a:close/>
                                    </a:path>
                                    <a:path w="1223645" h="285750">
                                      <a:moveTo>
                                        <a:pt x="833120" y="149986"/>
                                      </a:moveTo>
                                      <a:lnTo>
                                        <a:pt x="1126998" y="149986"/>
                                      </a:lnTo>
                                      <a:lnTo>
                                        <a:pt x="1126998" y="122554"/>
                                      </a:lnTo>
                                      <a:lnTo>
                                        <a:pt x="1223645" y="177546"/>
                                      </a:lnTo>
                                      <a:lnTo>
                                        <a:pt x="1126998" y="232409"/>
                                      </a:lnTo>
                                      <a:lnTo>
                                        <a:pt x="1126998" y="204977"/>
                                      </a:lnTo>
                                      <a:lnTo>
                                        <a:pt x="833120" y="204977"/>
                                      </a:lnTo>
                                      <a:lnTo>
                                        <a:pt x="833120" y="149986"/>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0" cstate="print"/>
                                <a:stretch>
                                  <a:fillRect/>
                                </a:stretch>
                              </pic:blipFill>
                              <pic:spPr>
                                <a:xfrm>
                                  <a:off x="979487" y="0"/>
                                  <a:ext cx="75946" cy="194690"/>
                                </a:xfrm>
                                <a:prstGeom prst="rect">
                                  <a:avLst/>
                                </a:prstGeom>
                              </pic:spPr>
                            </pic:pic>
                          </wpg:wgp>
                        </a:graphicData>
                      </a:graphic>
                    </wp:anchor>
                  </w:drawing>
                </mc:Choice>
                <mc:Fallback>
                  <w:pict>
                    <v:group w14:anchorId="62D71340" id="Group 6" o:spid="_x0000_s1026" style="position:absolute;left:0;text-align:left;margin-left:4.1pt;margin-top:-9.5pt;width:97.1pt;height:26.8pt;z-index:-15790592;mso-wrap-distance-left:0;mso-wrap-distance-right:0" coordsize="12331,3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">
                      <v:shape id="Graphic 7" o:spid="_x0000_s1027" style="position:absolute;left:47;top:492;width:12237;height:2858;visibility:visible;mso-wrap-style:square;v-text-anchor:top" coordsize="122364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" path="m,47625l3744,29092,13954,13954,29092,3744,47625,,748665,r18532,3744l782335,13954r10210,15138l796290,47625r,190500l792545,256657r-10210,15138l767197,282005r-18532,3745l47625,285750,29092,282005,13954,271795,3744,256657,,238125,,47625xem833120,149986r293878,l1126998,122554r96647,54992l1126998,232409r,-27432l833120,204977r,-54991xe" filled="f">
                        <v:path arrowok="t"/>
                      </v:shape>
                      <v:shape id="Image 8" o:spid="_x0000_s1028" type="#_x0000_t75" style="position:absolute;left:9794;width:760;height:1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">
                        <v:imagedata r:id="rId11" o:title=""/>
                      </v:shape>
                    </v:group>
                  </w:pict>
                </mc:Fallback>
              </mc:AlternateContent>
            </w:r>
            <w:r>
              <w:rPr>
                <w:sz w:val="18"/>
              </w:rPr>
              <w:t>初回</w:t>
            </w:r>
            <w:r>
              <w:rPr>
                <w:spacing w:val="-15"/>
                <w:sz w:val="18"/>
              </w:rPr>
              <w:t xml:space="preserve"> </w:t>
            </w:r>
            <w:r>
              <w:rPr>
                <w:sz w:val="18"/>
              </w:rPr>
              <w:t>1</w:t>
            </w:r>
            <w:r>
              <w:rPr>
                <w:spacing w:val="-13"/>
                <w:sz w:val="18"/>
              </w:rPr>
              <w:t xml:space="preserve"> </w:t>
            </w:r>
            <w:r>
              <w:rPr>
                <w:sz w:val="18"/>
              </w:rPr>
              <w:t>回</w:t>
            </w:r>
            <w:r>
              <w:rPr>
                <w:spacing w:val="-10"/>
                <w:sz w:val="18"/>
              </w:rPr>
              <w:t>目</w:t>
            </w:r>
            <w:r>
              <w:rPr>
                <w:sz w:val="18"/>
              </w:rPr>
              <w:tab/>
              <w:t>初回２回</w:t>
            </w:r>
            <w:r>
              <w:rPr>
                <w:spacing w:val="-10"/>
                <w:sz w:val="18"/>
              </w:rPr>
              <w:t>目</w:t>
            </w:r>
            <w:r>
              <w:rPr>
                <w:sz w:val="18"/>
              </w:rPr>
              <w:tab/>
            </w:r>
            <w:r>
              <w:rPr>
                <w:position w:val="-2"/>
                <w:sz w:val="18"/>
              </w:rPr>
              <w:t>初回３回</w:t>
            </w:r>
            <w:r>
              <w:rPr>
                <w:spacing w:val="-10"/>
                <w:position w:val="-2"/>
                <w:sz w:val="18"/>
              </w:rPr>
              <w:t>目</w:t>
            </w:r>
            <w:r>
              <w:rPr>
                <w:position w:val="-2"/>
                <w:sz w:val="18"/>
              </w:rPr>
              <w:tab/>
            </w:r>
            <w:r>
              <w:rPr>
                <w:position w:val="-5"/>
                <w:sz w:val="18"/>
              </w:rPr>
              <w:t>1</w:t>
            </w:r>
            <w:r>
              <w:rPr>
                <w:spacing w:val="-28"/>
                <w:position w:val="-5"/>
                <w:sz w:val="18"/>
              </w:rPr>
              <w:t xml:space="preserve"> </w:t>
            </w:r>
            <w:r>
              <w:rPr>
                <w:position w:val="-5"/>
                <w:sz w:val="18"/>
              </w:rPr>
              <w:t>期追</w:t>
            </w:r>
            <w:r>
              <w:rPr>
                <w:spacing w:val="-10"/>
                <w:position w:val="-5"/>
                <w:sz w:val="20"/>
              </w:rPr>
              <w:t>加</w:t>
            </w:r>
          </w:p>
        </w:tc>
      </w:tr>
      <w:tr w:rsidR="001B3293">
        <w:trPr>
          <w:trHeight w:val="369"/>
        </w:trPr>
        <w:tc>
          <w:tcPr>
            <w:tcW w:w="1947" w:type="dxa"/>
          </w:tcPr>
          <w:p w:rsidR="001B3293" w:rsidRDefault="004E3E97">
            <w:pPr>
              <w:pStyle w:val="TableParagraph"/>
              <w:spacing w:before="35"/>
            </w:pPr>
            <w:r>
              <w:rPr>
                <w:spacing w:val="-3"/>
              </w:rPr>
              <w:t>実施時期</w:t>
            </w:r>
          </w:p>
        </w:tc>
        <w:tc>
          <w:tcPr>
            <w:tcW w:w="7941" w:type="dxa"/>
          </w:tcPr>
          <w:p w:rsidR="001B3293" w:rsidRDefault="004E3E97">
            <w:pPr>
              <w:pStyle w:val="TableParagraph"/>
              <w:spacing w:before="48"/>
              <w:rPr>
                <w:sz w:val="20"/>
              </w:rPr>
            </w:pPr>
            <w:r>
              <w:rPr>
                <w:spacing w:val="-4"/>
                <w:sz w:val="20"/>
              </w:rPr>
              <w:t>年間通じて実施</w:t>
            </w:r>
          </w:p>
        </w:tc>
      </w:tr>
      <w:tr w:rsidR="001B3293">
        <w:trPr>
          <w:trHeight w:val="362"/>
        </w:trPr>
        <w:tc>
          <w:tcPr>
            <w:tcW w:w="1947" w:type="dxa"/>
          </w:tcPr>
          <w:p w:rsidR="001B3293" w:rsidRDefault="004E3E97">
            <w:pPr>
              <w:pStyle w:val="TableParagraph"/>
              <w:spacing w:before="37"/>
            </w:pPr>
            <w:r>
              <w:rPr>
                <w:spacing w:val="-3"/>
              </w:rPr>
              <w:t>実施場所</w:t>
            </w:r>
          </w:p>
        </w:tc>
        <w:tc>
          <w:tcPr>
            <w:tcW w:w="7941" w:type="dxa"/>
          </w:tcPr>
          <w:p w:rsidR="001B3293" w:rsidRDefault="004E3E97">
            <w:pPr>
              <w:pStyle w:val="TableParagraph"/>
              <w:spacing w:before="50"/>
              <w:rPr>
                <w:sz w:val="20"/>
              </w:rPr>
            </w:pPr>
            <w:r>
              <w:rPr>
                <w:spacing w:val="-3"/>
                <w:sz w:val="20"/>
              </w:rPr>
              <w:t>個別予防接種実施医療機関</w:t>
            </w:r>
          </w:p>
        </w:tc>
      </w:tr>
      <w:tr w:rsidR="001B3293">
        <w:trPr>
          <w:trHeight w:val="1295"/>
        </w:trPr>
        <w:tc>
          <w:tcPr>
            <w:tcW w:w="1947" w:type="dxa"/>
          </w:tcPr>
          <w:p w:rsidR="001B3293" w:rsidRDefault="004E3E97">
            <w:pPr>
              <w:pStyle w:val="TableParagraph"/>
              <w:spacing w:before="35"/>
            </w:pPr>
            <w:r>
              <w:rPr>
                <w:spacing w:val="-4"/>
              </w:rPr>
              <w:lastRenderedPageBreak/>
              <w:t>副反応</w:t>
            </w:r>
          </w:p>
        </w:tc>
        <w:tc>
          <w:tcPr>
            <w:tcW w:w="7941" w:type="dxa"/>
          </w:tcPr>
          <w:p w:rsidR="001B3293" w:rsidRDefault="004E3E97">
            <w:pPr>
              <w:pStyle w:val="TableParagraph"/>
              <w:ind w:right="134" w:firstLine="199"/>
              <w:rPr>
                <w:sz w:val="20"/>
              </w:rPr>
            </w:pPr>
            <w:r>
              <w:rPr>
                <w:spacing w:val="-2"/>
                <w:sz w:val="20"/>
              </w:rPr>
              <w:t>注射部位の発赤・腫脹（はれ</w:t>
            </w:r>
            <w:r>
              <w:rPr>
                <w:spacing w:val="-101"/>
                <w:sz w:val="20"/>
              </w:rPr>
              <w:t>）</w:t>
            </w:r>
            <w:r>
              <w:rPr>
                <w:spacing w:val="-2"/>
                <w:sz w:val="20"/>
              </w:rPr>
              <w:t>、硬結（しこり）などの局所反応や発熱などの副反応がみられ、ほとんどが接種３日後までにみられています。</w:t>
            </w:r>
          </w:p>
          <w:p w:rsidR="001B3293" w:rsidRDefault="004E3E97">
            <w:pPr>
              <w:pStyle w:val="TableParagraph"/>
              <w:ind w:right="232" w:firstLine="199"/>
              <w:rPr>
                <w:sz w:val="20"/>
              </w:rPr>
            </w:pPr>
            <w:r>
              <w:rPr>
                <w:spacing w:val="-2"/>
                <w:sz w:val="20"/>
              </w:rPr>
              <w:t>接種部位の発赤や腫脹（はれ）は３～４日で消失しますが、熱感や発赤の強いときには患部の冷湿布を行います。また硬結（しこり）</w:t>
            </w:r>
            <w:r>
              <w:rPr>
                <w:spacing w:val="-3"/>
                <w:sz w:val="20"/>
              </w:rPr>
              <w:t>は次第に小さくなるが１か月後で</w:t>
            </w:r>
          </w:p>
          <w:p w:rsidR="001B3293" w:rsidRDefault="004E3E97">
            <w:pPr>
              <w:pStyle w:val="TableParagraph"/>
              <w:spacing w:line="240" w:lineRule="exact"/>
              <w:rPr>
                <w:sz w:val="20"/>
              </w:rPr>
            </w:pPr>
            <w:r>
              <w:rPr>
                <w:spacing w:val="-3"/>
                <w:sz w:val="20"/>
              </w:rPr>
              <w:t>も残る場合がありますが放置してかまいません。</w:t>
            </w:r>
          </w:p>
        </w:tc>
      </w:tr>
    </w:tbl>
    <w:p w:rsidR="00A7471C" w:rsidRDefault="00F477EC">
      <w:r>
        <w:rPr>
          <w:rFonts w:hint="eastAsia"/>
        </w:rPr>
        <w:t xml:space="preserve">　　</w:t>
      </w:r>
    </w:p>
    <w:p w:rsidR="00F477EC" w:rsidRDefault="00F477EC" w:rsidP="00F477EC">
      <w:pPr>
        <w:ind w:leftChars="100" w:left="220"/>
      </w:pPr>
      <w:r>
        <w:rPr>
          <w:rFonts w:hint="eastAsia"/>
        </w:rPr>
        <w:t xml:space="preserve">　　　　　　　　　　　　　　　　　　　　　　　　　　　　　　　　　　</w:t>
      </w:r>
      <w:r>
        <w:rPr>
          <w:noProof/>
        </w:rPr>
        <mc:AlternateContent>
          <mc:Choice Requires="wps">
            <w:drawing>
              <wp:inline distT="0" distB="0" distL="0" distR="0" wp14:anchorId="38C9FA3D" wp14:editId="178972F7">
                <wp:extent cx="485775" cy="304800"/>
                <wp:effectExtent l="0" t="0" r="0" b="0"/>
                <wp:docPr id="11" name="AutoShape 5" descr="https://kids.wanpug.com/illust/illust198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57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5C4490" id="AutoShape 5" o:spid="_x0000_s1026" alt="https://kids.wanpug.com/illust/illust1985.png" style="width:38.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" filled="f" stroked="f">
                <o:lock v:ext="edit" aspectratio="t"/>
                <w10:anchorlock/>
              </v:rect>
            </w:pict>
          </mc:Fallback>
        </mc:AlternateContent>
      </w:r>
      <w:r>
        <w:rPr>
          <w:noProof/>
        </w:rPr>
        <mc:AlternateContent>
          <mc:Choice Requires="wps">
            <w:drawing>
              <wp:inline distT="0" distB="0" distL="0" distR="0" wp14:anchorId="7DFA5014" wp14:editId="7AFC892C">
                <wp:extent cx="304800" cy="304800"/>
                <wp:effectExtent l="0" t="0" r="0" b="0"/>
                <wp:docPr id="13" name="AutoShape 8" descr="https://kids.wanpug.com/illust/illust198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047BCF" id="AutoShape 8" o:spid="_x0000_s1026" alt="https://kids.wanpug.com/illust/illust1985.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1y/ahNQCAADuBQAADgAAAAAAAAAAAAAAAAAuAgAAZHJzL2Uyb0RvYy54&#10;bWxQSwECLQAUAAYACAAAACEATKDpLNgAAAADAQAADwAAAAAAAAAAAAAAAAAuBQAAZHJzL2Rvd25y&#10;ZXYueG1sUEsFBgAAAAAEAAQA8wAAADMGAAAAAA==&#10;" filled="f" stroked="f">
                <o:lock v:ext="edit" aspectratio="t"/>
                <w10:anchorlock/>
              </v:rect>
            </w:pict>
          </mc:Fallback>
        </mc:AlternateContent>
      </w:r>
      <w:r>
        <w:rPr>
          <w:noProof/>
        </w:rPr>
        <mc:AlternateContent>
          <mc:Choice Requires="wps">
            <w:drawing>
              <wp:inline distT="0" distB="0" distL="0" distR="0" wp14:anchorId="2BE4FF88" wp14:editId="3D302917">
                <wp:extent cx="304800" cy="304800"/>
                <wp:effectExtent l="0" t="0" r="0" b="0"/>
                <wp:docPr id="10" name="AutoShape 4" descr="https://kids.wanpug.com/illust/illust198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06AACE" id="AutoShape 4" o:spid="_x0000_s1026" alt="https://kids.wanpug.com/illust/illust1985.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BSj9GO0wIAAO4FAAAOAAAAAAAAAAAAAAAAAC4CAABkcnMvZTJvRG9jLnht&#10;bFBLAQItABQABgAIAAAAIQBMoOks2AAAAAMBAAAPAAAAAAAAAAAAAAAAAC0FAABkcnMvZG93bnJl&#10;di54bWxQSwUGAAAAAAQABADzAAAAMgYAAAAA&#10;" filled="f" stroked="f">
                <o:lock v:ext="edit" aspectratio="t"/>
                <w10:anchorlock/>
              </v:rect>
            </w:pict>
          </mc:Fallback>
        </mc:AlternateContent>
      </w:r>
      <w:r>
        <w:rPr>
          <w:rFonts w:hint="eastAsia"/>
        </w:rPr>
        <w:t xml:space="preserve">　　　</w:t>
      </w:r>
      <w:r>
        <w:rPr>
          <w:noProof/>
        </w:rPr>
        <mc:AlternateContent>
          <mc:Choice Requires="wps">
            <w:drawing>
              <wp:inline distT="0" distB="0" distL="0" distR="0" wp14:anchorId="4F5C490B" wp14:editId="766DA93B">
                <wp:extent cx="304800" cy="304800"/>
                <wp:effectExtent l="0" t="0" r="0" b="0"/>
                <wp:docPr id="9" name="AutoShape 2" descr="https://kids.wanpug.com/illust/illust198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F65C93" id="AutoShape 2" o:spid="_x0000_s1026" alt="https://kids.wanpug.com/illust/illust1985.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Dnp7jr0wIAAO0FAAAOAAAAAAAAAAAAAAAAAC4CAABkcnMvZTJvRG9jLnht&#10;bFBLAQItABQABgAIAAAAIQBMoOks2AAAAAMBAAAPAAAAAAAAAAAAAAAAAC0FAABkcnMvZG93bnJl&#10;di54bWxQSwUGAAAAAAQABADzAAAAMgYAAAAA&#10;" filled="f" stroked="f">
                <o:lock v:ext="edit" aspectratio="t"/>
                <w10:anchorlock/>
              </v:rect>
            </w:pict>
          </mc:Fallback>
        </mc:AlternateContent>
      </w:r>
      <w:r>
        <w:rPr>
          <w:rFonts w:hint="eastAsia"/>
        </w:rPr>
        <w:t xml:space="preserve">　　　</w:t>
      </w:r>
    </w:p>
    <w:sectPr w:rsidR="00F477EC">
      <w:type w:val="continuous"/>
      <w:pgSz w:w="11910" w:h="16840"/>
      <w:pgMar w:top="500" w:right="640" w:bottom="280"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E97" w:rsidRDefault="004E3E97" w:rsidP="004E3E97">
      <w:r>
        <w:separator/>
      </w:r>
    </w:p>
  </w:endnote>
  <w:endnote w:type="continuationSeparator" w:id="0">
    <w:p w:rsidR="004E3E97" w:rsidRDefault="004E3E97" w:rsidP="004E3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E97" w:rsidRDefault="004E3E97" w:rsidP="004E3E97">
      <w:r>
        <w:separator/>
      </w:r>
    </w:p>
  </w:footnote>
  <w:footnote w:type="continuationSeparator" w:id="0">
    <w:p w:rsidR="004E3E97" w:rsidRDefault="004E3E97" w:rsidP="004E3E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93"/>
    <w:rsid w:val="00182E59"/>
    <w:rsid w:val="001B3293"/>
    <w:rsid w:val="004E3E97"/>
    <w:rsid w:val="00A7471C"/>
    <w:rsid w:val="00F47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DF8343"/>
  <w15:docId w15:val="{FB93F66B-A81F-4210-9BDD-C2523111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HG丸ｺﾞｼｯｸM-PRO" w:eastAsia="HG丸ｺﾞｼｯｸM-PRO" w:hAnsi="HG丸ｺﾞｼｯｸM-PRO" w:cs="HG丸ｺﾞｼｯｸM-PRO"/>
      <w:lang w:eastAsia="ja-JP"/>
    </w:rPr>
  </w:style>
  <w:style w:type="paragraph" w:styleId="3">
    <w:name w:val="heading 3"/>
    <w:basedOn w:val="a"/>
    <w:next w:val="a"/>
    <w:link w:val="30"/>
    <w:uiPriority w:val="9"/>
    <w:semiHidden/>
    <w:unhideWhenUsed/>
    <w:qFormat/>
    <w:rsid w:val="00182E59"/>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
    </w:pPr>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ind w:left="100"/>
    </w:pPr>
  </w:style>
  <w:style w:type="paragraph" w:styleId="a5">
    <w:name w:val="header"/>
    <w:basedOn w:val="a"/>
    <w:link w:val="a6"/>
    <w:uiPriority w:val="99"/>
    <w:unhideWhenUsed/>
    <w:rsid w:val="004E3E97"/>
    <w:pPr>
      <w:tabs>
        <w:tab w:val="center" w:pos="4252"/>
        <w:tab w:val="right" w:pos="8504"/>
      </w:tabs>
      <w:snapToGrid w:val="0"/>
    </w:pPr>
  </w:style>
  <w:style w:type="character" w:customStyle="1" w:styleId="a6">
    <w:name w:val="ヘッダー (文字)"/>
    <w:basedOn w:val="a0"/>
    <w:link w:val="a5"/>
    <w:uiPriority w:val="99"/>
    <w:rsid w:val="004E3E97"/>
    <w:rPr>
      <w:rFonts w:ascii="HG丸ｺﾞｼｯｸM-PRO" w:eastAsia="HG丸ｺﾞｼｯｸM-PRO" w:hAnsi="HG丸ｺﾞｼｯｸM-PRO" w:cs="HG丸ｺﾞｼｯｸM-PRO"/>
      <w:lang w:eastAsia="ja-JP"/>
    </w:rPr>
  </w:style>
  <w:style w:type="paragraph" w:styleId="a7">
    <w:name w:val="footer"/>
    <w:basedOn w:val="a"/>
    <w:link w:val="a8"/>
    <w:uiPriority w:val="99"/>
    <w:unhideWhenUsed/>
    <w:rsid w:val="004E3E97"/>
    <w:pPr>
      <w:tabs>
        <w:tab w:val="center" w:pos="4252"/>
        <w:tab w:val="right" w:pos="8504"/>
      </w:tabs>
      <w:snapToGrid w:val="0"/>
    </w:pPr>
  </w:style>
  <w:style w:type="character" w:customStyle="1" w:styleId="a8">
    <w:name w:val="フッター (文字)"/>
    <w:basedOn w:val="a0"/>
    <w:link w:val="a7"/>
    <w:uiPriority w:val="99"/>
    <w:rsid w:val="004E3E97"/>
    <w:rPr>
      <w:rFonts w:ascii="HG丸ｺﾞｼｯｸM-PRO" w:eastAsia="HG丸ｺﾞｼｯｸM-PRO" w:hAnsi="HG丸ｺﾞｼｯｸM-PRO" w:cs="HG丸ｺﾞｼｯｸM-PRO"/>
      <w:lang w:eastAsia="ja-JP"/>
    </w:rPr>
  </w:style>
  <w:style w:type="character" w:customStyle="1" w:styleId="30">
    <w:name w:val="見出し 3 (文字)"/>
    <w:basedOn w:val="a0"/>
    <w:link w:val="3"/>
    <w:uiPriority w:val="9"/>
    <w:semiHidden/>
    <w:rsid w:val="00182E59"/>
    <w:rPr>
      <w:rFonts w:asciiTheme="majorHAnsi" w:eastAsiaTheme="majorEastAsia" w:hAnsiTheme="majorHAnsi" w:cstheme="majorBid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649">
      <w:bodyDiv w:val="1"/>
      <w:marLeft w:val="0"/>
      <w:marRight w:val="0"/>
      <w:marTop w:val="0"/>
      <w:marBottom w:val="0"/>
      <w:divBdr>
        <w:top w:val="none" w:sz="0" w:space="0" w:color="auto"/>
        <w:left w:val="none" w:sz="0" w:space="0" w:color="auto"/>
        <w:bottom w:val="none" w:sz="0" w:space="0" w:color="auto"/>
        <w:right w:val="none" w:sz="0" w:space="0" w:color="auto"/>
      </w:divBdr>
    </w:div>
    <w:div w:id="220873521">
      <w:bodyDiv w:val="1"/>
      <w:marLeft w:val="0"/>
      <w:marRight w:val="0"/>
      <w:marTop w:val="0"/>
      <w:marBottom w:val="0"/>
      <w:divBdr>
        <w:top w:val="none" w:sz="0" w:space="0" w:color="auto"/>
        <w:left w:val="none" w:sz="0" w:space="0" w:color="auto"/>
        <w:bottom w:val="none" w:sz="0" w:space="0" w:color="auto"/>
        <w:right w:val="none" w:sz="0" w:space="0" w:color="auto"/>
      </w:divBdr>
    </w:div>
    <w:div w:id="285620915">
      <w:bodyDiv w:val="1"/>
      <w:marLeft w:val="0"/>
      <w:marRight w:val="0"/>
      <w:marTop w:val="0"/>
      <w:marBottom w:val="0"/>
      <w:divBdr>
        <w:top w:val="none" w:sz="0" w:space="0" w:color="auto"/>
        <w:left w:val="none" w:sz="0" w:space="0" w:color="auto"/>
        <w:bottom w:val="none" w:sz="0" w:space="0" w:color="auto"/>
        <w:right w:val="none" w:sz="0" w:space="0" w:color="auto"/>
      </w:divBdr>
    </w:div>
    <w:div w:id="1140612734">
      <w:bodyDiv w:val="1"/>
      <w:marLeft w:val="0"/>
      <w:marRight w:val="0"/>
      <w:marTop w:val="0"/>
      <w:marBottom w:val="0"/>
      <w:divBdr>
        <w:top w:val="none" w:sz="0" w:space="0" w:color="auto"/>
        <w:left w:val="none" w:sz="0" w:space="0" w:color="auto"/>
        <w:bottom w:val="none" w:sz="0" w:space="0" w:color="auto"/>
        <w:right w:val="none" w:sz="0" w:space="0" w:color="auto"/>
      </w:divBdr>
    </w:div>
    <w:div w:id="2005430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251</Words>
  <Characters>1432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二種混合予防接種（ジフテリア・破傷風）について</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二種混合予防接種（ジフテリア・破傷風）について</dc:title>
  <dc:creator>佐賀市</dc:creator>
  <cp:lastModifiedBy>kodomomirai</cp:lastModifiedBy>
  <cp:revision>4</cp:revision>
  <dcterms:created xsi:type="dcterms:W3CDTF">2024-06-13T06:46:00Z</dcterms:created>
  <dcterms:modified xsi:type="dcterms:W3CDTF">2024-06-13T08:37:00Z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2016</vt:lpwstr>
  </property>
  <property fmtid="{D5CDD505-2E9C-101B-9397-08002B2CF9AE}" pid="4" name="LastSaved">
    <vt:filetime>2024-06-13T00:00:00Z</vt:filetime>
  </property>
  <property fmtid="{D5CDD505-2E9C-101B-9397-08002B2CF9AE}" pid="5" name="Producer">
    <vt:lpwstr>Microsoft® Word 2016</vt:lpwstr>
  </property>
</Properties>
</file>