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CF8D" w14:textId="321F23E4" w:rsidR="005F530D" w:rsidRPr="007B154F" w:rsidRDefault="007B154F" w:rsidP="007B154F">
      <w:pPr>
        <w:spacing w:beforeLines="50" w:before="120" w:after="0" w:line="320" w:lineRule="exact"/>
        <w:rPr>
          <w:rFonts w:ascii="BIZ UDP明朝 Medium" w:eastAsia="BIZ UDP明朝 Medium" w:hAnsi="BIZ UDP明朝 Medium" w:cs="Meiryo UI"/>
          <w:sz w:val="22"/>
          <w:szCs w:val="22"/>
        </w:rPr>
      </w:pPr>
      <w:bookmarkStart w:id="0" w:name="_GoBack"/>
      <w:bookmarkEnd w:id="0"/>
      <w:r w:rsidRPr="007B154F">
        <w:rPr>
          <w:rFonts w:ascii="BIZ UDP明朝 Medium" w:eastAsia="BIZ UDP明朝 Medium" w:hAnsi="BIZ UDP明朝 Medium" w:cs="Meiryo UI" w:hint="eastAsia"/>
          <w:sz w:val="22"/>
          <w:szCs w:val="22"/>
        </w:rPr>
        <w:t>（様式第２号）</w:t>
      </w:r>
    </w:p>
    <w:p w14:paraId="5F28B1A2" w14:textId="393660B5" w:rsidR="00661165" w:rsidRPr="007B154F" w:rsidRDefault="00661165" w:rsidP="00BF6278">
      <w:pPr>
        <w:spacing w:beforeLines="50" w:before="120" w:after="0" w:line="320" w:lineRule="exact"/>
        <w:jc w:val="center"/>
        <w:rPr>
          <w:rFonts w:ascii="BIZ UDP明朝 Medium" w:eastAsia="BIZ UDP明朝 Medium" w:hAnsi="BIZ UDP明朝 Medium" w:cs="Meiryo UI"/>
          <w:sz w:val="40"/>
          <w:szCs w:val="40"/>
        </w:rPr>
      </w:pPr>
      <w:r w:rsidRPr="007B154F">
        <w:rPr>
          <w:rFonts w:ascii="BIZ UDP明朝 Medium" w:eastAsia="BIZ UDP明朝 Medium" w:hAnsi="BIZ UDP明朝 Medium" w:cs="Meiryo UI" w:hint="eastAsia"/>
          <w:sz w:val="40"/>
          <w:szCs w:val="40"/>
        </w:rPr>
        <w:t>事業者概要調書</w:t>
      </w:r>
    </w:p>
    <w:p w14:paraId="5E7CF334" w14:textId="4299C7E4" w:rsidR="00F544A8" w:rsidRPr="007B154F" w:rsidRDefault="00847A7E" w:rsidP="00D34DD9">
      <w:pPr>
        <w:spacing w:after="0" w:line="280" w:lineRule="exact"/>
        <w:ind w:firstLineChars="50" w:firstLine="120"/>
        <w:rPr>
          <w:rFonts w:ascii="BIZ UDP明朝 Medium" w:eastAsia="BIZ UDP明朝 Medium" w:hAnsi="BIZ UDP明朝 Medium" w:cs="Meiryo UI"/>
          <w:sz w:val="24"/>
          <w:szCs w:val="24"/>
        </w:rPr>
      </w:pPr>
      <w:r w:rsidRPr="007B154F">
        <w:rPr>
          <w:rFonts w:ascii="BIZ UDP明朝 Medium" w:eastAsia="BIZ UDP明朝 Medium" w:hAnsi="BIZ UDP明朝 Medium" w:cs="Meiryo UI" w:hint="eastAsia"/>
          <w:sz w:val="24"/>
          <w:szCs w:val="24"/>
        </w:rPr>
        <w:t>事業者</w:t>
      </w:r>
      <w:r w:rsidR="00F544A8" w:rsidRPr="007B154F">
        <w:rPr>
          <w:rFonts w:ascii="BIZ UDP明朝 Medium" w:eastAsia="BIZ UDP明朝 Medium" w:hAnsi="BIZ UDP明朝 Medium" w:cs="Meiryo UI" w:hint="eastAsia"/>
          <w:sz w:val="24"/>
          <w:szCs w:val="24"/>
        </w:rPr>
        <w:t>概要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1417"/>
        <w:gridCol w:w="6430"/>
      </w:tblGrid>
      <w:tr w:rsidR="00D34DD9" w:rsidRPr="007B154F" w14:paraId="3B1B9CB4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E6E1783" w14:textId="77777777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bookmarkStart w:id="1" w:name="_Hlk169432002"/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商号又は名称</w:t>
            </w:r>
          </w:p>
        </w:tc>
        <w:tc>
          <w:tcPr>
            <w:tcW w:w="7848" w:type="dxa"/>
            <w:gridSpan w:val="2"/>
            <w:vAlign w:val="center"/>
          </w:tcPr>
          <w:p w14:paraId="2088CC8A" w14:textId="244704C3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tr w:rsidR="00D34DD9" w:rsidRPr="007B154F" w14:paraId="74A22D9D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3C931BC" w14:textId="6CD57D39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設立</w:t>
            </w:r>
            <w:r w:rsidR="00D705A8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年月日</w:t>
            </w:r>
          </w:p>
        </w:tc>
        <w:tc>
          <w:tcPr>
            <w:tcW w:w="7848" w:type="dxa"/>
            <w:gridSpan w:val="2"/>
            <w:vAlign w:val="center"/>
          </w:tcPr>
          <w:p w14:paraId="6885EB56" w14:textId="59E82362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　　　　　</w:t>
            </w:r>
            <w:r w:rsidR="00D705A8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</w:t>
            </w: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年　　　　　月</w:t>
            </w:r>
            <w:r w:rsidR="00D705A8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　　　　日</w:t>
            </w:r>
          </w:p>
        </w:tc>
      </w:tr>
      <w:tr w:rsidR="00D34DD9" w:rsidRPr="007B154F" w14:paraId="41A3CB47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00008A5D" w14:textId="322AE346" w:rsidR="00A0743E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資本金</w:t>
            </w:r>
          </w:p>
        </w:tc>
        <w:tc>
          <w:tcPr>
            <w:tcW w:w="7848" w:type="dxa"/>
            <w:gridSpan w:val="2"/>
            <w:vAlign w:val="center"/>
          </w:tcPr>
          <w:p w14:paraId="2FC8B3BB" w14:textId="0800A8C4" w:rsidR="009B7F14" w:rsidRPr="007B154F" w:rsidRDefault="00D705A8" w:rsidP="00D705A8">
            <w:pPr>
              <w:wordWrap w:val="0"/>
              <w:spacing w:beforeLines="50" w:before="120" w:afterLines="50" w:after="120" w:line="276" w:lineRule="auto"/>
              <w:jc w:val="righ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円（　　　　年　　　　月　　　　日現在）　</w:t>
            </w:r>
          </w:p>
        </w:tc>
      </w:tr>
      <w:tr w:rsidR="00D34DD9" w:rsidRPr="007B154F" w14:paraId="0609EF65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B9AC16D" w14:textId="77777777" w:rsidR="00A0743E" w:rsidRPr="007B154F" w:rsidRDefault="00A0743E" w:rsidP="00492F37">
            <w:pPr>
              <w:spacing w:beforeLines="50" w:before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年間売上高</w:t>
            </w:r>
          </w:p>
          <w:p w14:paraId="232E47AF" w14:textId="3AB0F81A" w:rsidR="00A0743E" w:rsidRPr="007B154F" w:rsidRDefault="00A0743E" w:rsidP="00492F37">
            <w:pPr>
              <w:spacing w:beforeLines="50" w:before="120" w:line="276" w:lineRule="auto"/>
              <w:jc w:val="distribute"/>
              <w:rPr>
                <w:rFonts w:ascii="BIZ UDP明朝 Medium" w:eastAsia="BIZ UDP明朝 Medium" w:hAnsi="BIZ UDP明朝 Medium" w:cs="Meiryo UI"/>
                <w:sz w:val="18"/>
                <w:szCs w:val="18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  <w:vAlign w:val="center"/>
          </w:tcPr>
          <w:p w14:paraId="4180D220" w14:textId="1C571177" w:rsidR="00A0743E" w:rsidRPr="007B154F" w:rsidRDefault="00D705A8" w:rsidP="00D705A8">
            <w:pPr>
              <w:wordWrap w:val="0"/>
              <w:spacing w:beforeLines="50" w:before="120" w:afterLines="50" w:after="120" w:line="276" w:lineRule="auto"/>
              <w:jc w:val="righ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円（　　　　年　　　　月　　　　日現在）　</w:t>
            </w:r>
          </w:p>
        </w:tc>
      </w:tr>
      <w:tr w:rsidR="00D34DD9" w:rsidRPr="007B154F" w14:paraId="62BED60A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53D3B88" w14:textId="77777777" w:rsidR="00A0743E" w:rsidRPr="007B154F" w:rsidRDefault="00A0743E" w:rsidP="00492F37">
            <w:pPr>
              <w:spacing w:beforeLines="50" w:before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自己資本比率</w:t>
            </w:r>
          </w:p>
          <w:p w14:paraId="45AB2032" w14:textId="20B8BC9C" w:rsidR="00A0743E" w:rsidRPr="007B154F" w:rsidRDefault="00A0743E" w:rsidP="00492F37">
            <w:pPr>
              <w:spacing w:beforeLines="50" w:before="120" w:line="276" w:lineRule="auto"/>
              <w:jc w:val="distribute"/>
              <w:rPr>
                <w:rFonts w:ascii="BIZ UDP明朝 Medium" w:eastAsia="BIZ UDP明朝 Medium" w:hAnsi="BIZ UDP明朝 Medium" w:cs="Meiryo UI"/>
                <w:sz w:val="18"/>
                <w:szCs w:val="18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  <w:vAlign w:val="center"/>
          </w:tcPr>
          <w:p w14:paraId="50FF0710" w14:textId="77777777" w:rsidR="00A0743E" w:rsidRPr="007B154F" w:rsidRDefault="00A0743E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bookmarkEnd w:id="1"/>
      <w:tr w:rsidR="00D34DD9" w:rsidRPr="007B154F" w14:paraId="5CFAB0AB" w14:textId="77777777" w:rsidTr="005059F1">
        <w:trPr>
          <w:trHeight w:val="794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F6A25D4" w14:textId="0BDB8747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従業員数</w:t>
            </w:r>
          </w:p>
        </w:tc>
        <w:tc>
          <w:tcPr>
            <w:tcW w:w="7848" w:type="dxa"/>
            <w:gridSpan w:val="2"/>
            <w:vAlign w:val="center"/>
          </w:tcPr>
          <w:p w14:paraId="663A1313" w14:textId="5345C6CA" w:rsidR="009B7F14" w:rsidRPr="007B154F" w:rsidRDefault="00D705A8" w:rsidP="00D705A8">
            <w:pPr>
              <w:wordWrap w:val="0"/>
              <w:spacing w:beforeLines="50" w:before="120" w:afterLines="50" w:after="120" w:line="276" w:lineRule="auto"/>
              <w:jc w:val="righ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人（　　　　年　　　　月　　　　日現在）　</w:t>
            </w:r>
          </w:p>
        </w:tc>
      </w:tr>
      <w:tr w:rsidR="00D34DD9" w:rsidRPr="007B154F" w14:paraId="1C03B247" w14:textId="77777777" w:rsidTr="005059F1">
        <w:trPr>
          <w:trHeight w:val="794"/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54015328" w14:textId="50033AAE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pacing w:val="54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pacing w:val="54"/>
                <w:sz w:val="24"/>
                <w:szCs w:val="24"/>
              </w:rPr>
              <w:t>本社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7078DFA5" w14:textId="6DA1DF1D" w:rsidR="009B7F14" w:rsidRPr="007B154F" w:rsidRDefault="009B7F14" w:rsidP="005059F1">
            <w:pPr>
              <w:spacing w:beforeLines="50" w:before="120" w:afterLines="50" w:after="120" w:line="276" w:lineRule="auto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所</w:t>
            </w:r>
            <w:r w:rsidR="005059F1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</w:t>
            </w: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在</w:t>
            </w:r>
            <w:r w:rsidR="005059F1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</w:t>
            </w: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地</w:t>
            </w:r>
          </w:p>
        </w:tc>
        <w:tc>
          <w:tcPr>
            <w:tcW w:w="6431" w:type="dxa"/>
            <w:vAlign w:val="center"/>
          </w:tcPr>
          <w:p w14:paraId="51E01147" w14:textId="5F4B8D4E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tr w:rsidR="00D34DD9" w:rsidRPr="007B154F" w14:paraId="749677D4" w14:textId="77777777" w:rsidTr="005059F1">
        <w:trPr>
          <w:trHeight w:val="794"/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A2D59" w14:textId="77777777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506A7504" w14:textId="25535D2F" w:rsidR="009B7F14" w:rsidRPr="007B154F" w:rsidRDefault="009B7F14" w:rsidP="005059F1">
            <w:pPr>
              <w:spacing w:beforeLines="50" w:before="120" w:afterLines="50" w:after="120" w:line="276" w:lineRule="auto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1F17F172" w14:textId="77777777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tr w:rsidR="00D34DD9" w:rsidRPr="007B154F" w14:paraId="05DD56B0" w14:textId="77777777" w:rsidTr="005059F1">
        <w:trPr>
          <w:trHeight w:val="794"/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73AA4DA4" w14:textId="77777777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pacing w:val="54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pacing w:val="54"/>
                <w:sz w:val="24"/>
                <w:szCs w:val="24"/>
              </w:rPr>
              <w:t>本業務契約先</w:t>
            </w:r>
          </w:p>
          <w:p w14:paraId="23D97234" w14:textId="5420F533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pacing w:val="54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pacing w:val="54"/>
                <w:sz w:val="24"/>
                <w:szCs w:val="24"/>
              </w:rPr>
              <w:t>（支店等）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67FEF1F4" w14:textId="76384D90" w:rsidR="009B7F14" w:rsidRPr="007B154F" w:rsidRDefault="009B7F14" w:rsidP="005059F1">
            <w:pPr>
              <w:spacing w:beforeLines="50" w:before="120" w:afterLines="50" w:after="120" w:line="276" w:lineRule="auto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所</w:t>
            </w:r>
            <w:r w:rsidR="005059F1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</w:t>
            </w: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在</w:t>
            </w:r>
            <w:r w:rsidR="005059F1"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 xml:space="preserve">　</w:t>
            </w: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地</w:t>
            </w:r>
          </w:p>
        </w:tc>
        <w:tc>
          <w:tcPr>
            <w:tcW w:w="6431" w:type="dxa"/>
            <w:vAlign w:val="center"/>
          </w:tcPr>
          <w:p w14:paraId="3A951F44" w14:textId="77777777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tr w:rsidR="00D34DD9" w:rsidRPr="007B154F" w14:paraId="470F171F" w14:textId="77777777" w:rsidTr="005059F1">
        <w:trPr>
          <w:trHeight w:val="794"/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52024" w14:textId="77777777" w:rsidR="009B7F14" w:rsidRPr="007B154F" w:rsidRDefault="009B7F14" w:rsidP="00492F37">
            <w:pPr>
              <w:spacing w:beforeLines="50" w:before="120" w:afterLines="50" w:after="120" w:line="276" w:lineRule="auto"/>
              <w:jc w:val="distribute"/>
              <w:rPr>
                <w:rFonts w:ascii="BIZ UDP明朝 Medium" w:eastAsia="BIZ UDP明朝 Medium" w:hAnsi="BIZ UDP明朝 Medium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9EC5BF" w14:textId="44EA38F6" w:rsidR="009B7F14" w:rsidRPr="007B154F" w:rsidRDefault="009B7F14" w:rsidP="005059F1">
            <w:pPr>
              <w:spacing w:beforeLines="50" w:before="120" w:afterLines="50" w:after="120" w:line="276" w:lineRule="auto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7C14DA7E" w14:textId="77777777" w:rsidR="009B7F14" w:rsidRPr="007B154F" w:rsidRDefault="009B7F14" w:rsidP="005059F1">
            <w:pPr>
              <w:spacing w:beforeLines="50" w:before="120" w:afterLines="50" w:after="120" w:line="276" w:lineRule="auto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  <w:tr w:rsidR="00D06313" w:rsidRPr="007B154F" w14:paraId="5F6ADD3F" w14:textId="77777777" w:rsidTr="005059F1">
        <w:trPr>
          <w:trHeight w:val="3852"/>
          <w:jc w:val="center"/>
        </w:trPr>
        <w:tc>
          <w:tcPr>
            <w:tcW w:w="3397" w:type="dxa"/>
            <w:gridSpan w:val="2"/>
            <w:shd w:val="pct15" w:color="auto" w:fill="auto"/>
            <w:vAlign w:val="center"/>
          </w:tcPr>
          <w:p w14:paraId="0345671C" w14:textId="77777777" w:rsidR="00D06313" w:rsidRPr="007B154F" w:rsidRDefault="00D06313" w:rsidP="007212FD">
            <w:pPr>
              <w:spacing w:beforeLines="50" w:before="120" w:afterLines="50" w:after="120" w:line="280" w:lineRule="exact"/>
              <w:jc w:val="distribute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認証資格等</w:t>
            </w:r>
          </w:p>
          <w:p w14:paraId="76BADE8F" w14:textId="57DFF8A0" w:rsidR="00D06313" w:rsidRPr="007B154F" w:rsidRDefault="00D06313" w:rsidP="00BF6278">
            <w:pPr>
              <w:spacing w:beforeLines="50" w:before="120" w:afterLines="50" w:after="120" w:line="280" w:lineRule="exact"/>
              <w:ind w:rightChars="-51" w:right="-102"/>
              <w:rPr>
                <w:rFonts w:ascii="BIZ UDP明朝 Medium" w:eastAsia="BIZ UDP明朝 Medium" w:hAnsi="BIZ UDP明朝 Medium" w:cs="Meiryo UI"/>
                <w:sz w:val="18"/>
                <w:szCs w:val="18"/>
              </w:rPr>
            </w:pPr>
            <w:r w:rsidRPr="007B154F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※情報セキュリティ・品質・サービス・環境</w:t>
            </w:r>
            <w:r w:rsidR="007B154F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等</w:t>
            </w:r>
            <w:r w:rsidRPr="007B154F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当該業務に関連する認証資格等を記載。</w:t>
            </w:r>
          </w:p>
        </w:tc>
        <w:tc>
          <w:tcPr>
            <w:tcW w:w="6431" w:type="dxa"/>
            <w:vAlign w:val="center"/>
          </w:tcPr>
          <w:p w14:paraId="79F8F8B9" w14:textId="6BCA0D0E" w:rsidR="00D06313" w:rsidRPr="007B154F" w:rsidRDefault="00D06313" w:rsidP="005059F1">
            <w:pPr>
              <w:spacing w:beforeLines="50" w:before="120" w:afterLines="50" w:after="120" w:line="280" w:lineRule="exact"/>
              <w:jc w:val="both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</w:tr>
    </w:tbl>
    <w:p w14:paraId="38053F00" w14:textId="4D7FE3E2" w:rsidR="001F4F34" w:rsidRPr="007B154F" w:rsidRDefault="00D34DD9" w:rsidP="005059F1">
      <w:pPr>
        <w:spacing w:before="0" w:after="0" w:line="280" w:lineRule="exact"/>
        <w:ind w:firstLineChars="100" w:firstLine="220"/>
        <w:rPr>
          <w:rFonts w:ascii="BIZ UDP明朝 Medium" w:eastAsia="BIZ UDP明朝 Medium" w:hAnsi="BIZ UDP明朝 Medium" w:cs="Meiryo UI"/>
          <w:bCs/>
          <w:sz w:val="22"/>
          <w:szCs w:val="24"/>
        </w:rPr>
      </w:pPr>
      <w:r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※</w:t>
      </w:r>
      <w:r w:rsidR="00D06313"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記載した</w:t>
      </w:r>
      <w:r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認証資格</w:t>
      </w:r>
      <w:r w:rsidR="00D06313"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については資格</w:t>
      </w:r>
      <w:r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証</w:t>
      </w:r>
      <w:r w:rsidR="00D06313"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等</w:t>
      </w:r>
      <w:r w:rsidRPr="007B154F">
        <w:rPr>
          <w:rFonts w:ascii="BIZ UDP明朝 Medium" w:eastAsia="BIZ UDP明朝 Medium" w:hAnsi="BIZ UDP明朝 Medium" w:cs="Meiryo UI" w:hint="eastAsia"/>
          <w:bCs/>
          <w:sz w:val="22"/>
          <w:szCs w:val="24"/>
        </w:rPr>
        <w:t>の写しを添付すること。</w:t>
      </w:r>
    </w:p>
    <w:sectPr w:rsidR="001F4F34" w:rsidRPr="007B154F" w:rsidSect="00385157">
      <w:footerReference w:type="default" r:id="rId8"/>
      <w:pgSz w:w="11906" w:h="16838"/>
      <w:pgMar w:top="1701" w:right="879" w:bottom="1270" w:left="1191" w:header="72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566A" w14:textId="77777777" w:rsidR="006C5E55" w:rsidRDefault="006C5E55">
      <w:pPr>
        <w:spacing w:after="0" w:line="240" w:lineRule="auto"/>
      </w:pPr>
      <w:r>
        <w:separator/>
      </w:r>
    </w:p>
  </w:endnote>
  <w:endnote w:type="continuationSeparator" w:id="0">
    <w:p w14:paraId="1D191D3D" w14:textId="77777777" w:rsidR="006C5E55" w:rsidRDefault="006C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7651F547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6A66" w14:textId="77777777" w:rsidR="006C5E55" w:rsidRDefault="006C5E55">
      <w:pPr>
        <w:spacing w:after="0" w:line="240" w:lineRule="auto"/>
      </w:pPr>
      <w:r>
        <w:separator/>
      </w:r>
    </w:p>
  </w:footnote>
  <w:footnote w:type="continuationSeparator" w:id="0">
    <w:p w14:paraId="3DAC5045" w14:textId="77777777" w:rsidR="006C5E55" w:rsidRDefault="006C5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2931"/>
    <w:rsid w:val="000B479C"/>
    <w:rsid w:val="000C1EE5"/>
    <w:rsid w:val="000C55BD"/>
    <w:rsid w:val="000C5983"/>
    <w:rsid w:val="000E4AEE"/>
    <w:rsid w:val="0013514A"/>
    <w:rsid w:val="00145FDB"/>
    <w:rsid w:val="00181D5B"/>
    <w:rsid w:val="001858A2"/>
    <w:rsid w:val="00193E43"/>
    <w:rsid w:val="00197BE5"/>
    <w:rsid w:val="001C5CEA"/>
    <w:rsid w:val="001C7832"/>
    <w:rsid w:val="001D5085"/>
    <w:rsid w:val="001F4F34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A1C1E"/>
    <w:rsid w:val="002A4339"/>
    <w:rsid w:val="002A4910"/>
    <w:rsid w:val="002B02DE"/>
    <w:rsid w:val="002C0BBD"/>
    <w:rsid w:val="002D3D19"/>
    <w:rsid w:val="002E7138"/>
    <w:rsid w:val="002E7E19"/>
    <w:rsid w:val="00320243"/>
    <w:rsid w:val="00350854"/>
    <w:rsid w:val="00351DC4"/>
    <w:rsid w:val="00372F8B"/>
    <w:rsid w:val="003740C9"/>
    <w:rsid w:val="00385157"/>
    <w:rsid w:val="00390362"/>
    <w:rsid w:val="003C316E"/>
    <w:rsid w:val="003D473F"/>
    <w:rsid w:val="003E7F2C"/>
    <w:rsid w:val="00410EF7"/>
    <w:rsid w:val="00424991"/>
    <w:rsid w:val="00492F37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059F1"/>
    <w:rsid w:val="00512524"/>
    <w:rsid w:val="00513BF2"/>
    <w:rsid w:val="0052569B"/>
    <w:rsid w:val="00556E95"/>
    <w:rsid w:val="00557969"/>
    <w:rsid w:val="005661AB"/>
    <w:rsid w:val="00572D96"/>
    <w:rsid w:val="005748AF"/>
    <w:rsid w:val="005A7767"/>
    <w:rsid w:val="005B4775"/>
    <w:rsid w:val="005B55CF"/>
    <w:rsid w:val="005B76DE"/>
    <w:rsid w:val="005C46E9"/>
    <w:rsid w:val="005D566D"/>
    <w:rsid w:val="005F530D"/>
    <w:rsid w:val="005F7FC6"/>
    <w:rsid w:val="006012DF"/>
    <w:rsid w:val="0060467C"/>
    <w:rsid w:val="00625F29"/>
    <w:rsid w:val="00630C92"/>
    <w:rsid w:val="00630CBF"/>
    <w:rsid w:val="00660893"/>
    <w:rsid w:val="00661165"/>
    <w:rsid w:val="00676F7F"/>
    <w:rsid w:val="00697C28"/>
    <w:rsid w:val="006A2B5B"/>
    <w:rsid w:val="006C5E55"/>
    <w:rsid w:val="006E5F51"/>
    <w:rsid w:val="006F01EA"/>
    <w:rsid w:val="007212FD"/>
    <w:rsid w:val="00741098"/>
    <w:rsid w:val="0074487B"/>
    <w:rsid w:val="00764BE6"/>
    <w:rsid w:val="00765D9B"/>
    <w:rsid w:val="007744D0"/>
    <w:rsid w:val="00776E2D"/>
    <w:rsid w:val="00777C7D"/>
    <w:rsid w:val="00781526"/>
    <w:rsid w:val="007938DE"/>
    <w:rsid w:val="0079455B"/>
    <w:rsid w:val="007B154F"/>
    <w:rsid w:val="007D3760"/>
    <w:rsid w:val="007D569A"/>
    <w:rsid w:val="008015D4"/>
    <w:rsid w:val="0080560F"/>
    <w:rsid w:val="00814768"/>
    <w:rsid w:val="00816810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D4B86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C4F55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778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F6278"/>
    <w:rsid w:val="00BF7123"/>
    <w:rsid w:val="00BF7B25"/>
    <w:rsid w:val="00C0266F"/>
    <w:rsid w:val="00C060AE"/>
    <w:rsid w:val="00C14C3F"/>
    <w:rsid w:val="00C15094"/>
    <w:rsid w:val="00C310EF"/>
    <w:rsid w:val="00C5240B"/>
    <w:rsid w:val="00C77C04"/>
    <w:rsid w:val="00C85116"/>
    <w:rsid w:val="00C927AE"/>
    <w:rsid w:val="00CA53C1"/>
    <w:rsid w:val="00CC3020"/>
    <w:rsid w:val="00CD696A"/>
    <w:rsid w:val="00CE245F"/>
    <w:rsid w:val="00CE4120"/>
    <w:rsid w:val="00CF0FF8"/>
    <w:rsid w:val="00D001EB"/>
    <w:rsid w:val="00D06313"/>
    <w:rsid w:val="00D06FD0"/>
    <w:rsid w:val="00D131A9"/>
    <w:rsid w:val="00D144BF"/>
    <w:rsid w:val="00D2405B"/>
    <w:rsid w:val="00D33D2B"/>
    <w:rsid w:val="00D34DD9"/>
    <w:rsid w:val="00D45E23"/>
    <w:rsid w:val="00D569EC"/>
    <w:rsid w:val="00D705A8"/>
    <w:rsid w:val="00D75A2F"/>
    <w:rsid w:val="00D827D3"/>
    <w:rsid w:val="00D910BD"/>
    <w:rsid w:val="00DA5516"/>
    <w:rsid w:val="00DD3D16"/>
    <w:rsid w:val="00DE58B0"/>
    <w:rsid w:val="00DF51BA"/>
    <w:rsid w:val="00DF7FB2"/>
    <w:rsid w:val="00E02D1D"/>
    <w:rsid w:val="00E37FA0"/>
    <w:rsid w:val="00E528CA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3035"/>
    <w:rsid w:val="00F7504B"/>
    <w:rsid w:val="00F81A0C"/>
    <w:rsid w:val="00F82796"/>
    <w:rsid w:val="00F82C71"/>
    <w:rsid w:val="00F85CBC"/>
    <w:rsid w:val="00FA0D5E"/>
    <w:rsid w:val="00FA4167"/>
    <w:rsid w:val="00FA5A26"/>
    <w:rsid w:val="00FB792A"/>
    <w:rsid w:val="00FC25FF"/>
    <w:rsid w:val="00FD3103"/>
    <w:rsid w:val="00FD3D3D"/>
    <w:rsid w:val="00FD6273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E8D0-7F7A-4C1C-95D1-362ADFF1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北島　なつき</cp:lastModifiedBy>
  <cp:revision>25</cp:revision>
  <cp:lastPrinted>2025-09-25T06:33:00Z</cp:lastPrinted>
  <dcterms:created xsi:type="dcterms:W3CDTF">2024-06-20T04:02:00Z</dcterms:created>
  <dcterms:modified xsi:type="dcterms:W3CDTF">2026-01-05T10:05:00Z</dcterms:modified>
</cp:coreProperties>
</file>