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29" w:rsidRPr="00A07E20" w:rsidRDefault="00803DD8" w:rsidP="00A07E20">
      <w:pPr>
        <w:spacing w:line="0" w:lineRule="atLeast"/>
        <w:ind w:right="96"/>
        <w:jc w:val="center"/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</w:pPr>
      <w:r w:rsidRPr="00803DD8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大木町全世代型健康増進拠点在り方検討委員会</w:t>
      </w:r>
      <w:r w:rsidR="003A3929" w:rsidRPr="00A07E20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公募</w:t>
      </w:r>
      <w:r w:rsidR="00D533ED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委</w:t>
      </w:r>
      <w:bookmarkStart w:id="0" w:name="_GoBack"/>
      <w:bookmarkEnd w:id="0"/>
      <w:r w:rsidR="00D533ED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員</w:t>
      </w:r>
      <w:r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 xml:space="preserve">　応募</w:t>
      </w:r>
      <w:r w:rsidR="003A3929" w:rsidRPr="00A07E20">
        <w:rPr>
          <w:rFonts w:ascii="BIZ UDゴシック" w:eastAsia="BIZ UDゴシック" w:hAnsi="BIZ UDゴシック" w:cs="ＭＳ ゴシック" w:hint="eastAsia"/>
          <w:b/>
          <w:spacing w:val="0"/>
          <w:kern w:val="0"/>
          <w:sz w:val="28"/>
          <w:szCs w:val="28"/>
        </w:rPr>
        <w:t>申込書</w:t>
      </w:r>
    </w:p>
    <w:p w:rsidR="003A3929" w:rsidRPr="00815002" w:rsidRDefault="003A3929">
      <w:pPr>
        <w:wordWrap w:val="0"/>
        <w:jc w:val="left"/>
        <w:rPr>
          <w:rFonts w:ascii="BIZ UDゴシック" w:eastAsia="BIZ UDゴシック" w:hAnsi="BIZ UDゴシック" w:hint="eastAsia"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2"/>
      </w:tblGrid>
      <w:tr w:rsidR="00840A03" w:rsidRPr="00253A70" w:rsidTr="003A3677">
        <w:trPr>
          <w:trHeight w:val="2262"/>
        </w:trPr>
        <w:tc>
          <w:tcPr>
            <w:tcW w:w="10492" w:type="dxa"/>
          </w:tcPr>
          <w:p w:rsidR="00840A03" w:rsidRPr="00253A70" w:rsidRDefault="00840A03" w:rsidP="003A3929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【注意事項</w:t>
            </w:r>
            <w:r w:rsidRPr="00253A70">
              <w:rPr>
                <w:rFonts w:ascii="BIZ UDゴシック" w:eastAsia="BIZ UDゴシック" w:hAnsi="BIZ UDゴシック" w:hint="eastAsia"/>
              </w:rPr>
              <w:t>】</w:t>
            </w:r>
          </w:p>
          <w:p w:rsidR="00840A03" w:rsidRPr="00253A70" w:rsidRDefault="00840A03" w:rsidP="003A3929">
            <w:pPr>
              <w:ind w:left="428" w:rightChars="114" w:right="244" w:hangingChars="200" w:hanging="428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　・手書きで記入の際には、黒インク又は黒ボールペンを用い、正確に書いてください。</w:t>
            </w:r>
          </w:p>
          <w:p w:rsidR="00840A03" w:rsidRPr="00253A70" w:rsidRDefault="00840A03" w:rsidP="000917ED">
            <w:pPr>
              <w:spacing w:line="238" w:lineRule="exact"/>
              <w:ind w:firstLineChars="100" w:firstLine="214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・委員就任の際には</w:t>
            </w:r>
            <w:r w:rsidRPr="00253A7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町</w:t>
            </w:r>
            <w:r w:rsidRPr="00253A70">
              <w:rPr>
                <w:rFonts w:ascii="BIZ UDゴシック" w:eastAsia="BIZ UDゴシック" w:hAnsi="BIZ UDゴシック" w:hint="eastAsia"/>
              </w:rPr>
              <w:t>ＨＰ等で氏名が公表されますので、ご承知おきください。</w:t>
            </w:r>
          </w:p>
          <w:p w:rsidR="00840A03" w:rsidRPr="00223DAF" w:rsidRDefault="00840A03" w:rsidP="00223DAF">
            <w:pPr>
              <w:pStyle w:val="a9"/>
              <w:ind w:leftChars="100" w:left="214" w:right="114"/>
              <w:jc w:val="both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lang w:eastAsia="ja-JP"/>
              </w:rPr>
              <w:t>・</w:t>
            </w:r>
            <w:r w:rsidRPr="00223DAF">
              <w:rPr>
                <w:rFonts w:ascii="BIZ UDゴシック" w:eastAsia="BIZ UDゴシック" w:hAnsi="BIZ UDゴシック" w:hint="eastAsia"/>
                <w:color w:val="000000"/>
                <w:lang w:eastAsia="ja-JP"/>
              </w:rPr>
              <w:t>一度提出された応募書類は返却</w:t>
            </w:r>
            <w:r>
              <w:rPr>
                <w:rFonts w:ascii="BIZ UDゴシック" w:eastAsia="BIZ UDゴシック" w:hAnsi="BIZ UDゴシック" w:hint="eastAsia"/>
                <w:color w:val="000000"/>
                <w:lang w:eastAsia="ja-JP"/>
              </w:rPr>
              <w:t>いた</w:t>
            </w:r>
            <w:r w:rsidRPr="00223DAF">
              <w:rPr>
                <w:rFonts w:ascii="BIZ UDゴシック" w:eastAsia="BIZ UDゴシック" w:hAnsi="BIZ UDゴシック" w:hint="eastAsia"/>
                <w:color w:val="000000"/>
                <w:lang w:eastAsia="ja-JP"/>
              </w:rPr>
              <w:t>しません。</w:t>
            </w:r>
          </w:p>
          <w:p w:rsidR="00840A03" w:rsidRPr="00253A70" w:rsidRDefault="00840A03" w:rsidP="00531BBF">
            <w:pPr>
              <w:ind w:left="214" w:rightChars="114" w:right="244" w:hangingChars="100" w:hanging="214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　・</w:t>
            </w:r>
            <w:r>
              <w:rPr>
                <w:rFonts w:ascii="BIZ UDゴシック" w:eastAsia="BIZ UDゴシック" w:hAnsi="BIZ UDゴシック" w:hint="eastAsia"/>
              </w:rPr>
              <w:t>提出書類に</w:t>
            </w:r>
            <w:r w:rsidRPr="00253A70">
              <w:rPr>
                <w:rFonts w:ascii="BIZ UDゴシック" w:eastAsia="BIZ UDゴシック" w:hAnsi="BIZ UDゴシック" w:hint="eastAsia"/>
              </w:rPr>
              <w:t>虚偽の記載があった場合には、</w:t>
            </w:r>
            <w:r w:rsidRPr="00223DAF">
              <w:rPr>
                <w:rFonts w:ascii="BIZ UDゴシック" w:eastAsia="BIZ UDゴシック" w:hAnsi="BIZ UDゴシック" w:hint="eastAsia"/>
              </w:rPr>
              <w:t>応募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Pr="00223DAF">
              <w:rPr>
                <w:rFonts w:ascii="BIZ UDゴシック" w:eastAsia="BIZ UDゴシック" w:hAnsi="BIZ UDゴシック" w:hint="eastAsia"/>
              </w:rPr>
              <w:t>資格</w:t>
            </w:r>
            <w:r>
              <w:rPr>
                <w:rFonts w:ascii="BIZ UDゴシック" w:eastAsia="BIZ UDゴシック" w:hAnsi="BIZ UDゴシック" w:hint="eastAsia"/>
              </w:rPr>
              <w:t>を</w:t>
            </w:r>
            <w:r w:rsidRPr="00223DAF">
              <w:rPr>
                <w:rFonts w:ascii="BIZ UDゴシック" w:eastAsia="BIZ UDゴシック" w:hAnsi="BIZ UDゴシック" w:hint="eastAsia"/>
              </w:rPr>
              <w:t>喪失</w:t>
            </w:r>
            <w:r>
              <w:rPr>
                <w:rFonts w:ascii="BIZ UDゴシック" w:eastAsia="BIZ UDゴシック" w:hAnsi="BIZ UDゴシック" w:hint="eastAsia"/>
              </w:rPr>
              <w:t>します。</w:t>
            </w:r>
          </w:p>
          <w:p w:rsidR="00840A03" w:rsidRPr="00253A70" w:rsidRDefault="00840A03" w:rsidP="00805345">
            <w:pPr>
              <w:spacing w:line="238" w:lineRule="exact"/>
              <w:ind w:leftChars="100" w:left="428" w:hangingChars="100" w:hanging="214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・</w:t>
            </w:r>
            <w:r w:rsidR="00803DD8" w:rsidRPr="00803DD8">
              <w:rPr>
                <w:rFonts w:ascii="BIZ UDゴシック" w:eastAsia="BIZ UDゴシック" w:hAnsi="BIZ UDゴシック" w:hint="eastAsia"/>
              </w:rPr>
              <w:t>大木町全世代型健康増進拠点在り方検討委員会</w:t>
            </w:r>
            <w:r>
              <w:rPr>
                <w:rFonts w:ascii="BIZ UDゴシック" w:eastAsia="BIZ UDゴシック" w:hAnsi="BIZ UDゴシック" w:hint="eastAsia"/>
              </w:rPr>
              <w:t>委員</w:t>
            </w:r>
            <w:r w:rsidRPr="00805345">
              <w:rPr>
                <w:rFonts w:ascii="BIZ UDゴシック" w:eastAsia="BIZ UDゴシック" w:hAnsi="BIZ UDゴシック" w:hint="eastAsia"/>
              </w:rPr>
              <w:t>募集</w:t>
            </w:r>
            <w:r w:rsidR="00DC23FB">
              <w:rPr>
                <w:rFonts w:ascii="BIZ UDゴシック" w:eastAsia="BIZ UDゴシック" w:hAnsi="BIZ UDゴシック" w:hint="eastAsia"/>
              </w:rPr>
              <w:t>要項</w:t>
            </w:r>
            <w:r w:rsidRPr="00253A70">
              <w:rPr>
                <w:rFonts w:ascii="BIZ UDゴシック" w:eastAsia="BIZ UDゴシック" w:hAnsi="BIZ UDゴシック" w:hint="eastAsia"/>
              </w:rPr>
              <w:t>の記載内容を全て了承のうえ、委員の選考に申し込</w:t>
            </w:r>
            <w:r>
              <w:rPr>
                <w:rFonts w:ascii="BIZ UDゴシック" w:eastAsia="BIZ UDゴシック" w:hAnsi="BIZ UDゴシック" w:hint="eastAsia"/>
              </w:rPr>
              <w:t>んで</w:t>
            </w:r>
            <w:r w:rsidRPr="00253A70">
              <w:rPr>
                <w:rFonts w:ascii="BIZ UDゴシック" w:eastAsia="BIZ UDゴシック" w:hAnsi="BIZ UDゴシック" w:hint="eastAsia"/>
              </w:rPr>
              <w:t>ください。</w:t>
            </w:r>
          </w:p>
        </w:tc>
      </w:tr>
    </w:tbl>
    <w:p w:rsidR="0034070D" w:rsidRPr="00253A70" w:rsidRDefault="0034070D" w:rsidP="00567953">
      <w:pPr>
        <w:wordWrap w:val="0"/>
        <w:spacing w:line="238" w:lineRule="exact"/>
        <w:ind w:firstLineChars="100" w:firstLine="214"/>
        <w:jc w:val="left"/>
        <w:rPr>
          <w:rFonts w:ascii="BIZ UDゴシック" w:eastAsia="BIZ UDゴシック" w:hAnsi="BIZ UDゴシック"/>
        </w:rPr>
      </w:pPr>
      <w:r w:rsidRPr="00253A70">
        <w:rPr>
          <w:rFonts w:ascii="BIZ UDゴシック" w:eastAsia="BIZ UDゴシック" w:hAnsi="BIZ UDゴシック" w:hint="eastAsia"/>
        </w:rPr>
        <w:t>令和</w:t>
      </w:r>
      <w:r w:rsidR="00803DD8">
        <w:rPr>
          <w:rFonts w:ascii="BIZ UDゴシック" w:eastAsia="BIZ UDゴシック" w:hAnsi="BIZ UDゴシック" w:hint="eastAsia"/>
        </w:rPr>
        <w:t>６</w:t>
      </w:r>
      <w:r w:rsidRPr="00253A70">
        <w:rPr>
          <w:rFonts w:ascii="BIZ UDゴシック" w:eastAsia="BIZ UDゴシック" w:hAnsi="BIZ UDゴシック" w:hint="eastAsia"/>
        </w:rPr>
        <w:t>年</w:t>
      </w:r>
      <w:r w:rsidR="00840A03">
        <w:rPr>
          <w:rFonts w:ascii="BIZ UDゴシック" w:eastAsia="BIZ UDゴシック" w:hAnsi="BIZ UDゴシック" w:hint="eastAsia"/>
        </w:rPr>
        <w:t xml:space="preserve">　</w:t>
      </w:r>
      <w:r w:rsidRPr="00253A70">
        <w:rPr>
          <w:rFonts w:ascii="BIZ UDゴシック" w:eastAsia="BIZ UDゴシック" w:hAnsi="BIZ UDゴシック" w:hint="eastAsia"/>
        </w:rPr>
        <w:t>月　　日</w:t>
      </w:r>
    </w:p>
    <w:p w:rsidR="0034070D" w:rsidRPr="00253A70" w:rsidRDefault="00F76A22" w:rsidP="00567953">
      <w:pPr>
        <w:wordWrap w:val="0"/>
        <w:spacing w:line="238" w:lineRule="exact"/>
        <w:ind w:firstLineChars="100" w:firstLine="214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大木町</w:t>
      </w:r>
      <w:r w:rsidR="0034070D" w:rsidRPr="00253A70">
        <w:rPr>
          <w:rFonts w:ascii="BIZ UDゴシック" w:eastAsia="BIZ UDゴシック" w:hAnsi="BIZ UDゴシック" w:hint="eastAsia"/>
        </w:rPr>
        <w:t xml:space="preserve">長　</w:t>
      </w:r>
      <w:r>
        <w:rPr>
          <w:rFonts w:ascii="BIZ UDゴシック" w:eastAsia="BIZ UDゴシック" w:hAnsi="BIZ UDゴシック" w:hint="eastAsia"/>
        </w:rPr>
        <w:t>広松　栄治</w:t>
      </w:r>
      <w:r w:rsidR="0034070D" w:rsidRPr="00253A70">
        <w:rPr>
          <w:rFonts w:ascii="BIZ UDゴシック" w:eastAsia="BIZ UDゴシック" w:hAnsi="BIZ UDゴシック" w:hint="eastAsia"/>
        </w:rPr>
        <w:t xml:space="preserve">　様</w:t>
      </w:r>
    </w:p>
    <w:p w:rsidR="0034070D" w:rsidRPr="00253A70" w:rsidRDefault="0034070D" w:rsidP="00567953">
      <w:pPr>
        <w:wordWrap w:val="0"/>
        <w:spacing w:line="238" w:lineRule="exact"/>
        <w:ind w:firstLineChars="100" w:firstLine="214"/>
        <w:jc w:val="left"/>
        <w:rPr>
          <w:rFonts w:ascii="BIZ UDゴシック" w:eastAsia="BIZ UDゴシック" w:hAnsi="BIZ UDゴシック" w:hint="eastAsia"/>
        </w:rPr>
      </w:pPr>
      <w:r w:rsidRPr="00253A70">
        <w:rPr>
          <w:rFonts w:ascii="BIZ UDゴシック" w:eastAsia="BIZ UDゴシック" w:hAnsi="BIZ UDゴシック" w:hint="eastAsia"/>
        </w:rPr>
        <w:t>上記</w:t>
      </w:r>
      <w:r w:rsidR="00223DAF">
        <w:rPr>
          <w:rFonts w:ascii="BIZ UDゴシック" w:eastAsia="BIZ UDゴシック" w:hAnsi="BIZ UDゴシック" w:hint="eastAsia"/>
        </w:rPr>
        <w:t>注意</w:t>
      </w:r>
      <w:r w:rsidRPr="00253A70">
        <w:rPr>
          <w:rFonts w:ascii="BIZ UDゴシック" w:eastAsia="BIZ UDゴシック" w:hAnsi="BIZ UDゴシック" w:hint="eastAsia"/>
        </w:rPr>
        <w:t>事項を確認したうえで、</w:t>
      </w:r>
      <w:r w:rsidR="00803DD8" w:rsidRPr="00803DD8">
        <w:rPr>
          <w:rFonts w:ascii="BIZ UDゴシック" w:eastAsia="BIZ UDゴシック" w:hAnsi="BIZ UDゴシック" w:hint="eastAsia"/>
        </w:rPr>
        <w:t>大木町全世代型健康増進拠点在り方検討委員会</w:t>
      </w:r>
      <w:r w:rsidR="00F76A22">
        <w:rPr>
          <w:rFonts w:ascii="BIZ UDゴシック" w:eastAsia="BIZ UDゴシック" w:hAnsi="BIZ UDゴシック" w:hint="eastAsia"/>
        </w:rPr>
        <w:t>委員</w:t>
      </w:r>
      <w:r w:rsidRPr="00253A70">
        <w:rPr>
          <w:rFonts w:ascii="BIZ UDゴシック" w:eastAsia="BIZ UDゴシック" w:hAnsi="BIZ UDゴシック" w:hint="eastAsia"/>
        </w:rPr>
        <w:t>に応募します。</w:t>
      </w:r>
    </w:p>
    <w:tbl>
      <w:tblPr>
        <w:tblW w:w="10359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40"/>
        <w:gridCol w:w="662"/>
        <w:gridCol w:w="5069"/>
        <w:gridCol w:w="1323"/>
        <w:gridCol w:w="2424"/>
      </w:tblGrid>
      <w:tr w:rsidR="003A3929" w:rsidRPr="00253A70" w:rsidTr="00126AD7">
        <w:trPr>
          <w:cantSplit/>
          <w:trHeight w:val="238"/>
        </w:trPr>
        <w:tc>
          <w:tcPr>
            <w:tcW w:w="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 </w:t>
            </w:r>
            <w:r w:rsidRPr="00253A70">
              <w:rPr>
                <w:rFonts w:ascii="BIZ UDゴシック" w:eastAsia="BIZ UDゴシック" w:hAnsi="BIZ UDゴシック" w:hint="eastAsia"/>
                <w:spacing w:val="1"/>
                <w:w w:val="50"/>
              </w:rPr>
              <w:t>ふりがな</w:t>
            </w:r>
          </w:p>
          <w:p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氏　名</w:t>
            </w:r>
          </w:p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5731" w:type="dxa"/>
            <w:gridSpan w:val="2"/>
            <w:tcBorders>
              <w:top w:val="single" w:sz="12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</w:tcPr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</w:p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37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 w:rsidP="003A3929">
            <w:pPr>
              <w:ind w:firstLineChars="300" w:firstLine="642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　　　年　　　月　　　日　生</w:t>
            </w:r>
          </w:p>
          <w:p w:rsidR="003A3929" w:rsidRPr="00253A70" w:rsidRDefault="003A3929" w:rsidP="003A3929">
            <w:pPr>
              <w:spacing w:line="238" w:lineRule="exact"/>
              <w:ind w:firstLineChars="50" w:firstLine="107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 w:rsidP="00630778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（　　　歳）　</w:t>
            </w:r>
          </w:p>
        </w:tc>
      </w:tr>
      <w:tr w:rsidR="003A3929" w:rsidRPr="00253A70">
        <w:trPr>
          <w:cantSplit/>
          <w:trHeight w:val="238"/>
        </w:trPr>
        <w:tc>
          <w:tcPr>
            <w:tcW w:w="88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731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 w:rsidP="003A3929">
            <w:pPr>
              <w:jc w:val="left"/>
              <w:rPr>
                <w:rFonts w:ascii="BIZ UDゴシック" w:eastAsia="BIZ UDゴシック" w:hAnsi="BIZ UDゴシック" w:hint="eastAsia"/>
                <w:strike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</w:t>
            </w:r>
          </w:p>
        </w:tc>
        <w:tc>
          <w:tcPr>
            <w:tcW w:w="3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815002" w:rsidRPr="00253A70" w:rsidTr="003A3929">
        <w:trPr>
          <w:cantSplit/>
          <w:trHeight w:val="11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15002" w:rsidRPr="00253A70" w:rsidRDefault="00815002" w:rsidP="00815002">
            <w:pPr>
              <w:spacing w:line="119" w:lineRule="atLeast"/>
              <w:ind w:left="113" w:right="113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815002" w:rsidRPr="00253A70" w:rsidRDefault="00815002" w:rsidP="00815002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連絡先</w:t>
            </w:r>
          </w:p>
          <w:p w:rsidR="00815002" w:rsidRPr="00253A70" w:rsidRDefault="00815002" w:rsidP="00815002">
            <w:pPr>
              <w:spacing w:line="119" w:lineRule="atLeast"/>
              <w:ind w:left="113" w:right="113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2" w:rsidRPr="00253A70" w:rsidRDefault="00815002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815002" w:rsidRPr="00253A70" w:rsidRDefault="00815002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現住所　　〒</w:t>
            </w:r>
          </w:p>
          <w:p w:rsidR="00815002" w:rsidRPr="00253A70" w:rsidRDefault="00815002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</w:p>
          <w:p w:rsidR="00815002" w:rsidRPr="00253A70" w:rsidRDefault="00815002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</w:p>
          <w:p w:rsidR="00815002" w:rsidRPr="00253A70" w:rsidRDefault="00815002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（</w:t>
            </w:r>
            <w:r w:rsidR="00F76A22">
              <w:rPr>
                <w:rFonts w:ascii="BIZ UDゴシック" w:eastAsia="BIZ UDゴシック" w:hAnsi="BIZ UDゴシック" w:hint="eastAsia"/>
              </w:rPr>
              <w:t>大木町</w:t>
            </w:r>
            <w:r w:rsidRPr="00253A70">
              <w:rPr>
                <w:rFonts w:ascii="BIZ UDゴシック" w:eastAsia="BIZ UDゴシック" w:hAnsi="BIZ UDゴシック" w:hint="eastAsia"/>
              </w:rPr>
              <w:t>にどのくらい居住しているか　　　　　　年　）</w:t>
            </w:r>
          </w:p>
          <w:p w:rsidR="00815002" w:rsidRPr="00253A70" w:rsidRDefault="00815002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002" w:rsidRPr="00253A70" w:rsidRDefault="00815002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815002" w:rsidRPr="00253A70" w:rsidRDefault="00815002" w:rsidP="00815002">
            <w:pPr>
              <w:ind w:firstLineChars="100" w:firstLine="212"/>
              <w:jc w:val="left"/>
              <w:rPr>
                <w:rFonts w:ascii="BIZ UDゴシック" w:eastAsia="BIZ UDゴシック" w:hAnsi="BIZ UDゴシック"/>
                <w:spacing w:val="1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日中連絡が取れる</w:t>
            </w:r>
          </w:p>
          <w:p w:rsidR="00815002" w:rsidRPr="00253A70" w:rsidRDefault="00815002" w:rsidP="00815002">
            <w:pPr>
              <w:ind w:firstLineChars="100" w:firstLine="212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電話番号</w:t>
            </w:r>
          </w:p>
          <w:p w:rsidR="00815002" w:rsidRPr="00253A70" w:rsidRDefault="00815002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</w:p>
          <w:p w:rsidR="00815002" w:rsidRPr="00253A70" w:rsidRDefault="00815002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</w:p>
          <w:p w:rsidR="00815002" w:rsidRPr="00253A70" w:rsidRDefault="00815002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815002" w:rsidRPr="00253A70" w:rsidRDefault="00815002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815002" w:rsidRPr="00253A70" w:rsidTr="00126AD7">
        <w:trPr>
          <w:cantSplit/>
          <w:trHeight w:val="308"/>
        </w:trPr>
        <w:tc>
          <w:tcPr>
            <w:tcW w:w="4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15002" w:rsidRPr="00253A70" w:rsidRDefault="00815002" w:rsidP="00815002">
            <w:pPr>
              <w:spacing w:line="119" w:lineRule="atLeast"/>
              <w:ind w:left="113" w:right="113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002" w:rsidRPr="00253A70" w:rsidRDefault="00815002" w:rsidP="00BD7D5D">
            <w:pPr>
              <w:ind w:firstLineChars="100" w:firstLine="212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E-</w:t>
            </w:r>
            <w:r w:rsidRPr="00253A70">
              <w:rPr>
                <w:rFonts w:ascii="BIZ UDゴシック" w:eastAsia="BIZ UDゴシック" w:hAnsi="BIZ UDゴシック" w:hint="eastAsia"/>
              </w:rPr>
              <w:t>mail</w:t>
            </w:r>
          </w:p>
          <w:p w:rsidR="00815002" w:rsidRPr="00253A70" w:rsidRDefault="00815002" w:rsidP="009941DE">
            <w:pPr>
              <w:ind w:firstLineChars="100" w:firstLine="82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929" w:rsidRPr="00253A70" w:rsidTr="00126AD7">
        <w:tc>
          <w:tcPr>
            <w:tcW w:w="154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A3929" w:rsidRPr="00253A70" w:rsidRDefault="003A3929" w:rsidP="003A3929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 w:rsidP="003A3929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  <w:p w:rsidR="00BD7D5D" w:rsidRPr="00253A70" w:rsidRDefault="00BD7D5D" w:rsidP="003A3929">
            <w:pPr>
              <w:jc w:val="center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現在の</w:t>
            </w:r>
          </w:p>
          <w:p w:rsidR="003A3929" w:rsidRPr="00253A70" w:rsidRDefault="00BD7D5D" w:rsidP="003A392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就業状況</w:t>
            </w:r>
          </w:p>
          <w:p w:rsidR="003A3929" w:rsidRPr="00253A70" w:rsidRDefault="003A3929" w:rsidP="003A3929">
            <w:pPr>
              <w:spacing w:line="238" w:lineRule="exact"/>
              <w:jc w:val="center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 w:rsidP="003A3929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8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>勤務先、職務内容、期間等</w:t>
            </w:r>
          </w:p>
          <w:p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 w:rsidTr="00126AD7">
        <w:trPr>
          <w:cantSplit/>
          <w:trHeight w:val="480"/>
        </w:trPr>
        <w:tc>
          <w:tcPr>
            <w:tcW w:w="154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7" w:rsidRPr="00253A70" w:rsidRDefault="003A3677" w:rsidP="003A3929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803DD8" w:rsidRDefault="003A3677" w:rsidP="00803DD8">
            <w:pPr>
              <w:jc w:val="left"/>
              <w:rPr>
                <w:rFonts w:ascii="BIZ UDゴシック" w:eastAsia="BIZ UDゴシック" w:hAnsi="BIZ UDゴシック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応募の動機・</w:t>
            </w:r>
          </w:p>
          <w:p w:rsidR="003A3677" w:rsidRPr="00253A70" w:rsidRDefault="00803DD8" w:rsidP="00803DD8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全世代型健康増進拠点</w:t>
            </w:r>
            <w:r w:rsidR="003A3677">
              <w:rPr>
                <w:rFonts w:ascii="BIZ UDゴシック" w:eastAsia="BIZ UDゴシック" w:hAnsi="BIZ UDゴシック" w:hint="eastAsia"/>
              </w:rPr>
              <w:t>の在り方についての意見（400字程度で記載ください。別紙でも可）</w:t>
            </w:r>
          </w:p>
          <w:p w:rsidR="003A3677" w:rsidRPr="00253A70" w:rsidRDefault="003A3677" w:rsidP="003A3929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8816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 w:rsidTr="003A3677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677" w:rsidRPr="00253A70" w:rsidRDefault="003A3677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 w:rsidTr="003A3677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3A3677" w:rsidRPr="00253A70" w:rsidTr="00570288">
        <w:trPr>
          <w:cantSplit/>
          <w:trHeight w:val="480"/>
        </w:trPr>
        <w:tc>
          <w:tcPr>
            <w:tcW w:w="1543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A3677" w:rsidRPr="00253A70" w:rsidRDefault="003A3677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8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3A3677" w:rsidRPr="00253A70" w:rsidRDefault="003A3677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</w:tbl>
    <w:p w:rsidR="003A3929" w:rsidRPr="00253A70" w:rsidRDefault="003A3929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</w:p>
    <w:p w:rsidR="009941DE" w:rsidRPr="00253A70" w:rsidRDefault="009941DE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</w:p>
    <w:tbl>
      <w:tblPr>
        <w:tblW w:w="10359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8816"/>
      </w:tblGrid>
      <w:tr w:rsidR="00B5333E" w:rsidRPr="00253A70" w:rsidTr="00B5333E">
        <w:trPr>
          <w:cantSplit/>
          <w:trHeight w:val="1811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3E" w:rsidRPr="00253A70" w:rsidRDefault="00B5333E" w:rsidP="007341A2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B5333E" w:rsidRPr="00253A70" w:rsidRDefault="00B5333E" w:rsidP="001D6BA0">
            <w:pPr>
              <w:spacing w:line="238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アクアスを利用したことがありますか</w:t>
            </w:r>
          </w:p>
          <w:p w:rsidR="00B5333E" w:rsidRPr="00253A70" w:rsidRDefault="00B5333E" w:rsidP="00840A03">
            <w:pPr>
              <w:spacing w:line="238" w:lineRule="exac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  <w:tc>
          <w:tcPr>
            <w:tcW w:w="88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333E" w:rsidRPr="00253A70" w:rsidRDefault="00B5333E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B5333E" w:rsidRPr="00B5333E" w:rsidRDefault="00B5333E" w:rsidP="00B5333E">
            <w:pPr>
              <w:spacing w:line="238" w:lineRule="exact"/>
              <w:ind w:firstLineChars="100" w:firstLine="214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１　利用している　　　　　　　　　　　２　利用していない</w:t>
            </w:r>
          </w:p>
        </w:tc>
      </w:tr>
      <w:tr w:rsidR="008662FB" w:rsidRPr="00253A70" w:rsidTr="00B5333E">
        <w:trPr>
          <w:cantSplit/>
          <w:trHeight w:val="1677"/>
        </w:trPr>
        <w:tc>
          <w:tcPr>
            <w:tcW w:w="15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2FB" w:rsidRPr="00253A70" w:rsidRDefault="008662FB" w:rsidP="007341A2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190D96" w:rsidRPr="00253A70" w:rsidRDefault="008662FB" w:rsidP="007341A2">
            <w:pPr>
              <w:ind w:left="106" w:hangingChars="50" w:hanging="106"/>
              <w:jc w:val="center"/>
              <w:rPr>
                <w:rFonts w:ascii="BIZ UDゴシック" w:eastAsia="BIZ UDゴシック" w:hAnsi="BIZ UDゴシック" w:hint="eastAsia"/>
                <w:spacing w:val="1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会議をオンラインで開催する場合、参加できる環境は整っていますか</w:t>
            </w:r>
          </w:p>
        </w:tc>
        <w:tc>
          <w:tcPr>
            <w:tcW w:w="8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2FB" w:rsidRPr="00253A70" w:rsidRDefault="008662FB" w:rsidP="00B5333E">
            <w:pPr>
              <w:ind w:firstLineChars="100" w:firstLine="214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D7715F" w:rsidRPr="00253A70">
              <w:rPr>
                <w:rFonts w:ascii="BIZ UDゴシック" w:eastAsia="BIZ UDゴシック" w:hAnsi="BIZ UDゴシック" w:hint="eastAsia"/>
              </w:rPr>
              <w:t>整ってい</w:t>
            </w:r>
            <w:r w:rsidRPr="00253A70">
              <w:rPr>
                <w:rFonts w:ascii="BIZ UDゴシック" w:eastAsia="BIZ UDゴシック" w:hAnsi="BIZ UDゴシック" w:hint="eastAsia"/>
              </w:rPr>
              <w:t xml:space="preserve">る　　　　　　　　　　　　２　</w:t>
            </w:r>
            <w:r w:rsidR="00D7715F" w:rsidRPr="00253A70">
              <w:rPr>
                <w:rFonts w:ascii="BIZ UDゴシック" w:eastAsia="BIZ UDゴシック" w:hAnsi="BIZ UDゴシック" w:hint="eastAsia"/>
              </w:rPr>
              <w:t>整っていない</w:t>
            </w:r>
          </w:p>
        </w:tc>
      </w:tr>
      <w:tr w:rsidR="00663B34" w:rsidRPr="00253A70" w:rsidTr="00B5333E">
        <w:trPr>
          <w:cantSplit/>
          <w:trHeight w:val="1687"/>
        </w:trPr>
        <w:tc>
          <w:tcPr>
            <w:tcW w:w="15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B34" w:rsidRPr="00253A70" w:rsidRDefault="00663B34" w:rsidP="007341A2">
            <w:pPr>
              <w:spacing w:line="119" w:lineRule="atLeast"/>
              <w:ind w:leftChars="50" w:left="107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会議をオンラインで開催する場合、参加できますか</w:t>
            </w:r>
          </w:p>
        </w:tc>
        <w:tc>
          <w:tcPr>
            <w:tcW w:w="8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A15DA" w:rsidRPr="00253A70" w:rsidRDefault="008A15DA" w:rsidP="008A15DA">
            <w:pPr>
              <w:ind w:firstLineChars="100" w:firstLine="214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１　参加できる　　　　　　　　　　　　２　参加できない</w:t>
            </w:r>
          </w:p>
          <w:p w:rsidR="00663B34" w:rsidRPr="00253A70" w:rsidRDefault="00663B34" w:rsidP="0092688B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</w:tc>
      </w:tr>
      <w:tr w:rsidR="008662FB" w:rsidRPr="00253A70" w:rsidTr="007341A2">
        <w:trPr>
          <w:cantSplit/>
          <w:trHeight w:val="1610"/>
        </w:trPr>
        <w:tc>
          <w:tcPr>
            <w:tcW w:w="15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62FB" w:rsidRPr="00253A70" w:rsidRDefault="008662FB" w:rsidP="007341A2">
            <w:pPr>
              <w:spacing w:beforeLines="50" w:before="120"/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現在、</w:t>
            </w:r>
            <w:r w:rsidR="00F76A22">
              <w:rPr>
                <w:rFonts w:ascii="BIZ UDゴシック" w:eastAsia="BIZ UDゴシック" w:hAnsi="BIZ UDゴシック" w:hint="eastAsia"/>
              </w:rPr>
              <w:t>大木町</w:t>
            </w:r>
          </w:p>
          <w:p w:rsidR="008662FB" w:rsidRPr="00253A70" w:rsidRDefault="008662FB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の他の審議会</w:t>
            </w:r>
          </w:p>
          <w:p w:rsidR="008662FB" w:rsidRPr="00253A70" w:rsidRDefault="008662FB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等の委員に就</w:t>
            </w:r>
          </w:p>
          <w:p w:rsidR="008662FB" w:rsidRPr="00253A70" w:rsidRDefault="008662FB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任しています</w:t>
            </w:r>
          </w:p>
          <w:p w:rsidR="008662FB" w:rsidRPr="00253A70" w:rsidRDefault="008662FB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か</w:t>
            </w:r>
          </w:p>
        </w:tc>
        <w:tc>
          <w:tcPr>
            <w:tcW w:w="8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62FB" w:rsidRPr="00253A70" w:rsidRDefault="008662FB" w:rsidP="0092688B">
            <w:pPr>
              <w:spacing w:beforeLines="50" w:before="120"/>
              <w:ind w:firstLineChars="100" w:firstLine="214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１　就任している　　　　　　　　　　　２　就任していない</w:t>
            </w:r>
          </w:p>
          <w:p w:rsidR="008662FB" w:rsidRPr="00253A70" w:rsidRDefault="008662FB" w:rsidP="0092688B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 xml:space="preserve"> </w:t>
            </w:r>
            <w:r w:rsidRPr="00253A70">
              <w:rPr>
                <w:rFonts w:ascii="BIZ UDゴシック" w:eastAsia="BIZ UDゴシック" w:hAnsi="BIZ UDゴシック" w:hint="eastAsia"/>
              </w:rPr>
              <w:t xml:space="preserve"> 　（以下に審議会等の名称を記入）</w:t>
            </w:r>
          </w:p>
          <w:p w:rsidR="008662FB" w:rsidRPr="00253A70" w:rsidRDefault="008662FB" w:rsidP="0092688B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8662FB" w:rsidRPr="00253A70" w:rsidRDefault="008662FB" w:rsidP="0092688B">
            <w:pPr>
              <w:spacing w:beforeLines="50" w:before="120"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3A3929" w:rsidRPr="00253A70" w:rsidTr="00EA2EAD">
        <w:trPr>
          <w:cantSplit/>
          <w:trHeight w:val="1855"/>
        </w:trPr>
        <w:tc>
          <w:tcPr>
            <w:tcW w:w="15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929" w:rsidRPr="00253A70" w:rsidRDefault="003A3929" w:rsidP="007341A2">
            <w:pPr>
              <w:spacing w:line="119" w:lineRule="atLeast"/>
              <w:jc w:val="center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 w:rsidP="007341A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  <w:spacing w:val="1"/>
              </w:rPr>
              <w:t>その他、</w:t>
            </w:r>
            <w:r w:rsidRPr="00253A70">
              <w:rPr>
                <w:rFonts w:ascii="BIZ UDゴシック" w:eastAsia="BIZ UDゴシック" w:hAnsi="BIZ UDゴシック" w:hint="eastAsia"/>
              </w:rPr>
              <w:t>過去</w:t>
            </w:r>
          </w:p>
          <w:p w:rsidR="003A3929" w:rsidRPr="00253A70" w:rsidRDefault="003A3929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10年間に他の</w:t>
            </w:r>
          </w:p>
          <w:p w:rsidR="003A3929" w:rsidRPr="00253A70" w:rsidRDefault="003A3929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自治体等を含</w:t>
            </w:r>
          </w:p>
          <w:p w:rsidR="003A3929" w:rsidRPr="00253A70" w:rsidRDefault="003A3929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めて審議会等</w:t>
            </w:r>
          </w:p>
          <w:p w:rsidR="003A3929" w:rsidRPr="00253A70" w:rsidRDefault="003A3929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の委員に就任</w:t>
            </w:r>
          </w:p>
          <w:p w:rsidR="003A3929" w:rsidRPr="00253A70" w:rsidRDefault="003A3929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したことがあ</w:t>
            </w:r>
          </w:p>
          <w:p w:rsidR="003A3929" w:rsidRPr="00253A70" w:rsidRDefault="003A3929" w:rsidP="007341A2">
            <w:pPr>
              <w:ind w:firstLineChars="50" w:firstLine="107"/>
              <w:jc w:val="center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りますか</w:t>
            </w:r>
          </w:p>
        </w:tc>
        <w:tc>
          <w:tcPr>
            <w:tcW w:w="88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3929" w:rsidRPr="00253A70" w:rsidRDefault="003A3929" w:rsidP="003A3929">
            <w:pPr>
              <w:spacing w:line="119" w:lineRule="atLeast"/>
              <w:jc w:val="left"/>
              <w:rPr>
                <w:rFonts w:ascii="BIZ UDゴシック" w:eastAsia="BIZ UDゴシック" w:hAnsi="BIZ UDゴシック" w:hint="eastAsia"/>
                <w:spacing w:val="1"/>
                <w:sz w:val="8"/>
              </w:rPr>
            </w:pPr>
          </w:p>
          <w:p w:rsidR="003A3929" w:rsidRPr="00253A70" w:rsidRDefault="003A3929" w:rsidP="00B5333E">
            <w:pPr>
              <w:ind w:firstLineChars="100" w:firstLine="214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 xml:space="preserve">１　あ　　る　　　　　　　　　　　　　２　な　　</w:t>
            </w:r>
            <w:r w:rsidR="00BD7D5D" w:rsidRPr="00253A70">
              <w:rPr>
                <w:rFonts w:ascii="BIZ UDゴシック" w:eastAsia="BIZ UDゴシック" w:hAnsi="BIZ UDゴシック" w:hint="eastAsia"/>
              </w:rPr>
              <w:t>し</w:t>
            </w:r>
          </w:p>
          <w:p w:rsidR="003A3929" w:rsidRPr="00253A70" w:rsidRDefault="003A3929" w:rsidP="003A3929">
            <w:pPr>
              <w:ind w:firstLineChars="200" w:firstLine="428"/>
              <w:jc w:val="left"/>
              <w:rPr>
                <w:rFonts w:ascii="BIZ UDゴシック" w:eastAsia="BIZ UDゴシック" w:hAnsi="BIZ UDゴシック" w:hint="eastAsia"/>
              </w:rPr>
            </w:pPr>
            <w:r w:rsidRPr="00253A70">
              <w:rPr>
                <w:rFonts w:ascii="BIZ UDゴシック" w:eastAsia="BIZ UDゴシック" w:hAnsi="BIZ UDゴシック" w:hint="eastAsia"/>
              </w:rPr>
              <w:t>（以下に審議会等の名称、時期を記入）</w:t>
            </w:r>
          </w:p>
          <w:p w:rsidR="003A3929" w:rsidRPr="00253A70" w:rsidRDefault="003A3929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  <w:p w:rsidR="003A3929" w:rsidRPr="00253A70" w:rsidRDefault="003A3929" w:rsidP="003A3929">
            <w:pPr>
              <w:spacing w:line="238" w:lineRule="exact"/>
              <w:jc w:val="left"/>
              <w:rPr>
                <w:rFonts w:ascii="BIZ UDゴシック" w:eastAsia="BIZ UDゴシック" w:hAnsi="BIZ UDゴシック"/>
              </w:rPr>
            </w:pPr>
          </w:p>
          <w:p w:rsidR="008662FB" w:rsidRPr="00253A70" w:rsidRDefault="008662FB" w:rsidP="003A3929">
            <w:pPr>
              <w:spacing w:line="238" w:lineRule="exact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3A3929" w:rsidRPr="00253A70" w:rsidRDefault="00C35329" w:rsidP="00C35329">
      <w:pPr>
        <w:wordWrap w:val="0"/>
        <w:spacing w:line="238" w:lineRule="exact"/>
        <w:ind w:firstLineChars="100" w:firstLine="214"/>
        <w:jc w:val="left"/>
        <w:rPr>
          <w:rFonts w:ascii="BIZ UDゴシック" w:eastAsia="BIZ UDゴシック" w:hAnsi="BIZ UDゴシック" w:hint="eastAsia"/>
        </w:rPr>
      </w:pPr>
      <w:r w:rsidRPr="00253A70">
        <w:rPr>
          <w:rFonts w:ascii="BIZ UDゴシック" w:eastAsia="BIZ UDゴシック" w:hAnsi="BIZ UDゴシック" w:hint="eastAsia"/>
        </w:rPr>
        <w:t>※記載いただいた個人情報は、</w:t>
      </w:r>
      <w:r w:rsidR="00803DD8" w:rsidRPr="00803DD8">
        <w:rPr>
          <w:rFonts w:ascii="BIZ UDゴシック" w:eastAsia="BIZ UDゴシック" w:hAnsi="BIZ UDゴシック" w:hint="eastAsia"/>
        </w:rPr>
        <w:t>大木町全世代型健康増進拠点在り方検討委員会</w:t>
      </w:r>
      <w:r w:rsidRPr="00253A70">
        <w:rPr>
          <w:rFonts w:ascii="BIZ UDゴシック" w:eastAsia="BIZ UDゴシック" w:hAnsi="BIZ UDゴシック" w:hint="eastAsia"/>
        </w:rPr>
        <w:t>に関する事項以外に使用しません。</w:t>
      </w:r>
    </w:p>
    <w:p w:rsidR="003A3929" w:rsidRPr="00253A70" w:rsidRDefault="003A3929" w:rsidP="003A3929">
      <w:pPr>
        <w:wordWrap w:val="0"/>
        <w:spacing w:line="238" w:lineRule="exact"/>
        <w:ind w:left="642" w:hangingChars="300" w:hanging="642"/>
        <w:jc w:val="left"/>
        <w:rPr>
          <w:rFonts w:ascii="BIZ UDゴシック" w:eastAsia="BIZ UDゴシック" w:hAnsi="BIZ UDゴシック" w:hint="eastAsia"/>
        </w:rPr>
      </w:pPr>
    </w:p>
    <w:p w:rsidR="003A3929" w:rsidRPr="00253A70" w:rsidRDefault="003A3929">
      <w:pPr>
        <w:wordWrap w:val="0"/>
        <w:spacing w:line="238" w:lineRule="exact"/>
        <w:jc w:val="left"/>
        <w:rPr>
          <w:rFonts w:ascii="BIZ UDゴシック" w:eastAsia="BIZ UDゴシック" w:hAnsi="BIZ UDゴシック" w:hint="eastAsia"/>
        </w:rPr>
      </w:pPr>
    </w:p>
    <w:p w:rsidR="00A615AF" w:rsidRPr="00253A70" w:rsidRDefault="00A615AF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</w:p>
    <w:p w:rsidR="00A615AF" w:rsidRPr="00253A70" w:rsidRDefault="00A615AF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</w:p>
    <w:p w:rsidR="00A615AF" w:rsidRPr="00253A70" w:rsidRDefault="00A615AF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</w:p>
    <w:p w:rsidR="00A615AF" w:rsidRPr="00253A70" w:rsidRDefault="00A615AF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</w:p>
    <w:p w:rsidR="00A615AF" w:rsidRPr="00253A70" w:rsidRDefault="00810242">
      <w:pPr>
        <w:wordWrap w:val="0"/>
        <w:spacing w:line="238" w:lineRule="exact"/>
        <w:jc w:val="left"/>
        <w:rPr>
          <w:rFonts w:ascii="BIZ UDゴシック" w:eastAsia="BIZ UDゴシック" w:hAnsi="BIZ UDゴシック"/>
        </w:rPr>
      </w:pPr>
      <w:r w:rsidRPr="00253A7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6294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C200" id="Rectangle 2" o:spid="_x0000_s1026" style="position:absolute;left:0;text-align:left;margin-left:0;margin-top:8pt;width:52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RrgAIAABE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" filled="f">
                <v:stroke dashstyle="dash"/>
                <v:textbox inset="5.85pt,.7pt,5.85pt,.7pt"/>
              </v:rect>
            </w:pict>
          </mc:Fallback>
        </mc:AlternateContent>
      </w:r>
    </w:p>
    <w:p w:rsidR="00A615AF" w:rsidRPr="00253A70" w:rsidRDefault="00A615AF">
      <w:pPr>
        <w:wordWrap w:val="0"/>
        <w:spacing w:line="238" w:lineRule="exact"/>
        <w:jc w:val="left"/>
        <w:rPr>
          <w:rFonts w:ascii="BIZ UDゴシック" w:eastAsia="BIZ UDゴシック" w:hAnsi="BIZ UDゴシック" w:hint="eastAsia"/>
        </w:rPr>
      </w:pPr>
      <w:r w:rsidRPr="00253A70">
        <w:rPr>
          <w:rFonts w:ascii="BIZ UDゴシック" w:eastAsia="BIZ UDゴシック" w:hAnsi="BIZ UDゴシック" w:hint="eastAsia"/>
        </w:rPr>
        <w:t>◆</w:t>
      </w:r>
      <w:r w:rsidR="00715C45">
        <w:rPr>
          <w:rFonts w:ascii="BIZ UDゴシック" w:eastAsia="BIZ UDゴシック" w:hAnsi="BIZ UDゴシック" w:hint="eastAsia"/>
        </w:rPr>
        <w:t>町</w:t>
      </w:r>
      <w:r w:rsidRPr="00253A70">
        <w:rPr>
          <w:rFonts w:ascii="BIZ UDゴシック" w:eastAsia="BIZ UDゴシック" w:hAnsi="BIZ UDゴシック" w:hint="eastAsia"/>
        </w:rPr>
        <w:t>使用欄（整理番号等）</w:t>
      </w:r>
    </w:p>
    <w:sectPr w:rsidR="00A615AF" w:rsidRPr="00253A70" w:rsidSect="003A3929">
      <w:headerReference w:type="default" r:id="rId6"/>
      <w:type w:val="nextColumn"/>
      <w:pgSz w:w="11905" w:h="16837"/>
      <w:pgMar w:top="1190" w:right="552" w:bottom="900" w:left="9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A44" w:rsidRDefault="00A97A44" w:rsidP="00667D18">
      <w:pPr>
        <w:spacing w:line="240" w:lineRule="auto"/>
      </w:pPr>
      <w:r>
        <w:separator/>
      </w:r>
    </w:p>
  </w:endnote>
  <w:endnote w:type="continuationSeparator" w:id="0">
    <w:p w:rsidR="00A97A44" w:rsidRDefault="00A97A44" w:rsidP="0066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A44" w:rsidRDefault="00A97A44" w:rsidP="00667D18">
      <w:pPr>
        <w:spacing w:line="240" w:lineRule="auto"/>
      </w:pPr>
      <w:r>
        <w:separator/>
      </w:r>
    </w:p>
  </w:footnote>
  <w:footnote w:type="continuationSeparator" w:id="0">
    <w:p w:rsidR="00A97A44" w:rsidRDefault="00A97A44" w:rsidP="00667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30" w:rsidRPr="00693CEF" w:rsidRDefault="00803DD8" w:rsidP="00EE2630">
    <w:pPr>
      <w:pStyle w:val="a3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（</w:t>
    </w:r>
    <w:r w:rsidR="009D5EBC" w:rsidRPr="00693CEF">
      <w:rPr>
        <w:rFonts w:ascii="BIZ UDゴシック" w:eastAsia="BIZ UDゴシック" w:hAnsi="BIZ UDゴシック" w:hint="eastAsia"/>
      </w:rPr>
      <w:t>別紙</w:t>
    </w:r>
    <w:r w:rsidR="003841F6" w:rsidRPr="00693CEF">
      <w:rPr>
        <w:rFonts w:ascii="BIZ UDゴシック" w:eastAsia="BIZ UDゴシック" w:hAnsi="BIZ UDゴシック" w:hint="eastAsia"/>
      </w:rPr>
      <w:t>１</w:t>
    </w:r>
    <w:r>
      <w:rPr>
        <w:rFonts w:ascii="BIZ UDゴシック" w:eastAsia="BIZ UDゴシック" w:hAnsi="BIZ UD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02"/>
    <w:rsid w:val="000070D9"/>
    <w:rsid w:val="000917ED"/>
    <w:rsid w:val="001010E7"/>
    <w:rsid w:val="00104207"/>
    <w:rsid w:val="00113328"/>
    <w:rsid w:val="00126AD7"/>
    <w:rsid w:val="00137C38"/>
    <w:rsid w:val="00190D96"/>
    <w:rsid w:val="001A5229"/>
    <w:rsid w:val="001B0BB8"/>
    <w:rsid w:val="001D1FA6"/>
    <w:rsid w:val="001D6BA0"/>
    <w:rsid w:val="001E15CB"/>
    <w:rsid w:val="001E793F"/>
    <w:rsid w:val="00223DAF"/>
    <w:rsid w:val="00231E72"/>
    <w:rsid w:val="0023430D"/>
    <w:rsid w:val="00253A70"/>
    <w:rsid w:val="0025752C"/>
    <w:rsid w:val="0027612C"/>
    <w:rsid w:val="00287561"/>
    <w:rsid w:val="00297B46"/>
    <w:rsid w:val="002F4FE0"/>
    <w:rsid w:val="0030289B"/>
    <w:rsid w:val="0034070D"/>
    <w:rsid w:val="00344E5F"/>
    <w:rsid w:val="00345AC4"/>
    <w:rsid w:val="003841F6"/>
    <w:rsid w:val="003A3677"/>
    <w:rsid w:val="003A3929"/>
    <w:rsid w:val="003C0691"/>
    <w:rsid w:val="003C2432"/>
    <w:rsid w:val="0043609A"/>
    <w:rsid w:val="00437538"/>
    <w:rsid w:val="00467687"/>
    <w:rsid w:val="004A755E"/>
    <w:rsid w:val="004D0E7A"/>
    <w:rsid w:val="004E467D"/>
    <w:rsid w:val="004E73E2"/>
    <w:rsid w:val="0051714D"/>
    <w:rsid w:val="00531BBF"/>
    <w:rsid w:val="00531F21"/>
    <w:rsid w:val="00567953"/>
    <w:rsid w:val="00570288"/>
    <w:rsid w:val="005A3952"/>
    <w:rsid w:val="005E03AC"/>
    <w:rsid w:val="00630778"/>
    <w:rsid w:val="006307A2"/>
    <w:rsid w:val="00663B34"/>
    <w:rsid w:val="00667D18"/>
    <w:rsid w:val="00693CEF"/>
    <w:rsid w:val="00715C45"/>
    <w:rsid w:val="007341A2"/>
    <w:rsid w:val="00793A53"/>
    <w:rsid w:val="007C1695"/>
    <w:rsid w:val="007D4A5B"/>
    <w:rsid w:val="007D4C86"/>
    <w:rsid w:val="007D6BCF"/>
    <w:rsid w:val="00803DD8"/>
    <w:rsid w:val="00805345"/>
    <w:rsid w:val="00807D23"/>
    <w:rsid w:val="00810242"/>
    <w:rsid w:val="00815002"/>
    <w:rsid w:val="00824035"/>
    <w:rsid w:val="00840A03"/>
    <w:rsid w:val="008662FB"/>
    <w:rsid w:val="00887318"/>
    <w:rsid w:val="008A15DA"/>
    <w:rsid w:val="008A7D75"/>
    <w:rsid w:val="008E7087"/>
    <w:rsid w:val="009007E2"/>
    <w:rsid w:val="009260C0"/>
    <w:rsid w:val="0092688B"/>
    <w:rsid w:val="00970B5F"/>
    <w:rsid w:val="009941DE"/>
    <w:rsid w:val="009C298B"/>
    <w:rsid w:val="009D5EBC"/>
    <w:rsid w:val="009F207B"/>
    <w:rsid w:val="00A07E20"/>
    <w:rsid w:val="00A615AF"/>
    <w:rsid w:val="00A97A44"/>
    <w:rsid w:val="00B049D0"/>
    <w:rsid w:val="00B5333E"/>
    <w:rsid w:val="00B61635"/>
    <w:rsid w:val="00BD7D5D"/>
    <w:rsid w:val="00BE204B"/>
    <w:rsid w:val="00C35329"/>
    <w:rsid w:val="00CB0BD7"/>
    <w:rsid w:val="00CE6CAA"/>
    <w:rsid w:val="00D0306B"/>
    <w:rsid w:val="00D533ED"/>
    <w:rsid w:val="00D61901"/>
    <w:rsid w:val="00D7715F"/>
    <w:rsid w:val="00D84F8A"/>
    <w:rsid w:val="00D9519E"/>
    <w:rsid w:val="00DA7047"/>
    <w:rsid w:val="00DC23FB"/>
    <w:rsid w:val="00DD7569"/>
    <w:rsid w:val="00DE6A8C"/>
    <w:rsid w:val="00E2149C"/>
    <w:rsid w:val="00EA2EAD"/>
    <w:rsid w:val="00EA360E"/>
    <w:rsid w:val="00EB518C"/>
    <w:rsid w:val="00EB5803"/>
    <w:rsid w:val="00EE2630"/>
    <w:rsid w:val="00F47D0E"/>
    <w:rsid w:val="00F632CD"/>
    <w:rsid w:val="00F76A22"/>
    <w:rsid w:val="00F84036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895F4"/>
  <w15:chartTrackingRefBased/>
  <w15:docId w15:val="{A51CA6DD-332F-4C97-BECA-14AD782F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B5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529F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B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529F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077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0778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223DAF"/>
    <w:pPr>
      <w:spacing w:before="75" w:line="240" w:lineRule="auto"/>
      <w:ind w:left="558"/>
      <w:jc w:val="left"/>
    </w:pPr>
    <w:rPr>
      <w:rFonts w:hAnsi="ＭＳ 明朝"/>
      <w:spacing w:val="0"/>
      <w:kern w:val="0"/>
      <w:sz w:val="22"/>
      <w:szCs w:val="22"/>
      <w:lang w:eastAsia="en-US"/>
    </w:rPr>
  </w:style>
  <w:style w:type="character" w:customStyle="1" w:styleId="aa">
    <w:name w:val="本文 (文字)"/>
    <w:link w:val="a9"/>
    <w:uiPriority w:val="1"/>
    <w:rsid w:val="00223DAF"/>
    <w:rPr>
      <w:rFonts w:ascii="ＭＳ 明朝" w:hAnsi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328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実世子</dc:creator>
  <cp:keywords/>
  <cp:lastModifiedBy>荒尾　健一郎</cp:lastModifiedBy>
  <cp:revision>2</cp:revision>
  <cp:lastPrinted>2023-06-09T00:24:00Z</cp:lastPrinted>
  <dcterms:created xsi:type="dcterms:W3CDTF">2024-04-30T06:03:00Z</dcterms:created>
  <dcterms:modified xsi:type="dcterms:W3CDTF">2024-04-30T06:03:00Z</dcterms:modified>
</cp:coreProperties>
</file>