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9A5" w:rsidRDefault="00EB001A" w:rsidP="00C55C94">
      <w:pPr>
        <w:jc w:val="center"/>
        <w:rPr>
          <w:rFonts w:ascii="ＭＳ 明朝" w:hAnsi="ＭＳ 明朝" w:hint="eastAsia"/>
          <w:sz w:val="32"/>
          <w:szCs w:val="32"/>
        </w:rPr>
      </w:pPr>
      <w:r w:rsidRPr="008022F5">
        <w:rPr>
          <w:rFonts w:ascii="ＭＳ 明朝" w:hAnsi="ＭＳ 明朝" w:hint="eastAsia"/>
          <w:sz w:val="32"/>
          <w:szCs w:val="32"/>
        </w:rPr>
        <w:t>大木町</w:t>
      </w:r>
      <w:r w:rsidR="00B079A5">
        <w:rPr>
          <w:rFonts w:ascii="ＭＳ 明朝" w:hAnsi="ＭＳ 明朝" w:hint="eastAsia"/>
          <w:sz w:val="32"/>
          <w:szCs w:val="32"/>
        </w:rPr>
        <w:t>環境プラザ資源ごみ</w:t>
      </w:r>
      <w:r w:rsidR="00360A26">
        <w:rPr>
          <w:rFonts w:ascii="ＭＳ 明朝" w:hAnsi="ＭＳ 明朝" w:hint="eastAsia"/>
          <w:sz w:val="32"/>
          <w:szCs w:val="32"/>
        </w:rPr>
        <w:t>等</w:t>
      </w:r>
      <w:r w:rsidR="00B079A5">
        <w:rPr>
          <w:rFonts w:ascii="ＭＳ 明朝" w:hAnsi="ＭＳ 明朝" w:hint="eastAsia"/>
          <w:sz w:val="32"/>
          <w:szCs w:val="32"/>
        </w:rPr>
        <w:t>代理搬入</w:t>
      </w:r>
      <w:r w:rsidR="008021A5" w:rsidRPr="008022F5">
        <w:rPr>
          <w:rFonts w:ascii="ＭＳ 明朝" w:hAnsi="ＭＳ 明朝" w:hint="eastAsia"/>
          <w:sz w:val="32"/>
          <w:szCs w:val="32"/>
        </w:rPr>
        <w:t>申請書</w:t>
      </w:r>
    </w:p>
    <w:p w:rsidR="00B079A5" w:rsidRPr="00B079A5" w:rsidRDefault="00B079A5" w:rsidP="00B079A5">
      <w:pPr>
        <w:rPr>
          <w:rFonts w:ascii="ＭＳ 明朝" w:hAnsi="ＭＳ 明朝"/>
          <w:szCs w:val="32"/>
        </w:rPr>
      </w:pPr>
    </w:p>
    <w:p w:rsidR="008021A5" w:rsidRPr="008022F5" w:rsidRDefault="00EB001A" w:rsidP="00C55C94">
      <w:pPr>
        <w:ind w:firstLineChars="2800" w:firstLine="6105"/>
        <w:jc w:val="right"/>
        <w:rPr>
          <w:rFonts w:ascii="ＭＳ 明朝" w:hAnsi="ＭＳ 明朝"/>
        </w:rPr>
      </w:pPr>
      <w:r w:rsidRPr="008022F5">
        <w:rPr>
          <w:rFonts w:ascii="ＭＳ 明朝" w:hAnsi="ＭＳ 明朝" w:hint="eastAsia"/>
        </w:rPr>
        <w:t xml:space="preserve">　　</w:t>
      </w:r>
      <w:r w:rsidR="008021A5" w:rsidRPr="008022F5">
        <w:rPr>
          <w:rFonts w:ascii="ＭＳ 明朝" w:hAnsi="ＭＳ 明朝" w:hint="eastAsia"/>
        </w:rPr>
        <w:t>年　　月　　日</w:t>
      </w:r>
    </w:p>
    <w:p w:rsidR="008021A5" w:rsidRPr="008022F5" w:rsidRDefault="00EB001A" w:rsidP="00CF794A">
      <w:pPr>
        <w:rPr>
          <w:rFonts w:ascii="ＭＳ 明朝" w:hAnsi="ＭＳ 明朝"/>
        </w:rPr>
      </w:pPr>
      <w:r w:rsidRPr="008022F5">
        <w:rPr>
          <w:rFonts w:ascii="ＭＳ 明朝" w:hAnsi="ＭＳ 明朝" w:hint="eastAsia"/>
        </w:rPr>
        <w:t>大木町長</w:t>
      </w:r>
      <w:r w:rsidR="00B079A5">
        <w:rPr>
          <w:rFonts w:ascii="ＭＳ 明朝" w:hAnsi="ＭＳ 明朝" w:hint="eastAsia"/>
        </w:rPr>
        <w:t xml:space="preserve">　様</w:t>
      </w:r>
    </w:p>
    <w:p w:rsidR="008021A5" w:rsidRDefault="00B079A5" w:rsidP="00094A7A">
      <w:pPr>
        <w:wordWrap w:val="0"/>
        <w:ind w:right="107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申請者　住所</w:t>
      </w:r>
      <w:r w:rsidR="00094A7A">
        <w:rPr>
          <w:rFonts w:ascii="ＭＳ 明朝" w:hAnsi="ＭＳ 明朝" w:hint="eastAsia"/>
        </w:rPr>
        <w:t xml:space="preserve">　　　　　　　　　　　</w:t>
      </w:r>
      <w:r w:rsidR="00360A26">
        <w:rPr>
          <w:rFonts w:ascii="ＭＳ 明朝" w:hAnsi="ＭＳ 明朝" w:hint="eastAsia"/>
        </w:rPr>
        <w:t xml:space="preserve">　</w:t>
      </w:r>
      <w:r w:rsidR="00094A7A">
        <w:rPr>
          <w:rFonts w:ascii="ＭＳ 明朝" w:hAnsi="ＭＳ 明朝" w:hint="eastAsia"/>
        </w:rPr>
        <w:t xml:space="preserve">　</w:t>
      </w:r>
    </w:p>
    <w:p w:rsidR="004A5A4F" w:rsidRDefault="00094A7A" w:rsidP="004A5A4F">
      <w:pPr>
        <w:wordWrap w:val="0"/>
        <w:ind w:right="107" w:firstLineChars="400" w:firstLine="872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（代理</w:t>
      </w:r>
      <w:r w:rsidR="004A5A4F">
        <w:rPr>
          <w:rFonts w:ascii="ＭＳ 明朝" w:hAnsi="ＭＳ 明朝" w:hint="eastAsia"/>
        </w:rPr>
        <w:t>者</w:t>
      </w:r>
      <w:r>
        <w:rPr>
          <w:rFonts w:ascii="ＭＳ 明朝" w:hAnsi="ＭＳ 明朝" w:hint="eastAsia"/>
        </w:rPr>
        <w:t>）</w:t>
      </w:r>
      <w:r w:rsidR="00B079A5">
        <w:rPr>
          <w:rFonts w:ascii="ＭＳ 明朝" w:hAnsi="ＭＳ 明朝" w:hint="eastAsia"/>
        </w:rPr>
        <w:t>氏名</w:t>
      </w:r>
      <w:r>
        <w:rPr>
          <w:rFonts w:ascii="ＭＳ 明朝" w:hAnsi="ＭＳ 明朝" w:hint="eastAsia"/>
        </w:rPr>
        <w:t xml:space="preserve">　　　　　　　　　　　　</w:t>
      </w:r>
      <w:r w:rsidR="00360A26">
        <w:rPr>
          <w:rFonts w:ascii="ＭＳ 明朝" w:hAnsi="ＭＳ 明朝" w:hint="eastAsia"/>
        </w:rPr>
        <w:t xml:space="preserve">　</w:t>
      </w:r>
    </w:p>
    <w:p w:rsidR="004A5A4F" w:rsidRPr="008022F5" w:rsidRDefault="004A5A4F" w:rsidP="004A5A4F">
      <w:pPr>
        <w:wordWrap w:val="0"/>
        <w:ind w:right="118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続柄　　　　　　　　　　　　　</w:t>
      </w:r>
    </w:p>
    <w:p w:rsidR="008021A5" w:rsidRPr="008022F5" w:rsidRDefault="00B079A5" w:rsidP="00094A7A">
      <w:pPr>
        <w:wordWrap w:val="0"/>
        <w:ind w:right="107" w:firstLineChars="400" w:firstLine="872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電話</w:t>
      </w:r>
      <w:r w:rsidR="00094A7A">
        <w:rPr>
          <w:rFonts w:ascii="ＭＳ 明朝" w:hAnsi="ＭＳ 明朝" w:hint="eastAsia"/>
        </w:rPr>
        <w:t xml:space="preserve">　　　　　　　　　　　　</w:t>
      </w:r>
      <w:r w:rsidR="00360A26">
        <w:rPr>
          <w:rFonts w:ascii="ＭＳ 明朝" w:hAnsi="ＭＳ 明朝" w:hint="eastAsia"/>
        </w:rPr>
        <w:t xml:space="preserve">　</w:t>
      </w:r>
    </w:p>
    <w:p w:rsidR="004C1DE9" w:rsidRPr="00F07DEC" w:rsidRDefault="004C1DE9" w:rsidP="00F07DEC">
      <w:pPr>
        <w:rPr>
          <w:rFonts w:ascii="ＭＳ 明朝" w:hAnsi="ＭＳ 明朝"/>
        </w:rPr>
      </w:pPr>
    </w:p>
    <w:p w:rsidR="00F07DEC" w:rsidRDefault="00F07DEC" w:rsidP="00FB7CF7">
      <w:pPr>
        <w:ind w:firstLineChars="100" w:firstLine="218"/>
        <w:rPr>
          <w:rFonts w:ascii="ＭＳ 明朝" w:hAnsi="ＭＳ 明朝"/>
        </w:rPr>
      </w:pPr>
      <w:r>
        <w:rPr>
          <w:rFonts w:ascii="ＭＳ 明朝" w:hAnsi="ＭＳ 明朝" w:hint="eastAsia"/>
        </w:rPr>
        <w:t>下記の者の代理</w:t>
      </w:r>
      <w:r w:rsidR="00260135">
        <w:rPr>
          <w:rFonts w:ascii="ＭＳ 明朝" w:hAnsi="ＭＳ 明朝" w:hint="eastAsia"/>
        </w:rPr>
        <w:t>者</w:t>
      </w:r>
      <w:r>
        <w:rPr>
          <w:rFonts w:ascii="ＭＳ 明朝" w:hAnsi="ＭＳ 明朝" w:hint="eastAsia"/>
        </w:rPr>
        <w:t>として、資源ごみ</w:t>
      </w:r>
      <w:r w:rsidR="00360A26">
        <w:rPr>
          <w:rFonts w:ascii="ＭＳ 明朝" w:hAnsi="ＭＳ 明朝" w:hint="eastAsia"/>
        </w:rPr>
        <w:t>等</w:t>
      </w:r>
      <w:r>
        <w:rPr>
          <w:rFonts w:ascii="ＭＳ 明朝" w:hAnsi="ＭＳ 明朝" w:hint="eastAsia"/>
        </w:rPr>
        <w:t>を大木町環境プラザに搬入したいので、申請します。</w:t>
      </w:r>
    </w:p>
    <w:p w:rsidR="00423DBD" w:rsidRDefault="00094A7A" w:rsidP="004A5A4F">
      <w:pPr>
        <w:ind w:firstLineChars="100" w:firstLine="218"/>
        <w:rPr>
          <w:rFonts w:ascii="ＭＳ 明朝" w:hAnsi="ＭＳ 明朝"/>
        </w:rPr>
      </w:pPr>
      <w:r>
        <w:rPr>
          <w:rFonts w:ascii="ＭＳ 明朝" w:hAnsi="ＭＳ 明朝" w:hint="eastAsia"/>
        </w:rPr>
        <w:t>なお、</w:t>
      </w:r>
      <w:r w:rsidR="00F07DEC">
        <w:rPr>
          <w:rFonts w:ascii="ＭＳ 明朝" w:hAnsi="ＭＳ 明朝" w:hint="eastAsia"/>
        </w:rPr>
        <w:t>搬入においては、</w:t>
      </w:r>
      <w:r w:rsidR="00360A26">
        <w:rPr>
          <w:rFonts w:ascii="ＭＳ 明朝" w:hAnsi="ＭＳ 明朝" w:hint="eastAsia"/>
        </w:rPr>
        <w:t>留意</w:t>
      </w:r>
      <w:r w:rsidR="00F07DEC">
        <w:rPr>
          <w:rFonts w:ascii="ＭＳ 明朝" w:hAnsi="ＭＳ 明朝" w:hint="eastAsia"/>
        </w:rPr>
        <w:t>事項を遵守します。</w:t>
      </w:r>
      <w:r w:rsidR="004A5A4F">
        <w:rPr>
          <w:rFonts w:ascii="ＭＳ 明朝" w:hAnsi="ＭＳ 明朝" w:hint="eastAsia"/>
        </w:rPr>
        <w:t>また</w:t>
      </w:r>
      <w:r w:rsidR="00BD01B4" w:rsidRPr="00BD01B4">
        <w:rPr>
          <w:rFonts w:ascii="ＭＳ 明朝" w:hAnsi="ＭＳ 明朝" w:hint="eastAsia"/>
        </w:rPr>
        <w:t>、依頼者と</w:t>
      </w:r>
      <w:r w:rsidR="004A5A4F">
        <w:rPr>
          <w:rFonts w:ascii="ＭＳ 明朝" w:hAnsi="ＭＳ 明朝" w:hint="eastAsia"/>
        </w:rPr>
        <w:t>代理者</w:t>
      </w:r>
      <w:r w:rsidR="00BD01B4" w:rsidRPr="00BD01B4">
        <w:rPr>
          <w:rFonts w:ascii="ＭＳ 明朝" w:hAnsi="ＭＳ 明朝" w:hint="eastAsia"/>
        </w:rPr>
        <w:t>との間には、一切の金銭の授受が無いことを誓約します。</w:t>
      </w:r>
    </w:p>
    <w:p w:rsidR="004A5A4F" w:rsidRPr="004A5A4F" w:rsidRDefault="004A5A4F" w:rsidP="004A5A4F">
      <w:pPr>
        <w:ind w:firstLineChars="100" w:firstLine="218"/>
        <w:rPr>
          <w:rFonts w:ascii="ＭＳ 明朝" w:hAnsi="ＭＳ 明朝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8222"/>
      </w:tblGrid>
      <w:tr w:rsidR="00423DBD" w:rsidRPr="008022F5" w:rsidTr="00C92E4E">
        <w:tc>
          <w:tcPr>
            <w:tcW w:w="2263" w:type="dxa"/>
            <w:vAlign w:val="center"/>
          </w:tcPr>
          <w:p w:rsidR="00423DBD" w:rsidRPr="008022F5" w:rsidRDefault="00094A7A" w:rsidP="00094A7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資源ごみの</w:t>
            </w:r>
            <w:r w:rsidR="00F07DEC">
              <w:rPr>
                <w:rFonts w:ascii="ＭＳ 明朝" w:hAnsi="ＭＳ 明朝" w:hint="eastAsia"/>
              </w:rPr>
              <w:t>搬入を依頼する者</w:t>
            </w:r>
            <w:r>
              <w:rPr>
                <w:rFonts w:ascii="ＭＳ 明朝" w:hAnsi="ＭＳ 明朝" w:hint="eastAsia"/>
              </w:rPr>
              <w:t>（依頼者）</w:t>
            </w:r>
          </w:p>
        </w:tc>
        <w:tc>
          <w:tcPr>
            <w:tcW w:w="8222" w:type="dxa"/>
          </w:tcPr>
          <w:p w:rsidR="00C55C94" w:rsidRDefault="00F07DEC" w:rsidP="00C55C9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所</w:t>
            </w:r>
            <w:r w:rsidR="00094A7A">
              <w:rPr>
                <w:rFonts w:ascii="ＭＳ 明朝" w:hAnsi="ＭＳ 明朝" w:hint="eastAsia"/>
              </w:rPr>
              <w:t xml:space="preserve">　大木町大字</w:t>
            </w:r>
          </w:p>
          <w:p w:rsidR="00094A7A" w:rsidRDefault="00094A7A" w:rsidP="00C55C94">
            <w:pPr>
              <w:rPr>
                <w:rFonts w:ascii="ＭＳ 明朝" w:hAnsi="ＭＳ 明朝"/>
              </w:rPr>
            </w:pPr>
          </w:p>
          <w:p w:rsidR="00094A7A" w:rsidRPr="008022F5" w:rsidRDefault="00F07DEC" w:rsidP="00C55C9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名</w:t>
            </w:r>
            <w:r w:rsidR="00094A7A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F07DEC" w:rsidRPr="008022F5" w:rsidTr="00C92E4E">
        <w:tc>
          <w:tcPr>
            <w:tcW w:w="2263" w:type="dxa"/>
            <w:vAlign w:val="center"/>
          </w:tcPr>
          <w:p w:rsidR="00F07DEC" w:rsidRDefault="00F07DEC" w:rsidP="00F07DE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代理</w:t>
            </w:r>
            <w:r w:rsidR="004A5A4F">
              <w:rPr>
                <w:rFonts w:ascii="ＭＳ 明朝" w:hAnsi="ＭＳ 明朝" w:hint="eastAsia"/>
              </w:rPr>
              <w:t>者</w:t>
            </w:r>
            <w:r w:rsidR="00094A7A">
              <w:rPr>
                <w:rFonts w:ascii="ＭＳ 明朝" w:hAnsi="ＭＳ 明朝" w:hint="eastAsia"/>
              </w:rPr>
              <w:t>による</w:t>
            </w:r>
            <w:r>
              <w:rPr>
                <w:rFonts w:ascii="ＭＳ 明朝" w:hAnsi="ＭＳ 明朝" w:hint="eastAsia"/>
              </w:rPr>
              <w:t>搬入を必要とする理由</w:t>
            </w:r>
          </w:p>
        </w:tc>
        <w:tc>
          <w:tcPr>
            <w:tcW w:w="8222" w:type="dxa"/>
          </w:tcPr>
          <w:p w:rsidR="00F07DEC" w:rsidRDefault="00F07DEC" w:rsidP="00C55C9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　本人が高齢、病気、障害等の事由により、自力での搬入が不可能なため</w:t>
            </w:r>
          </w:p>
          <w:p w:rsidR="00F07DEC" w:rsidRPr="00F07DEC" w:rsidRDefault="00F07DEC" w:rsidP="00C55C9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　本人が死亡のため</w:t>
            </w:r>
          </w:p>
        </w:tc>
      </w:tr>
      <w:tr w:rsidR="00F07DEC" w:rsidRPr="008022F5" w:rsidTr="00C92E4E">
        <w:tc>
          <w:tcPr>
            <w:tcW w:w="2263" w:type="dxa"/>
            <w:vAlign w:val="center"/>
          </w:tcPr>
          <w:p w:rsidR="00F07DEC" w:rsidRDefault="00F07DEC" w:rsidP="00144165">
            <w:pPr>
              <w:jc w:val="center"/>
              <w:rPr>
                <w:rFonts w:ascii="ＭＳ 明朝" w:hAnsi="ＭＳ 明朝"/>
              </w:rPr>
            </w:pPr>
          </w:p>
          <w:p w:rsidR="00F07DEC" w:rsidRDefault="00F07DEC" w:rsidP="0014416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搬　入　日　時</w:t>
            </w:r>
          </w:p>
          <w:p w:rsidR="00F07DEC" w:rsidRDefault="00F07DEC" w:rsidP="0014416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</w:tcPr>
          <w:p w:rsidR="00F07DEC" w:rsidRDefault="00F07DEC" w:rsidP="00C55C94">
            <w:pPr>
              <w:rPr>
                <w:rFonts w:ascii="ＭＳ 明朝" w:hAnsi="ＭＳ 明朝"/>
              </w:rPr>
            </w:pPr>
          </w:p>
          <w:p w:rsidR="00F07DEC" w:rsidRDefault="00F07DEC" w:rsidP="00F07DEC">
            <w:pPr>
              <w:ind w:firstLineChars="500" w:firstLine="109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年　　　月　　　日　　　</w:t>
            </w:r>
            <w:bookmarkStart w:id="0" w:name="_GoBack"/>
            <w:bookmarkEnd w:id="0"/>
            <w:r>
              <w:rPr>
                <w:rFonts w:ascii="ＭＳ 明朝" w:hAnsi="ＭＳ 明朝" w:hint="eastAsia"/>
              </w:rPr>
              <w:t xml:space="preserve">　　時　　　分</w:t>
            </w:r>
          </w:p>
        </w:tc>
      </w:tr>
      <w:tr w:rsidR="00C55C94" w:rsidRPr="008022F5" w:rsidTr="00C92E4E">
        <w:tc>
          <w:tcPr>
            <w:tcW w:w="2263" w:type="dxa"/>
            <w:vAlign w:val="center"/>
          </w:tcPr>
          <w:p w:rsidR="00C55C94" w:rsidRPr="008022F5" w:rsidRDefault="00C55C94" w:rsidP="0054252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資源ごみ</w:t>
            </w:r>
            <w:r w:rsidR="00360A26">
              <w:rPr>
                <w:rFonts w:ascii="ＭＳ 明朝" w:hAnsi="ＭＳ 明朝" w:hint="eastAsia"/>
              </w:rPr>
              <w:t>等</w:t>
            </w:r>
            <w:r>
              <w:rPr>
                <w:rFonts w:ascii="ＭＳ 明朝" w:hAnsi="ＭＳ 明朝" w:hint="eastAsia"/>
              </w:rPr>
              <w:t>の</w:t>
            </w:r>
            <w:r w:rsidR="00360A26">
              <w:rPr>
                <w:rFonts w:ascii="ＭＳ 明朝" w:hAnsi="ＭＳ 明朝" w:hint="eastAsia"/>
              </w:rPr>
              <w:t>種類</w:t>
            </w:r>
          </w:p>
        </w:tc>
        <w:tc>
          <w:tcPr>
            <w:tcW w:w="8222" w:type="dxa"/>
          </w:tcPr>
          <w:p w:rsidR="00C55C94" w:rsidRPr="00360A26" w:rsidRDefault="00360A26" w:rsidP="00423DBD">
            <w:pPr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 xml:space="preserve">□　</w:t>
            </w:r>
            <w:r w:rsidRPr="00360A26">
              <w:rPr>
                <w:rFonts w:ascii="ＭＳ 明朝" w:hAnsi="ＭＳ 明朝" w:hint="eastAsia"/>
                <w:szCs w:val="18"/>
              </w:rPr>
              <w:t xml:space="preserve">資源ごみ　（種類　　　　　　　　　</w:t>
            </w:r>
            <w:r w:rsidR="0054252A">
              <w:rPr>
                <w:rFonts w:ascii="ＭＳ 明朝" w:hAnsi="ＭＳ 明朝" w:hint="eastAsia"/>
                <w:szCs w:val="18"/>
              </w:rPr>
              <w:t xml:space="preserve">　</w:t>
            </w:r>
            <w:r w:rsidRPr="00360A26">
              <w:rPr>
                <w:rFonts w:ascii="ＭＳ 明朝" w:hAnsi="ＭＳ 明朝" w:hint="eastAsia"/>
                <w:szCs w:val="18"/>
              </w:rPr>
              <w:t xml:space="preserve">　　</w:t>
            </w:r>
            <w:r w:rsidR="0054252A">
              <w:rPr>
                <w:rFonts w:ascii="ＭＳ 明朝" w:hAnsi="ＭＳ 明朝" w:hint="eastAsia"/>
                <w:szCs w:val="18"/>
              </w:rPr>
              <w:t xml:space="preserve">　　　　　　　　　　　　　　</w:t>
            </w:r>
            <w:r w:rsidRPr="00360A26">
              <w:rPr>
                <w:rFonts w:ascii="ＭＳ 明朝" w:hAnsi="ＭＳ 明朝" w:hint="eastAsia"/>
                <w:szCs w:val="18"/>
              </w:rPr>
              <w:t>）</w:t>
            </w:r>
          </w:p>
          <w:p w:rsidR="00360A26" w:rsidRPr="004A5A4F" w:rsidRDefault="00360A26" w:rsidP="00423DBD">
            <w:pPr>
              <w:rPr>
                <w:rFonts w:ascii="ＭＳ 明朝" w:hAnsi="ＭＳ 明朝"/>
                <w:szCs w:val="18"/>
              </w:rPr>
            </w:pPr>
            <w:r w:rsidRPr="00360A26">
              <w:rPr>
                <w:rFonts w:ascii="ＭＳ 明朝" w:hAnsi="ＭＳ 明朝" w:hint="eastAsia"/>
                <w:szCs w:val="18"/>
              </w:rPr>
              <w:t>□　粗大ごみ</w:t>
            </w:r>
          </w:p>
        </w:tc>
      </w:tr>
      <w:tr w:rsidR="00AD12D4" w:rsidRPr="008022F5" w:rsidTr="00C92E4E">
        <w:tc>
          <w:tcPr>
            <w:tcW w:w="2263" w:type="dxa"/>
            <w:vAlign w:val="center"/>
          </w:tcPr>
          <w:p w:rsidR="00AD12D4" w:rsidRPr="008022F5" w:rsidRDefault="00094A7A" w:rsidP="009C2AE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必要な</w:t>
            </w:r>
            <w:r w:rsidR="00AD12D4">
              <w:rPr>
                <w:rFonts w:ascii="ＭＳ 明朝" w:hAnsi="ＭＳ 明朝" w:hint="eastAsia"/>
              </w:rPr>
              <w:t>添付書類</w:t>
            </w:r>
          </w:p>
        </w:tc>
        <w:tc>
          <w:tcPr>
            <w:tcW w:w="8222" w:type="dxa"/>
          </w:tcPr>
          <w:p w:rsidR="00AD12D4" w:rsidRPr="008022F5" w:rsidRDefault="00094A7A" w:rsidP="00CF794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□　</w:t>
            </w:r>
            <w:r w:rsidR="004A5A4F">
              <w:rPr>
                <w:rFonts w:ascii="ＭＳ 明朝" w:hAnsi="ＭＳ 明朝" w:hint="eastAsia"/>
              </w:rPr>
              <w:t>依頼者の</w:t>
            </w:r>
            <w:r w:rsidR="002E3513">
              <w:rPr>
                <w:rFonts w:ascii="ＭＳ 明朝" w:hAnsi="ＭＳ 明朝" w:hint="eastAsia"/>
              </w:rPr>
              <w:t>住所</w:t>
            </w:r>
            <w:r w:rsidR="004A5A4F">
              <w:rPr>
                <w:rFonts w:ascii="ＭＳ 明朝" w:hAnsi="ＭＳ 明朝" w:hint="eastAsia"/>
              </w:rPr>
              <w:t>が分かる書類</w:t>
            </w:r>
            <w:r w:rsidR="002E3513">
              <w:rPr>
                <w:rFonts w:ascii="ＭＳ 明朝" w:hAnsi="ＭＳ 明朝" w:hint="eastAsia"/>
              </w:rPr>
              <w:t>（郵便物など）</w:t>
            </w:r>
          </w:p>
          <w:p w:rsidR="00AD12D4" w:rsidRDefault="00094A7A" w:rsidP="00CF794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□　</w:t>
            </w:r>
            <w:r w:rsidR="00AD12D4">
              <w:rPr>
                <w:rFonts w:ascii="ＭＳ 明朝" w:hAnsi="ＭＳ 明朝" w:hint="eastAsia"/>
              </w:rPr>
              <w:t>代理</w:t>
            </w:r>
            <w:r w:rsidR="004A5A4F">
              <w:rPr>
                <w:rFonts w:ascii="ＭＳ 明朝" w:hAnsi="ＭＳ 明朝" w:hint="eastAsia"/>
              </w:rPr>
              <w:t>者</w:t>
            </w:r>
            <w:r w:rsidR="00AD12D4">
              <w:rPr>
                <w:rFonts w:ascii="ＭＳ 明朝" w:hAnsi="ＭＳ 明朝" w:hint="eastAsia"/>
              </w:rPr>
              <w:t>の身分証明書</w:t>
            </w:r>
          </w:p>
          <w:p w:rsidR="00AD12D4" w:rsidRPr="00C92E4E" w:rsidRDefault="00094A7A" w:rsidP="00C92E4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□　</w:t>
            </w:r>
            <w:r w:rsidR="004A5A4F">
              <w:rPr>
                <w:rFonts w:ascii="ＭＳ 明朝" w:hAnsi="ＭＳ 明朝" w:hint="eastAsia"/>
              </w:rPr>
              <w:t>依頼者と代理</w:t>
            </w:r>
            <w:r w:rsidR="00C92E4E">
              <w:rPr>
                <w:rFonts w:ascii="ＭＳ 明朝" w:hAnsi="ＭＳ 明朝" w:hint="eastAsia"/>
              </w:rPr>
              <w:t>者</w:t>
            </w:r>
            <w:r w:rsidR="004A5A4F">
              <w:rPr>
                <w:rFonts w:ascii="ＭＳ 明朝" w:hAnsi="ＭＳ 明朝" w:hint="eastAsia"/>
              </w:rPr>
              <w:t>の関係を示す書類</w:t>
            </w:r>
            <w:r w:rsidR="00C92E4E">
              <w:rPr>
                <w:rFonts w:ascii="ＭＳ 明朝" w:hAnsi="ＭＳ 明朝" w:hint="eastAsia"/>
              </w:rPr>
              <w:t>（</w:t>
            </w:r>
            <w:r w:rsidR="00443CD7">
              <w:rPr>
                <w:rFonts w:ascii="ＭＳ 明朝" w:hAnsi="ＭＳ 明朝" w:hint="eastAsia"/>
              </w:rPr>
              <w:t>代理者が親族以外の場合</w:t>
            </w:r>
            <w:r w:rsidR="00C92E4E">
              <w:rPr>
                <w:rFonts w:ascii="ＭＳ 明朝" w:hAnsi="ＭＳ 明朝" w:hint="eastAsia"/>
              </w:rPr>
              <w:t>）</w:t>
            </w:r>
          </w:p>
        </w:tc>
      </w:tr>
      <w:tr w:rsidR="00094A7A" w:rsidRPr="008022F5" w:rsidTr="00C92E4E">
        <w:tc>
          <w:tcPr>
            <w:tcW w:w="2263" w:type="dxa"/>
            <w:vAlign w:val="center"/>
          </w:tcPr>
          <w:p w:rsidR="00094A7A" w:rsidRDefault="00094A7A" w:rsidP="009C2AE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留　意　事　項</w:t>
            </w:r>
          </w:p>
        </w:tc>
        <w:tc>
          <w:tcPr>
            <w:tcW w:w="8222" w:type="dxa"/>
          </w:tcPr>
          <w:p w:rsidR="00094A7A" w:rsidRDefault="00094A7A" w:rsidP="00CF794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260135">
              <w:rPr>
                <w:rFonts w:ascii="ＭＳ 明朝" w:hAnsi="ＭＳ 明朝" w:hint="eastAsia"/>
              </w:rPr>
              <w:t>適切に分別をすること。</w:t>
            </w:r>
          </w:p>
          <w:p w:rsidR="003530F0" w:rsidRPr="00094A7A" w:rsidRDefault="00C92E4E" w:rsidP="00CF794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A7160F">
              <w:rPr>
                <w:rFonts w:ascii="ＭＳ 明朝" w:hAnsi="ＭＳ 明朝" w:hint="eastAsia"/>
              </w:rPr>
              <w:t>分別されていないものは、受け入れできません。</w:t>
            </w:r>
          </w:p>
        </w:tc>
      </w:tr>
    </w:tbl>
    <w:p w:rsidR="00B079A5" w:rsidRPr="008022F5" w:rsidRDefault="006F4857" w:rsidP="00CF794A">
      <w:pPr>
        <w:rPr>
          <w:rFonts w:ascii="ＭＳ 明朝" w:hAnsi="ＭＳ 明朝"/>
        </w:rPr>
      </w:pPr>
      <w:r w:rsidRPr="008022F5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137975</wp:posOffset>
                </wp:positionV>
                <wp:extent cx="6662057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205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1BC9D" id="Line 4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0.85pt" to="524.5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">
                <v:stroke dashstyle="dash"/>
                <w10:wrap anchorx="margin"/>
              </v:line>
            </w:pict>
          </mc:Fallback>
        </mc:AlternateContent>
      </w:r>
    </w:p>
    <w:p w:rsidR="00B079A5" w:rsidRPr="00B079A5" w:rsidRDefault="00B079A5" w:rsidP="009C2AEE">
      <w:pPr>
        <w:jc w:val="center"/>
        <w:rPr>
          <w:rFonts w:ascii="ＭＳ 明朝" w:hAnsi="ＭＳ 明朝"/>
          <w:sz w:val="32"/>
          <w:szCs w:val="32"/>
        </w:rPr>
      </w:pPr>
      <w:r w:rsidRPr="008022F5">
        <w:rPr>
          <w:rFonts w:ascii="ＭＳ 明朝" w:hAnsi="ＭＳ 明朝" w:hint="eastAsia"/>
          <w:sz w:val="32"/>
          <w:szCs w:val="32"/>
        </w:rPr>
        <w:t>大木町</w:t>
      </w:r>
      <w:r>
        <w:rPr>
          <w:rFonts w:ascii="ＭＳ 明朝" w:hAnsi="ＭＳ 明朝" w:hint="eastAsia"/>
          <w:sz w:val="32"/>
          <w:szCs w:val="32"/>
        </w:rPr>
        <w:t>環境プラザ資源ごみ</w:t>
      </w:r>
      <w:r w:rsidR="00360A26">
        <w:rPr>
          <w:rFonts w:ascii="ＭＳ 明朝" w:hAnsi="ＭＳ 明朝" w:hint="eastAsia"/>
          <w:sz w:val="32"/>
          <w:szCs w:val="32"/>
        </w:rPr>
        <w:t>等</w:t>
      </w:r>
      <w:r>
        <w:rPr>
          <w:rFonts w:ascii="ＭＳ 明朝" w:hAnsi="ＭＳ 明朝" w:hint="eastAsia"/>
          <w:sz w:val="32"/>
          <w:szCs w:val="32"/>
        </w:rPr>
        <w:t>代理搬入</w:t>
      </w:r>
      <w:r w:rsidR="00094A7A">
        <w:rPr>
          <w:rFonts w:ascii="ＭＳ 明朝" w:hAnsi="ＭＳ 明朝" w:hint="eastAsia"/>
          <w:sz w:val="32"/>
          <w:szCs w:val="32"/>
        </w:rPr>
        <w:t>許可書</w:t>
      </w:r>
    </w:p>
    <w:p w:rsidR="00C55C94" w:rsidRPr="00C55C94" w:rsidRDefault="00C55C94" w:rsidP="00D92E21">
      <w:pPr>
        <w:rPr>
          <w:rFonts w:ascii="ＭＳ 明朝" w:hAnsi="ＭＳ 明朝"/>
          <w:u w:val="single"/>
        </w:rPr>
      </w:pPr>
    </w:p>
    <w:p w:rsidR="00D16F74" w:rsidRPr="008022F5" w:rsidRDefault="00F231FD" w:rsidP="00192834">
      <w:pPr>
        <w:ind w:firstLineChars="100" w:firstLine="218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　</w:t>
      </w:r>
      <w:r w:rsidR="00B079A5">
        <w:rPr>
          <w:rFonts w:ascii="ＭＳ 明朝" w:hAnsi="ＭＳ 明朝" w:hint="eastAsia"/>
          <w:u w:val="single"/>
        </w:rPr>
        <w:t>申請者</w:t>
      </w:r>
      <w:r w:rsidR="00094A7A">
        <w:rPr>
          <w:rFonts w:ascii="ＭＳ 明朝" w:hAnsi="ＭＳ 明朝" w:hint="eastAsia"/>
          <w:u w:val="single"/>
        </w:rPr>
        <w:t>（代理人）</w:t>
      </w:r>
      <w:r>
        <w:rPr>
          <w:rFonts w:ascii="ＭＳ 明朝" w:hAnsi="ＭＳ 明朝" w:hint="eastAsia"/>
          <w:u w:val="single"/>
        </w:rPr>
        <w:t xml:space="preserve">　</w:t>
      </w:r>
      <w:r w:rsidR="00AD12D4">
        <w:rPr>
          <w:rFonts w:ascii="ＭＳ 明朝" w:hAnsi="ＭＳ 明朝" w:hint="eastAsia"/>
          <w:u w:val="single"/>
        </w:rPr>
        <w:t xml:space="preserve">　</w:t>
      </w:r>
      <w:r w:rsidR="00094A7A">
        <w:rPr>
          <w:rFonts w:ascii="ＭＳ 明朝" w:hAnsi="ＭＳ 明朝" w:hint="eastAsia"/>
          <w:u w:val="single"/>
        </w:rPr>
        <w:t xml:space="preserve">　　　　</w:t>
      </w:r>
      <w:r w:rsidR="00AD12D4">
        <w:rPr>
          <w:rFonts w:ascii="ＭＳ 明朝" w:hAnsi="ＭＳ 明朝" w:hint="eastAsia"/>
          <w:u w:val="single"/>
        </w:rPr>
        <w:t xml:space="preserve">　　　　　　　　　　　</w:t>
      </w:r>
      <w:r w:rsidR="007315CA">
        <w:rPr>
          <w:rFonts w:ascii="ＭＳ 明朝" w:hAnsi="ＭＳ 明朝" w:hint="eastAsia"/>
          <w:u w:val="single"/>
        </w:rPr>
        <w:t xml:space="preserve">　　</w:t>
      </w:r>
      <w:r w:rsidR="00C33713">
        <w:rPr>
          <w:rFonts w:ascii="ＭＳ 明朝" w:hAnsi="ＭＳ 明朝" w:hint="eastAsia"/>
          <w:u w:val="single"/>
        </w:rPr>
        <w:t xml:space="preserve">　</w:t>
      </w:r>
      <w:r w:rsidR="00FB7CF7" w:rsidRPr="008022F5">
        <w:rPr>
          <w:rFonts w:ascii="ＭＳ 明朝" w:hAnsi="ＭＳ 明朝" w:hint="eastAsia"/>
          <w:u w:val="single"/>
        </w:rPr>
        <w:t xml:space="preserve">　</w:t>
      </w:r>
    </w:p>
    <w:p w:rsidR="002E5BA9" w:rsidRPr="00094A7A" w:rsidRDefault="002E5BA9" w:rsidP="007315CA">
      <w:pPr>
        <w:rPr>
          <w:rFonts w:ascii="ＭＳ 明朝" w:hAnsi="ＭＳ 明朝"/>
          <w:u w:val="single"/>
        </w:rPr>
      </w:pPr>
    </w:p>
    <w:p w:rsidR="007315CA" w:rsidRDefault="00AD12D4" w:rsidP="00192834">
      <w:pPr>
        <w:ind w:firstLineChars="100" w:firstLine="218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　許可</w:t>
      </w:r>
      <w:r w:rsidR="004C1DE9" w:rsidRPr="008022F5">
        <w:rPr>
          <w:rFonts w:ascii="ＭＳ 明朝" w:hAnsi="ＭＳ 明朝" w:hint="eastAsia"/>
          <w:u w:val="single"/>
        </w:rPr>
        <w:t xml:space="preserve">年月日　</w:t>
      </w:r>
      <w:r w:rsidR="007315CA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　　</w:t>
      </w:r>
      <w:r w:rsidR="007315CA">
        <w:rPr>
          <w:rFonts w:ascii="ＭＳ 明朝" w:hAnsi="ＭＳ 明朝" w:hint="eastAsia"/>
          <w:u w:val="single"/>
        </w:rPr>
        <w:t>年</w:t>
      </w:r>
      <w:r>
        <w:rPr>
          <w:rFonts w:ascii="ＭＳ 明朝" w:hAnsi="ＭＳ 明朝" w:hint="eastAsia"/>
          <w:u w:val="single"/>
        </w:rPr>
        <w:t xml:space="preserve">　　</w:t>
      </w:r>
      <w:r w:rsidR="002E2D97">
        <w:rPr>
          <w:rFonts w:ascii="ＭＳ 明朝" w:hAnsi="ＭＳ 明朝" w:hint="eastAsia"/>
          <w:u w:val="single"/>
        </w:rPr>
        <w:t>月</w:t>
      </w:r>
      <w:r>
        <w:rPr>
          <w:rFonts w:ascii="ＭＳ 明朝" w:hAnsi="ＭＳ 明朝" w:hint="eastAsia"/>
          <w:u w:val="single"/>
        </w:rPr>
        <w:t xml:space="preserve">　　</w:t>
      </w:r>
      <w:r w:rsidR="00F231FD">
        <w:rPr>
          <w:rFonts w:ascii="ＭＳ 明朝" w:hAnsi="ＭＳ 明朝" w:hint="eastAsia"/>
          <w:u w:val="single"/>
        </w:rPr>
        <w:t>日</w:t>
      </w:r>
      <w:r w:rsidR="004E6139">
        <w:rPr>
          <w:rFonts w:ascii="ＭＳ 明朝" w:hAnsi="ＭＳ 明朝" w:hint="eastAsia"/>
          <w:u w:val="single"/>
        </w:rPr>
        <w:t xml:space="preserve"> (</w:t>
      </w:r>
      <w:r>
        <w:rPr>
          <w:rFonts w:ascii="ＭＳ 明朝" w:hAnsi="ＭＳ 明朝" w:hint="eastAsia"/>
          <w:u w:val="single"/>
        </w:rPr>
        <w:t xml:space="preserve">　　</w:t>
      </w:r>
      <w:r w:rsidR="004E6139">
        <w:rPr>
          <w:rFonts w:ascii="ＭＳ 明朝" w:hAnsi="ＭＳ 明朝" w:hint="eastAsia"/>
          <w:u w:val="single"/>
        </w:rPr>
        <w:t>)</w:t>
      </w:r>
      <w:r w:rsidR="00F231FD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</w:t>
      </w:r>
      <w:r w:rsidR="00094A7A">
        <w:rPr>
          <w:rFonts w:ascii="ＭＳ 明朝" w:hAnsi="ＭＳ 明朝" w:hint="eastAsia"/>
          <w:u w:val="single"/>
        </w:rPr>
        <w:t xml:space="preserve">　</w:t>
      </w:r>
      <w:r w:rsidR="002E5BA9">
        <w:rPr>
          <w:rFonts w:ascii="ＭＳ 明朝" w:hAnsi="ＭＳ 明朝" w:hint="eastAsia"/>
          <w:u w:val="single"/>
        </w:rPr>
        <w:t>時</w:t>
      </w:r>
      <w:r>
        <w:rPr>
          <w:rFonts w:ascii="ＭＳ 明朝" w:hAnsi="ＭＳ 明朝" w:hint="eastAsia"/>
          <w:u w:val="single"/>
        </w:rPr>
        <w:t xml:space="preserve">　　　</w:t>
      </w:r>
      <w:r w:rsidR="005D6A12">
        <w:rPr>
          <w:rFonts w:ascii="ＭＳ 明朝" w:hAnsi="ＭＳ 明朝" w:hint="eastAsia"/>
          <w:u w:val="single"/>
        </w:rPr>
        <w:t xml:space="preserve">分　</w:t>
      </w:r>
    </w:p>
    <w:p w:rsidR="004C1DE9" w:rsidRPr="007315CA" w:rsidRDefault="004C1DE9" w:rsidP="00D92E21">
      <w:pPr>
        <w:rPr>
          <w:rFonts w:ascii="ＭＳ 明朝" w:hAnsi="ＭＳ 明朝"/>
          <w:u w:val="single"/>
        </w:rPr>
      </w:pPr>
    </w:p>
    <w:p w:rsidR="004C1DE9" w:rsidRPr="008022F5" w:rsidRDefault="00AD12D4" w:rsidP="00094A7A">
      <w:pPr>
        <w:ind w:firstLineChars="200" w:firstLine="436"/>
        <w:rPr>
          <w:rFonts w:ascii="ＭＳ 明朝" w:hAnsi="ＭＳ 明朝"/>
        </w:rPr>
      </w:pPr>
      <w:r>
        <w:rPr>
          <w:rFonts w:ascii="ＭＳ 明朝" w:hAnsi="ＭＳ 明朝" w:hint="eastAsia"/>
        </w:rPr>
        <w:t>大木町</w:t>
      </w:r>
      <w:r w:rsidR="00C55C94">
        <w:rPr>
          <w:rFonts w:ascii="ＭＳ 明朝" w:hAnsi="ＭＳ 明朝" w:hint="eastAsia"/>
        </w:rPr>
        <w:t>環境プラザへの資源ごみ</w:t>
      </w:r>
      <w:r w:rsidR="00360A26">
        <w:rPr>
          <w:rFonts w:ascii="ＭＳ 明朝" w:hAnsi="ＭＳ 明朝" w:hint="eastAsia"/>
        </w:rPr>
        <w:t>等</w:t>
      </w:r>
      <w:r w:rsidR="00C55C94">
        <w:rPr>
          <w:rFonts w:ascii="ＭＳ 明朝" w:hAnsi="ＭＳ 明朝" w:hint="eastAsia"/>
        </w:rPr>
        <w:t>の代理</w:t>
      </w:r>
      <w:r w:rsidR="00094A7A">
        <w:rPr>
          <w:rFonts w:ascii="ＭＳ 明朝" w:hAnsi="ＭＳ 明朝" w:hint="eastAsia"/>
        </w:rPr>
        <w:t>人による</w:t>
      </w:r>
      <w:r w:rsidR="00C55C94">
        <w:rPr>
          <w:rFonts w:ascii="ＭＳ 明朝" w:hAnsi="ＭＳ 明朝" w:hint="eastAsia"/>
        </w:rPr>
        <w:t>搬入を</w:t>
      </w:r>
      <w:r w:rsidR="00D92E21" w:rsidRPr="008022F5">
        <w:rPr>
          <w:rFonts w:ascii="ＭＳ 明朝" w:hAnsi="ＭＳ 明朝" w:hint="eastAsia"/>
        </w:rPr>
        <w:t>許可します。</w:t>
      </w:r>
    </w:p>
    <w:p w:rsidR="00F231FD" w:rsidRPr="00F231FD" w:rsidRDefault="00360A26" w:rsidP="00B079A5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15059</wp:posOffset>
                </wp:positionV>
                <wp:extent cx="1288415" cy="1366429"/>
                <wp:effectExtent l="0" t="0" r="26035" b="2476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8415" cy="13664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4A7A" w:rsidRDefault="00094A7A" w:rsidP="00094A7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</w:t>
                            </w:r>
                            <w:r w:rsidR="00360A26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付</w:t>
                            </w:r>
                            <w:r w:rsidR="00360A26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  <w:p w:rsidR="00094A7A" w:rsidRDefault="00094A7A" w:rsidP="00094A7A">
                            <w:pPr>
                              <w:jc w:val="center"/>
                            </w:pPr>
                          </w:p>
                          <w:p w:rsidR="00094A7A" w:rsidRDefault="00094A7A" w:rsidP="00094A7A">
                            <w:pPr>
                              <w:jc w:val="center"/>
                            </w:pPr>
                          </w:p>
                          <w:p w:rsidR="00094A7A" w:rsidRDefault="00094A7A" w:rsidP="00094A7A">
                            <w:pPr>
                              <w:jc w:val="center"/>
                            </w:pPr>
                          </w:p>
                          <w:p w:rsidR="00094A7A" w:rsidRDefault="00094A7A" w:rsidP="00094A7A">
                            <w:pPr>
                              <w:jc w:val="center"/>
                            </w:pPr>
                          </w:p>
                          <w:p w:rsidR="00094A7A" w:rsidRDefault="00094A7A" w:rsidP="00094A7A">
                            <w:pPr>
                              <w:jc w:val="center"/>
                            </w:pPr>
                          </w:p>
                          <w:p w:rsidR="00094A7A" w:rsidRDefault="00094A7A" w:rsidP="00094A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50.25pt;margin-top:1.2pt;width:101.45pt;height:107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" fillcolor="white [3212]" strokecolor="black [3213]" strokeweight="1pt">
                <v:textbox>
                  <w:txbxContent>
                    <w:p w:rsidR="00094A7A" w:rsidRDefault="00094A7A" w:rsidP="00094A7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</w:t>
                      </w:r>
                      <w:r w:rsidR="00360A26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付</w:t>
                      </w:r>
                      <w:r w:rsidR="00360A26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  <w:p w:rsidR="00094A7A" w:rsidRDefault="00094A7A" w:rsidP="00094A7A">
                      <w:pPr>
                        <w:jc w:val="center"/>
                      </w:pPr>
                    </w:p>
                    <w:p w:rsidR="00094A7A" w:rsidRDefault="00094A7A" w:rsidP="00094A7A">
                      <w:pPr>
                        <w:jc w:val="center"/>
                      </w:pPr>
                    </w:p>
                    <w:p w:rsidR="00094A7A" w:rsidRDefault="00094A7A" w:rsidP="00094A7A">
                      <w:pPr>
                        <w:jc w:val="center"/>
                      </w:pPr>
                    </w:p>
                    <w:p w:rsidR="00094A7A" w:rsidRDefault="00094A7A" w:rsidP="00094A7A">
                      <w:pPr>
                        <w:jc w:val="center"/>
                      </w:pPr>
                    </w:p>
                    <w:p w:rsidR="00094A7A" w:rsidRDefault="00094A7A" w:rsidP="00094A7A">
                      <w:pPr>
                        <w:jc w:val="center"/>
                      </w:pPr>
                    </w:p>
                    <w:p w:rsidR="00094A7A" w:rsidRDefault="00094A7A" w:rsidP="00094A7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16F74" w:rsidRDefault="00155A3B" w:rsidP="00AD12D4">
      <w:pPr>
        <w:ind w:firstLineChars="500" w:firstLine="1090"/>
        <w:rPr>
          <w:rFonts w:ascii="ＭＳ 明朝" w:hAnsi="ＭＳ 明朝"/>
        </w:rPr>
      </w:pPr>
      <w:r>
        <w:rPr>
          <w:rFonts w:ascii="ＭＳ 明朝" w:hAnsi="ＭＳ 明朝" w:hint="eastAsia"/>
        </w:rPr>
        <w:t>年</w:t>
      </w:r>
      <w:r w:rsidR="00AD12D4">
        <w:rPr>
          <w:rFonts w:ascii="ＭＳ 明朝" w:hAnsi="ＭＳ 明朝" w:hint="eastAsia"/>
        </w:rPr>
        <w:t xml:space="preserve">　　　月　　　</w:t>
      </w:r>
      <w:r w:rsidR="00D16F74" w:rsidRPr="008022F5">
        <w:rPr>
          <w:rFonts w:ascii="ＭＳ 明朝" w:hAnsi="ＭＳ 明朝" w:hint="eastAsia"/>
        </w:rPr>
        <w:t>日</w:t>
      </w:r>
    </w:p>
    <w:p w:rsidR="00C55C94" w:rsidRPr="008022F5" w:rsidRDefault="00C55C94" w:rsidP="00C55C94">
      <w:pPr>
        <w:rPr>
          <w:rFonts w:ascii="ＭＳ 明朝" w:hAnsi="ＭＳ 明朝"/>
        </w:rPr>
      </w:pPr>
    </w:p>
    <w:p w:rsidR="00623C5F" w:rsidRPr="008022F5" w:rsidRDefault="00FB7CF7" w:rsidP="00094A7A">
      <w:pPr>
        <w:wordWrap w:val="0"/>
        <w:jc w:val="right"/>
        <w:rPr>
          <w:rFonts w:ascii="ＭＳ 明朝" w:hAnsi="ＭＳ 明朝"/>
          <w:u w:val="single"/>
        </w:rPr>
      </w:pPr>
      <w:r w:rsidRPr="008022F5">
        <w:rPr>
          <w:rFonts w:ascii="ＭＳ 明朝" w:hAnsi="ＭＳ 明朝" w:hint="eastAsia"/>
        </w:rPr>
        <w:t xml:space="preserve">大木町長　　</w:t>
      </w:r>
      <w:r w:rsidR="003B590F">
        <w:rPr>
          <w:rFonts w:ascii="ＭＳ 明朝" w:hAnsi="ＭＳ 明朝" w:hint="eastAsia"/>
        </w:rPr>
        <w:t>広　松　栄　治</w:t>
      </w:r>
      <w:r w:rsidR="00094A7A">
        <w:rPr>
          <w:rFonts w:ascii="ＭＳ 明朝" w:hAnsi="ＭＳ 明朝" w:hint="eastAsia"/>
        </w:rPr>
        <w:t xml:space="preserve">　　　　　　　　　　　　　</w:t>
      </w:r>
    </w:p>
    <w:sectPr w:rsidR="00623C5F" w:rsidRPr="008022F5" w:rsidSect="00094A7A">
      <w:pgSz w:w="11906" w:h="16838" w:code="9"/>
      <w:pgMar w:top="720" w:right="720" w:bottom="720" w:left="720" w:header="851" w:footer="992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FAD" w:rsidRDefault="002C4FAD" w:rsidP="007672BE">
      <w:r>
        <w:separator/>
      </w:r>
    </w:p>
  </w:endnote>
  <w:endnote w:type="continuationSeparator" w:id="0">
    <w:p w:rsidR="002C4FAD" w:rsidRDefault="002C4FAD" w:rsidP="00767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FAD" w:rsidRDefault="002C4FAD" w:rsidP="007672BE">
      <w:r>
        <w:separator/>
      </w:r>
    </w:p>
  </w:footnote>
  <w:footnote w:type="continuationSeparator" w:id="0">
    <w:p w:rsidR="002C4FAD" w:rsidRDefault="002C4FAD" w:rsidP="00767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D32B4"/>
    <w:multiLevelType w:val="hybridMultilevel"/>
    <w:tmpl w:val="52C6D5B0"/>
    <w:lvl w:ilvl="0" w:tplc="D35E63F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9C3"/>
    <w:rsid w:val="0001114A"/>
    <w:rsid w:val="00017595"/>
    <w:rsid w:val="000439CA"/>
    <w:rsid w:val="00046CC9"/>
    <w:rsid w:val="00046DE8"/>
    <w:rsid w:val="00047404"/>
    <w:rsid w:val="00055AAC"/>
    <w:rsid w:val="0006292C"/>
    <w:rsid w:val="00065180"/>
    <w:rsid w:val="00067F89"/>
    <w:rsid w:val="00074E22"/>
    <w:rsid w:val="0007526A"/>
    <w:rsid w:val="000767C2"/>
    <w:rsid w:val="00091DA1"/>
    <w:rsid w:val="00094A7A"/>
    <w:rsid w:val="000A52CA"/>
    <w:rsid w:val="000B5571"/>
    <w:rsid w:val="000B56C6"/>
    <w:rsid w:val="000B5E1C"/>
    <w:rsid w:val="000B7FC1"/>
    <w:rsid w:val="000C1537"/>
    <w:rsid w:val="000D0016"/>
    <w:rsid w:val="000E3469"/>
    <w:rsid w:val="0011614E"/>
    <w:rsid w:val="0013488F"/>
    <w:rsid w:val="00143AB3"/>
    <w:rsid w:val="00144165"/>
    <w:rsid w:val="0015455C"/>
    <w:rsid w:val="00155A3B"/>
    <w:rsid w:val="001738EC"/>
    <w:rsid w:val="00173CE7"/>
    <w:rsid w:val="00180ACA"/>
    <w:rsid w:val="001820B0"/>
    <w:rsid w:val="00192834"/>
    <w:rsid w:val="00196C7B"/>
    <w:rsid w:val="001B195A"/>
    <w:rsid w:val="001B27A0"/>
    <w:rsid w:val="001C151C"/>
    <w:rsid w:val="001D14DB"/>
    <w:rsid w:val="001D1669"/>
    <w:rsid w:val="001D5CB8"/>
    <w:rsid w:val="001E228A"/>
    <w:rsid w:val="00205558"/>
    <w:rsid w:val="002212B9"/>
    <w:rsid w:val="0025384E"/>
    <w:rsid w:val="002542F2"/>
    <w:rsid w:val="00254482"/>
    <w:rsid w:val="00260135"/>
    <w:rsid w:val="002679EB"/>
    <w:rsid w:val="002C2656"/>
    <w:rsid w:val="002C4FAD"/>
    <w:rsid w:val="002D0244"/>
    <w:rsid w:val="002D4D08"/>
    <w:rsid w:val="002E2D97"/>
    <w:rsid w:val="002E3513"/>
    <w:rsid w:val="002E5BA9"/>
    <w:rsid w:val="002F00E5"/>
    <w:rsid w:val="002F571B"/>
    <w:rsid w:val="00302751"/>
    <w:rsid w:val="00323D9A"/>
    <w:rsid w:val="00332FDA"/>
    <w:rsid w:val="0033751D"/>
    <w:rsid w:val="00350633"/>
    <w:rsid w:val="003527A7"/>
    <w:rsid w:val="003530F0"/>
    <w:rsid w:val="00360A26"/>
    <w:rsid w:val="00366990"/>
    <w:rsid w:val="00375C5F"/>
    <w:rsid w:val="0038145F"/>
    <w:rsid w:val="00396E75"/>
    <w:rsid w:val="003A1551"/>
    <w:rsid w:val="003A67C7"/>
    <w:rsid w:val="003B590F"/>
    <w:rsid w:val="003B5981"/>
    <w:rsid w:val="003C49F5"/>
    <w:rsid w:val="003C7480"/>
    <w:rsid w:val="003D06A6"/>
    <w:rsid w:val="003E179C"/>
    <w:rsid w:val="003F4E79"/>
    <w:rsid w:val="00423DBD"/>
    <w:rsid w:val="00443CD7"/>
    <w:rsid w:val="004441C0"/>
    <w:rsid w:val="00454EDA"/>
    <w:rsid w:val="00482E6E"/>
    <w:rsid w:val="0048530E"/>
    <w:rsid w:val="00485D6D"/>
    <w:rsid w:val="00485DBD"/>
    <w:rsid w:val="00486AB4"/>
    <w:rsid w:val="004913CA"/>
    <w:rsid w:val="004947A4"/>
    <w:rsid w:val="004A1F7A"/>
    <w:rsid w:val="004A5A4F"/>
    <w:rsid w:val="004B42EE"/>
    <w:rsid w:val="004B5997"/>
    <w:rsid w:val="004C1DE9"/>
    <w:rsid w:val="004E1AE0"/>
    <w:rsid w:val="004E6139"/>
    <w:rsid w:val="004F2B93"/>
    <w:rsid w:val="004F57BB"/>
    <w:rsid w:val="005259BA"/>
    <w:rsid w:val="005322D7"/>
    <w:rsid w:val="00537B3E"/>
    <w:rsid w:val="0054252A"/>
    <w:rsid w:val="00560E75"/>
    <w:rsid w:val="00565380"/>
    <w:rsid w:val="00566C92"/>
    <w:rsid w:val="00581C2D"/>
    <w:rsid w:val="00584CA7"/>
    <w:rsid w:val="00590ABB"/>
    <w:rsid w:val="00594A2D"/>
    <w:rsid w:val="00595668"/>
    <w:rsid w:val="005A2B96"/>
    <w:rsid w:val="005B3C3B"/>
    <w:rsid w:val="005C4B20"/>
    <w:rsid w:val="005C546B"/>
    <w:rsid w:val="005C682C"/>
    <w:rsid w:val="005D6A12"/>
    <w:rsid w:val="005D7BDC"/>
    <w:rsid w:val="005F22D2"/>
    <w:rsid w:val="00601265"/>
    <w:rsid w:val="00623C5F"/>
    <w:rsid w:val="00654B0E"/>
    <w:rsid w:val="00663F5E"/>
    <w:rsid w:val="0066445E"/>
    <w:rsid w:val="00673432"/>
    <w:rsid w:val="006851F5"/>
    <w:rsid w:val="006944E0"/>
    <w:rsid w:val="006C14F4"/>
    <w:rsid w:val="006E33CE"/>
    <w:rsid w:val="006E5808"/>
    <w:rsid w:val="006F4857"/>
    <w:rsid w:val="006F7081"/>
    <w:rsid w:val="00717E27"/>
    <w:rsid w:val="007257F8"/>
    <w:rsid w:val="00730CC8"/>
    <w:rsid w:val="007315CA"/>
    <w:rsid w:val="00732F64"/>
    <w:rsid w:val="007542F1"/>
    <w:rsid w:val="0075666B"/>
    <w:rsid w:val="00766E71"/>
    <w:rsid w:val="007672BE"/>
    <w:rsid w:val="00776DC2"/>
    <w:rsid w:val="007B31A3"/>
    <w:rsid w:val="007B56AD"/>
    <w:rsid w:val="007D4A7C"/>
    <w:rsid w:val="008021A5"/>
    <w:rsid w:val="008022F5"/>
    <w:rsid w:val="00825BF3"/>
    <w:rsid w:val="00835C85"/>
    <w:rsid w:val="00862F12"/>
    <w:rsid w:val="008664E9"/>
    <w:rsid w:val="00872DC1"/>
    <w:rsid w:val="00884B5F"/>
    <w:rsid w:val="008B7E3F"/>
    <w:rsid w:val="008C744F"/>
    <w:rsid w:val="008C7A9D"/>
    <w:rsid w:val="008C7EE5"/>
    <w:rsid w:val="008D25E3"/>
    <w:rsid w:val="008D6F41"/>
    <w:rsid w:val="008F7D2B"/>
    <w:rsid w:val="009029DA"/>
    <w:rsid w:val="0090768C"/>
    <w:rsid w:val="00923727"/>
    <w:rsid w:val="00925CC6"/>
    <w:rsid w:val="00930C04"/>
    <w:rsid w:val="009402C1"/>
    <w:rsid w:val="00953E0E"/>
    <w:rsid w:val="00960A20"/>
    <w:rsid w:val="00972440"/>
    <w:rsid w:val="00986B8B"/>
    <w:rsid w:val="009905C1"/>
    <w:rsid w:val="009909C3"/>
    <w:rsid w:val="009A44E4"/>
    <w:rsid w:val="009A7B7C"/>
    <w:rsid w:val="009B770C"/>
    <w:rsid w:val="009C2AEE"/>
    <w:rsid w:val="009D6301"/>
    <w:rsid w:val="00A05B21"/>
    <w:rsid w:val="00A119A3"/>
    <w:rsid w:val="00A334C5"/>
    <w:rsid w:val="00A33A31"/>
    <w:rsid w:val="00A33F77"/>
    <w:rsid w:val="00A44875"/>
    <w:rsid w:val="00A47132"/>
    <w:rsid w:val="00A7160F"/>
    <w:rsid w:val="00A75DDA"/>
    <w:rsid w:val="00A80725"/>
    <w:rsid w:val="00A920EF"/>
    <w:rsid w:val="00AA1418"/>
    <w:rsid w:val="00AB72F4"/>
    <w:rsid w:val="00AD12D4"/>
    <w:rsid w:val="00AE7583"/>
    <w:rsid w:val="00B07703"/>
    <w:rsid w:val="00B079A5"/>
    <w:rsid w:val="00B150AF"/>
    <w:rsid w:val="00B2571B"/>
    <w:rsid w:val="00B444CC"/>
    <w:rsid w:val="00B50E8A"/>
    <w:rsid w:val="00B51E19"/>
    <w:rsid w:val="00B8039C"/>
    <w:rsid w:val="00B87661"/>
    <w:rsid w:val="00BA11E5"/>
    <w:rsid w:val="00BA526A"/>
    <w:rsid w:val="00BC3236"/>
    <w:rsid w:val="00BD01B4"/>
    <w:rsid w:val="00C01BD5"/>
    <w:rsid w:val="00C1386F"/>
    <w:rsid w:val="00C147E2"/>
    <w:rsid w:val="00C2285F"/>
    <w:rsid w:val="00C24C0D"/>
    <w:rsid w:val="00C32117"/>
    <w:rsid w:val="00C33713"/>
    <w:rsid w:val="00C40DCA"/>
    <w:rsid w:val="00C5334C"/>
    <w:rsid w:val="00C55C94"/>
    <w:rsid w:val="00C6640F"/>
    <w:rsid w:val="00C73BE3"/>
    <w:rsid w:val="00C82740"/>
    <w:rsid w:val="00C90D51"/>
    <w:rsid w:val="00C92E4E"/>
    <w:rsid w:val="00C97473"/>
    <w:rsid w:val="00CA4ED2"/>
    <w:rsid w:val="00CA5B9D"/>
    <w:rsid w:val="00CA5C1C"/>
    <w:rsid w:val="00CB34B1"/>
    <w:rsid w:val="00CC0624"/>
    <w:rsid w:val="00CC0AA5"/>
    <w:rsid w:val="00CC0C13"/>
    <w:rsid w:val="00CC54CF"/>
    <w:rsid w:val="00CE7EA1"/>
    <w:rsid w:val="00CF37DB"/>
    <w:rsid w:val="00CF794A"/>
    <w:rsid w:val="00D01588"/>
    <w:rsid w:val="00D10F1A"/>
    <w:rsid w:val="00D16F74"/>
    <w:rsid w:val="00D2280D"/>
    <w:rsid w:val="00D22FE7"/>
    <w:rsid w:val="00D23FC8"/>
    <w:rsid w:val="00D44915"/>
    <w:rsid w:val="00D46597"/>
    <w:rsid w:val="00D5661B"/>
    <w:rsid w:val="00D669A3"/>
    <w:rsid w:val="00D802F6"/>
    <w:rsid w:val="00D85672"/>
    <w:rsid w:val="00D92E21"/>
    <w:rsid w:val="00D94170"/>
    <w:rsid w:val="00DA4EA4"/>
    <w:rsid w:val="00DB02A8"/>
    <w:rsid w:val="00DB0A6B"/>
    <w:rsid w:val="00DB5ACE"/>
    <w:rsid w:val="00DC7FE5"/>
    <w:rsid w:val="00DD1619"/>
    <w:rsid w:val="00DF516F"/>
    <w:rsid w:val="00E05808"/>
    <w:rsid w:val="00E102BE"/>
    <w:rsid w:val="00E16DF6"/>
    <w:rsid w:val="00E20349"/>
    <w:rsid w:val="00E3773C"/>
    <w:rsid w:val="00E4176A"/>
    <w:rsid w:val="00E4514F"/>
    <w:rsid w:val="00E707E6"/>
    <w:rsid w:val="00E71B88"/>
    <w:rsid w:val="00E74F8B"/>
    <w:rsid w:val="00EB001A"/>
    <w:rsid w:val="00EB1211"/>
    <w:rsid w:val="00EB6E0F"/>
    <w:rsid w:val="00EE1FB9"/>
    <w:rsid w:val="00F0081A"/>
    <w:rsid w:val="00F07DEC"/>
    <w:rsid w:val="00F13EA5"/>
    <w:rsid w:val="00F231FD"/>
    <w:rsid w:val="00F3060B"/>
    <w:rsid w:val="00F32EAE"/>
    <w:rsid w:val="00F33D90"/>
    <w:rsid w:val="00F40BC4"/>
    <w:rsid w:val="00F56CBE"/>
    <w:rsid w:val="00F6331F"/>
    <w:rsid w:val="00F703B5"/>
    <w:rsid w:val="00F70A36"/>
    <w:rsid w:val="00F70CF5"/>
    <w:rsid w:val="00F92B44"/>
    <w:rsid w:val="00FB7CF7"/>
    <w:rsid w:val="00FC71BC"/>
    <w:rsid w:val="00FD0DBC"/>
    <w:rsid w:val="00FE52B5"/>
    <w:rsid w:val="00FF047A"/>
    <w:rsid w:val="00FF54F4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1227C56"/>
  <w15:chartTrackingRefBased/>
  <w15:docId w15:val="{CD9FF83E-85F7-401F-B535-86CBF104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5A4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3D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72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672BE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672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672BE"/>
    <w:rPr>
      <w:kern w:val="2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90768C"/>
  </w:style>
  <w:style w:type="character" w:customStyle="1" w:styleId="a9">
    <w:name w:val="日付 (文字)"/>
    <w:link w:val="a8"/>
    <w:uiPriority w:val="99"/>
    <w:semiHidden/>
    <w:rsid w:val="0090768C"/>
    <w:rPr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664E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664E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446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小郡市防犯パトロール車運用要領</vt:lpstr>
      <vt:lpstr>小郡市防犯パトロール車運用要領</vt:lpstr>
    </vt:vector>
  </TitlesOfParts>
  <Company>FM-USER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小郡市防犯パトロール車運用要領</dc:title>
  <dc:subject/>
  <dc:creator>somu</dc:creator>
  <cp:keywords/>
  <dc:description/>
  <cp:lastModifiedBy>大塚　剛史</cp:lastModifiedBy>
  <cp:revision>39</cp:revision>
  <cp:lastPrinted>2024-09-05T06:48:00Z</cp:lastPrinted>
  <dcterms:created xsi:type="dcterms:W3CDTF">2023-03-16T02:35:00Z</dcterms:created>
  <dcterms:modified xsi:type="dcterms:W3CDTF">2024-09-05T06:52:00Z</dcterms:modified>
</cp:coreProperties>
</file>