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F7E" w:rsidRDefault="00052F7E">
      <w:pPr>
        <w:jc w:val="left"/>
        <w:rPr>
          <w:rFonts w:ascii="ＭＳ 明朝" w:eastAsia="ＭＳ 明朝" w:hAnsi="ＭＳ 明朝" w:cs="ＭＳ 明朝"/>
          <w:sz w:val="22"/>
          <w:szCs w:val="22"/>
        </w:rPr>
      </w:pPr>
    </w:p>
    <w:p w:rsidR="00052F7E" w:rsidRDefault="00052F7E">
      <w:pPr>
        <w:jc w:val="left"/>
        <w:rPr>
          <w:rFonts w:ascii="ＭＳ 明朝" w:eastAsia="ＭＳ 明朝" w:hAnsi="ＭＳ 明朝" w:cs="ＭＳ 明朝"/>
        </w:rPr>
      </w:pPr>
    </w:p>
    <w:p w:rsidR="00052F7E" w:rsidRDefault="00C34E6C">
      <w:pPr>
        <w:jc w:val="center"/>
        <w:rPr>
          <w:rFonts w:ascii="ＭＳ 明朝" w:eastAsia="ＭＳ 明朝" w:hAnsi="ＭＳ 明朝" w:cs="ＭＳ 明朝"/>
          <w:sz w:val="40"/>
          <w:szCs w:val="40"/>
        </w:rPr>
      </w:pPr>
      <w:r>
        <w:rPr>
          <w:rFonts w:ascii="ＭＳ 明朝" w:eastAsia="ＭＳ 明朝" w:hAnsi="ＭＳ 明朝" w:cs="ＭＳ 明朝"/>
          <w:sz w:val="40"/>
          <w:szCs w:val="40"/>
        </w:rPr>
        <w:t xml:space="preserve">　お知らせ　</w:t>
      </w:r>
    </w:p>
    <w:p w:rsidR="00052F7E" w:rsidRDefault="00052F7E">
      <w:pPr>
        <w:ind w:firstLine="240"/>
        <w:jc w:val="left"/>
        <w:rPr>
          <w:rFonts w:ascii="ＭＳ 明朝" w:eastAsia="ＭＳ 明朝" w:hAnsi="ＭＳ 明朝" w:cs="ＭＳ 明朝"/>
          <w:sz w:val="24"/>
          <w:szCs w:val="24"/>
        </w:rPr>
      </w:pPr>
    </w:p>
    <w:p w:rsidR="00052F7E" w:rsidRDefault="00E446A6">
      <w:pPr>
        <w:ind w:firstLine="240"/>
        <w:jc w:val="left"/>
        <w:rPr>
          <w:rFonts w:ascii="ＭＳ 明朝" w:eastAsia="ＭＳ 明朝" w:hAnsi="ＭＳ 明朝" w:cs="ＭＳ 明朝"/>
          <w:sz w:val="20"/>
          <w:szCs w:val="20"/>
        </w:rPr>
      </w:pPr>
      <w:r>
        <w:rPr>
          <w:rFonts w:ascii="ＭＳ 明朝" w:eastAsia="ＭＳ 明朝" w:hAnsi="ＭＳ 明朝" w:cs="ＭＳ 明朝" w:hint="eastAsia"/>
          <w:sz w:val="24"/>
          <w:szCs w:val="24"/>
        </w:rPr>
        <w:t>事業者各位</w:t>
      </w:r>
    </w:p>
    <w:p w:rsidR="00052F7E" w:rsidRDefault="00052F7E">
      <w:pPr>
        <w:ind w:firstLine="210"/>
        <w:jc w:val="left"/>
        <w:rPr>
          <w:rFonts w:ascii="ＭＳ 明朝" w:eastAsia="ＭＳ 明朝" w:hAnsi="ＭＳ 明朝" w:cs="ＭＳ 明朝"/>
        </w:rPr>
      </w:pPr>
    </w:p>
    <w:p w:rsidR="00052F7E" w:rsidRDefault="00052F7E">
      <w:pPr>
        <w:ind w:firstLine="210"/>
        <w:jc w:val="left"/>
        <w:rPr>
          <w:rFonts w:ascii="ＭＳ 明朝" w:eastAsia="ＭＳ 明朝" w:hAnsi="ＭＳ 明朝" w:cs="ＭＳ 明朝"/>
        </w:rPr>
      </w:pPr>
    </w:p>
    <w:p w:rsidR="00052F7E" w:rsidRDefault="00C34E6C">
      <w:pPr>
        <w:ind w:firstLine="320"/>
        <w:jc w:val="center"/>
        <w:rPr>
          <w:rFonts w:ascii="ＭＳ 明朝" w:eastAsia="ＭＳ 明朝" w:hAnsi="ＭＳ 明朝" w:cs="ＭＳ 明朝"/>
          <w:sz w:val="28"/>
          <w:szCs w:val="28"/>
        </w:rPr>
      </w:pPr>
      <w:r>
        <w:rPr>
          <w:rFonts w:ascii="ＭＳ 明朝" w:eastAsia="ＭＳ 明朝" w:hAnsi="ＭＳ 明朝" w:cs="ＭＳ 明朝"/>
          <w:sz w:val="32"/>
          <w:szCs w:val="32"/>
        </w:rPr>
        <w:t>電子契約について</w:t>
      </w:r>
    </w:p>
    <w:p w:rsidR="00052F7E" w:rsidRDefault="00052F7E">
      <w:pPr>
        <w:jc w:val="left"/>
        <w:rPr>
          <w:rFonts w:ascii="ＭＳ 明朝" w:eastAsia="ＭＳ 明朝" w:hAnsi="ＭＳ 明朝" w:cs="ＭＳ 明朝"/>
        </w:rPr>
      </w:pPr>
    </w:p>
    <w:p w:rsidR="00E446A6" w:rsidRDefault="00E446A6" w:rsidP="00E446A6">
      <w:pPr>
        <w:spacing w:line="400" w:lineRule="auto"/>
        <w:jc w:val="left"/>
        <w:rPr>
          <w:rFonts w:ascii="ＭＳ 明朝" w:eastAsia="ＭＳ 明朝" w:hAnsi="ＭＳ 明朝" w:cs="ＭＳ 明朝"/>
          <w:sz w:val="24"/>
          <w:szCs w:val="24"/>
        </w:rPr>
      </w:pPr>
    </w:p>
    <w:p w:rsidR="00052F7E" w:rsidRDefault="00E446A6" w:rsidP="00E446A6">
      <w:pPr>
        <w:spacing w:line="400" w:lineRule="auto"/>
        <w:ind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大木町</w:t>
      </w:r>
      <w:r w:rsidR="00C34E6C">
        <w:rPr>
          <w:rFonts w:ascii="ＭＳ 明朝" w:eastAsia="ＭＳ 明朝" w:hAnsi="ＭＳ 明朝" w:cs="ＭＳ 明朝"/>
          <w:sz w:val="24"/>
          <w:szCs w:val="24"/>
        </w:rPr>
        <w:t>では</w:t>
      </w:r>
      <w:r>
        <w:rPr>
          <w:rFonts w:ascii="ＭＳ 明朝" w:eastAsia="ＭＳ 明朝" w:hAnsi="ＭＳ 明朝" w:cs="ＭＳ 明朝" w:hint="eastAsia"/>
          <w:sz w:val="24"/>
          <w:szCs w:val="24"/>
        </w:rPr>
        <w:t>DX</w:t>
      </w:r>
      <w:r w:rsidR="00C34E6C">
        <w:rPr>
          <w:rFonts w:ascii="ＭＳ 明朝" w:eastAsia="ＭＳ 明朝" w:hAnsi="ＭＳ 明朝" w:cs="ＭＳ 明朝"/>
          <w:sz w:val="24"/>
          <w:szCs w:val="24"/>
        </w:rPr>
        <w:t>推進の観点から電子契約による契約締結</w:t>
      </w:r>
      <w:r>
        <w:rPr>
          <w:rFonts w:ascii="ＭＳ 明朝" w:eastAsia="ＭＳ 明朝" w:hAnsi="ＭＳ 明朝" w:cs="ＭＳ 明朝" w:hint="eastAsia"/>
          <w:sz w:val="24"/>
          <w:szCs w:val="24"/>
        </w:rPr>
        <w:t>を推奨しております</w:t>
      </w:r>
      <w:r w:rsidR="00C34E6C">
        <w:rPr>
          <w:rFonts w:ascii="ＭＳ 明朝" w:eastAsia="ＭＳ 明朝" w:hAnsi="ＭＳ 明朝" w:cs="ＭＳ 明朝"/>
          <w:sz w:val="24"/>
          <w:szCs w:val="24"/>
        </w:rPr>
        <w:t>。電子契約には、契約当事者双方の印刷・製本・押印・持参（郵送）の手間及びコストの削減だけでなく、</w:t>
      </w:r>
      <w:r w:rsidR="00C34E6C">
        <w:rPr>
          <w:rFonts w:ascii="ＭＳ 明朝" w:eastAsia="ＭＳ 明朝" w:hAnsi="ＭＳ 明朝" w:cs="ＭＳ 明朝"/>
          <w:b/>
          <w:sz w:val="24"/>
          <w:szCs w:val="24"/>
          <w:u w:val="single"/>
        </w:rPr>
        <w:t>印紙税が不要</w:t>
      </w:r>
      <w:r w:rsidR="00C34E6C">
        <w:rPr>
          <w:rFonts w:ascii="ＭＳ 明朝" w:eastAsia="ＭＳ 明朝" w:hAnsi="ＭＳ 明朝" w:cs="ＭＳ 明朝"/>
          <w:sz w:val="24"/>
          <w:szCs w:val="24"/>
        </w:rPr>
        <w:t>といったメリットもあります。</w:t>
      </w:r>
    </w:p>
    <w:p w:rsidR="00052F7E" w:rsidRDefault="00C34E6C">
      <w:pPr>
        <w:spacing w:line="400" w:lineRule="auto"/>
        <w:ind w:firstLine="240"/>
        <w:jc w:val="left"/>
        <w:rPr>
          <w:rFonts w:ascii="ＭＳ 明朝" w:eastAsia="ＭＳ 明朝" w:hAnsi="ＭＳ 明朝" w:cs="ＭＳ 明朝"/>
          <w:sz w:val="24"/>
          <w:szCs w:val="24"/>
        </w:rPr>
      </w:pPr>
      <w:r>
        <w:rPr>
          <w:rFonts w:ascii="ＭＳ 明朝" w:eastAsia="ＭＳ 明朝" w:hAnsi="ＭＳ 明朝" w:cs="ＭＳ 明朝"/>
          <w:sz w:val="24"/>
          <w:szCs w:val="24"/>
        </w:rPr>
        <w:t>電子契約による契約締結に承諾いただける場合は、「電子契約利用承諾書」に必要事項をご記入のうえ、</w:t>
      </w:r>
      <w:r w:rsidR="009D6EC7">
        <w:rPr>
          <w:rFonts w:ascii="ＭＳ 明朝" w:eastAsia="ＭＳ 明朝" w:hAnsi="ＭＳ 明朝" w:cs="ＭＳ 明朝" w:hint="eastAsia"/>
          <w:sz w:val="24"/>
          <w:szCs w:val="24"/>
        </w:rPr>
        <w:t>以下の</w:t>
      </w:r>
      <w:r>
        <w:rPr>
          <w:rFonts w:ascii="ＭＳ 明朝" w:eastAsia="ＭＳ 明朝" w:hAnsi="ＭＳ 明朝" w:cs="ＭＳ 明朝"/>
          <w:sz w:val="24"/>
          <w:szCs w:val="24"/>
        </w:rPr>
        <w:t>メールアドレス宛にデータ添付にてご提出ください。</w:t>
      </w:r>
    </w:p>
    <w:p w:rsidR="00052F7E" w:rsidRDefault="00052F7E">
      <w:pPr>
        <w:spacing w:line="400" w:lineRule="auto"/>
        <w:ind w:firstLine="240"/>
        <w:jc w:val="left"/>
        <w:rPr>
          <w:rFonts w:ascii="ＭＳ 明朝" w:eastAsia="ＭＳ 明朝" w:hAnsi="ＭＳ 明朝" w:cs="ＭＳ 明朝"/>
          <w:sz w:val="24"/>
          <w:szCs w:val="24"/>
        </w:rPr>
      </w:pPr>
    </w:p>
    <w:p w:rsidR="00052F7E" w:rsidRDefault="00052F7E">
      <w:pPr>
        <w:spacing w:line="400" w:lineRule="auto"/>
        <w:jc w:val="center"/>
        <w:rPr>
          <w:rFonts w:ascii="ＭＳ 明朝" w:eastAsia="ＭＳ 明朝" w:hAnsi="ＭＳ 明朝" w:cs="ＭＳ 明朝"/>
          <w:sz w:val="24"/>
          <w:szCs w:val="24"/>
        </w:rPr>
      </w:pPr>
    </w:p>
    <w:p w:rsidR="00F6283E" w:rsidRDefault="00C34E6C">
      <w:pPr>
        <w:spacing w:line="400" w:lineRule="auto"/>
        <w:jc w:val="center"/>
        <w:rPr>
          <w:rFonts w:ascii="ＭＳ 明朝" w:eastAsia="ＭＳ 明朝" w:hAnsi="ＭＳ 明朝" w:cs="ＭＳ 明朝"/>
          <w:sz w:val="24"/>
          <w:szCs w:val="24"/>
        </w:rPr>
      </w:pPr>
      <w:r>
        <w:rPr>
          <w:rFonts w:ascii="ＭＳ 明朝" w:eastAsia="ＭＳ 明朝" w:hAnsi="ＭＳ 明朝" w:cs="ＭＳ 明朝"/>
          <w:sz w:val="24"/>
          <w:szCs w:val="24"/>
        </w:rPr>
        <w:t>電子契約利用承諾書提出先</w:t>
      </w:r>
      <w:r w:rsidR="009D6EC7">
        <w:rPr>
          <w:rFonts w:ascii="ＭＳ 明朝" w:eastAsia="ＭＳ 明朝" w:hAnsi="ＭＳ 明朝" w:cs="ＭＳ 明朝" w:hint="eastAsia"/>
          <w:sz w:val="24"/>
          <w:szCs w:val="24"/>
        </w:rPr>
        <w:t>（２</w:t>
      </w:r>
      <w:r w:rsidR="00751AE0">
        <w:rPr>
          <w:rFonts w:ascii="ＭＳ 明朝" w:eastAsia="ＭＳ 明朝" w:hAnsi="ＭＳ 明朝" w:cs="ＭＳ 明朝" w:hint="eastAsia"/>
          <w:sz w:val="24"/>
          <w:szCs w:val="24"/>
        </w:rPr>
        <w:t>アドレス</w:t>
      </w:r>
      <w:r w:rsidR="009D6EC7">
        <w:rPr>
          <w:rFonts w:ascii="ＭＳ 明朝" w:eastAsia="ＭＳ 明朝" w:hAnsi="ＭＳ 明朝" w:cs="ＭＳ 明朝" w:hint="eastAsia"/>
          <w:sz w:val="24"/>
          <w:szCs w:val="24"/>
        </w:rPr>
        <w:t>とも</w:t>
      </w:r>
      <w:r w:rsidR="00751AE0">
        <w:rPr>
          <w:rFonts w:ascii="ＭＳ 明朝" w:eastAsia="ＭＳ 明朝" w:hAnsi="ＭＳ 明朝" w:cs="ＭＳ 明朝" w:hint="eastAsia"/>
          <w:sz w:val="24"/>
          <w:szCs w:val="24"/>
        </w:rPr>
        <w:t>宛先（TO）</w:t>
      </w:r>
      <w:r w:rsidR="009D6EC7">
        <w:rPr>
          <w:rFonts w:ascii="ＭＳ 明朝" w:eastAsia="ＭＳ 明朝" w:hAnsi="ＭＳ 明朝" w:cs="ＭＳ 明朝" w:hint="eastAsia"/>
          <w:sz w:val="24"/>
          <w:szCs w:val="24"/>
        </w:rPr>
        <w:t>に入れてください。）</w:t>
      </w:r>
    </w:p>
    <w:p w:rsidR="001A7BF8" w:rsidRPr="001A7BF8" w:rsidRDefault="009D6EC7" w:rsidP="001A7BF8">
      <w:pPr>
        <w:spacing w:line="400" w:lineRule="auto"/>
        <w:jc w:val="center"/>
        <w:rPr>
          <w:rFonts w:ascii="ＭＳ 明朝" w:eastAsia="ＭＳ 明朝" w:hAnsi="ＭＳ 明朝" w:cs="ＭＳ 明朝"/>
          <w:sz w:val="24"/>
          <w:szCs w:val="24"/>
          <w:highlight w:val="yellow"/>
        </w:rPr>
      </w:pPr>
      <w:r>
        <w:rPr>
          <w:rFonts w:ascii="ＭＳ 明朝" w:eastAsia="ＭＳ 明朝" w:hAnsi="ＭＳ 明朝" w:cs="ＭＳ 明朝" w:hint="eastAsia"/>
          <w:sz w:val="24"/>
          <w:szCs w:val="24"/>
          <w:highlight w:val="yellow"/>
        </w:rPr>
        <w:t>x</w:t>
      </w:r>
      <w:r>
        <w:rPr>
          <w:rFonts w:ascii="ＭＳ 明朝" w:eastAsia="ＭＳ 明朝" w:hAnsi="ＭＳ 明朝" w:cs="ＭＳ 明朝"/>
          <w:sz w:val="24"/>
          <w:szCs w:val="24"/>
          <w:highlight w:val="yellow"/>
        </w:rPr>
        <w:t>xxx</w:t>
      </w:r>
      <w:r w:rsidR="00F6283E" w:rsidRPr="00F6283E">
        <w:rPr>
          <w:rFonts w:ascii="ＭＳ 明朝" w:eastAsia="ＭＳ 明朝" w:hAnsi="ＭＳ 明朝" w:cs="ＭＳ 明朝" w:hint="eastAsia"/>
          <w:sz w:val="24"/>
          <w:szCs w:val="24"/>
          <w:highlight w:val="yellow"/>
        </w:rPr>
        <w:t>@</w:t>
      </w:r>
      <w:r w:rsidR="00F6283E" w:rsidRPr="00F6283E">
        <w:rPr>
          <w:rFonts w:ascii="ＭＳ 明朝" w:eastAsia="ＭＳ 明朝" w:hAnsi="ＭＳ 明朝" w:cs="ＭＳ 明朝"/>
          <w:sz w:val="24"/>
          <w:szCs w:val="24"/>
          <w:highlight w:val="yellow"/>
        </w:rPr>
        <w:t>town.ooki.lg.jp</w:t>
      </w:r>
      <w:r>
        <w:rPr>
          <w:rFonts w:ascii="ＭＳ 明朝" w:eastAsia="ＭＳ 明朝" w:hAnsi="ＭＳ 明朝" w:cs="ＭＳ 明朝" w:hint="eastAsia"/>
          <w:sz w:val="24"/>
          <w:szCs w:val="24"/>
          <w:highlight w:val="yellow"/>
        </w:rPr>
        <w:t>（担当課）</w:t>
      </w:r>
      <w:r w:rsidR="001A7BF8" w:rsidRPr="001A7BF8">
        <w:rPr>
          <w:rFonts w:ascii="ＭＳ 明朝" w:eastAsia="ＭＳ 明朝" w:hAnsi="ＭＳ 明朝" w:cs="ＭＳ 明朝" w:hint="eastAsia"/>
          <w:sz w:val="24"/>
          <w:szCs w:val="24"/>
        </w:rPr>
        <w:t>と</w:t>
      </w:r>
      <w:r w:rsidR="001A7BF8">
        <w:rPr>
          <w:rFonts w:ascii="ＭＳ 明朝" w:eastAsia="ＭＳ 明朝" w:hAnsi="ＭＳ 明朝" w:cs="ＭＳ 明朝" w:hint="eastAsia"/>
          <w:sz w:val="24"/>
          <w:szCs w:val="24"/>
        </w:rPr>
        <w:t>somu</w:t>
      </w:r>
      <w:r w:rsidR="001A7BF8" w:rsidRPr="00B81F0E">
        <w:rPr>
          <w:rFonts w:ascii="ＭＳ 明朝" w:eastAsia="ＭＳ 明朝" w:hAnsi="ＭＳ 明朝" w:cs="ＭＳ 明朝" w:hint="eastAsia"/>
          <w:sz w:val="24"/>
          <w:szCs w:val="24"/>
        </w:rPr>
        <w:t>@</w:t>
      </w:r>
      <w:r w:rsidR="001A7BF8" w:rsidRPr="00B81F0E">
        <w:rPr>
          <w:rFonts w:ascii="ＭＳ 明朝" w:eastAsia="ＭＳ 明朝" w:hAnsi="ＭＳ 明朝" w:cs="ＭＳ 明朝"/>
          <w:sz w:val="24"/>
          <w:szCs w:val="24"/>
        </w:rPr>
        <w:t>town.ooki.lg.jp</w:t>
      </w:r>
      <w:r w:rsidR="001A7BF8">
        <w:rPr>
          <w:rFonts w:ascii="ＭＳ 明朝" w:eastAsia="ＭＳ 明朝" w:hAnsi="ＭＳ 明朝" w:cs="ＭＳ 明朝" w:hint="eastAsia"/>
          <w:sz w:val="24"/>
          <w:szCs w:val="24"/>
        </w:rPr>
        <w:t>（総務課）</w:t>
      </w:r>
    </w:p>
    <w:p w:rsidR="00F6283E" w:rsidRPr="00F6283E" w:rsidRDefault="00F6283E" w:rsidP="00F6283E">
      <w:pPr>
        <w:spacing w:line="400" w:lineRule="auto"/>
        <w:rPr>
          <w:rFonts w:ascii="ＭＳ 明朝" w:eastAsia="ＭＳ 明朝" w:hAnsi="ＭＳ 明朝" w:cs="ＭＳ 明朝"/>
          <w:sz w:val="24"/>
          <w:szCs w:val="24"/>
        </w:rPr>
      </w:pPr>
    </w:p>
    <w:p w:rsidR="00052F7E" w:rsidRDefault="00052F7E">
      <w:pPr>
        <w:spacing w:line="400" w:lineRule="auto"/>
        <w:jc w:val="left"/>
        <w:rPr>
          <w:rFonts w:ascii="ＭＳ 明朝" w:eastAsia="ＭＳ 明朝" w:hAnsi="ＭＳ 明朝" w:cs="ＭＳ 明朝"/>
          <w:sz w:val="22"/>
          <w:szCs w:val="22"/>
        </w:rPr>
      </w:pPr>
    </w:p>
    <w:p w:rsidR="00052F7E" w:rsidRDefault="00C34E6C">
      <w:pPr>
        <w:widowControl/>
        <w:jc w:val="left"/>
        <w:rPr>
          <w:rFonts w:ascii="ＭＳ 明朝" w:eastAsia="ＭＳ 明朝" w:hAnsi="ＭＳ 明朝" w:cs="ＭＳ 明朝"/>
          <w:sz w:val="24"/>
          <w:szCs w:val="24"/>
        </w:rPr>
      </w:pPr>
      <w:r>
        <w:br w:type="page"/>
      </w:r>
    </w:p>
    <w:p w:rsidR="00052F7E" w:rsidRDefault="00C34E6C">
      <w:pPr>
        <w:jc w:val="center"/>
        <w:rPr>
          <w:rFonts w:ascii="HG丸ｺﾞｼｯｸM-PRO" w:eastAsia="HG丸ｺﾞｼｯｸM-PRO" w:hAnsi="HG丸ｺﾞｼｯｸM-PRO" w:cs="HG丸ｺﾞｼｯｸM-PRO"/>
          <w:b/>
          <w:sz w:val="28"/>
          <w:szCs w:val="28"/>
        </w:rPr>
      </w:pPr>
      <w:r>
        <w:rPr>
          <w:rFonts w:ascii="HG丸ｺﾞｼｯｸM-PRO" w:eastAsia="HG丸ｺﾞｼｯｸM-PRO" w:hAnsi="HG丸ｺﾞｼｯｸM-PRO" w:cs="HG丸ｺﾞｼｯｸM-PRO"/>
          <w:b/>
          <w:sz w:val="28"/>
          <w:szCs w:val="28"/>
        </w:rPr>
        <w:lastRenderedPageBreak/>
        <w:t>電子契約フロー</w:t>
      </w:r>
    </w:p>
    <w:p w:rsidR="00D8225D" w:rsidRDefault="00D8225D">
      <w:pPr>
        <w:jc w:val="center"/>
        <w:rPr>
          <w:rFonts w:ascii="HG丸ｺﾞｼｯｸM-PRO" w:eastAsia="HG丸ｺﾞｼｯｸM-PRO" w:hAnsi="HG丸ｺﾞｼｯｸM-PRO" w:cs="HG丸ｺﾞｼｯｸM-PRO"/>
          <w:b/>
          <w:sz w:val="28"/>
          <w:szCs w:val="28"/>
        </w:rPr>
      </w:pPr>
    </w:p>
    <w:p w:rsidR="00052F7E" w:rsidRDefault="002F5D42">
      <w:pPr>
        <w:jc w:val="left"/>
        <w:rPr>
          <w:rFonts w:ascii="HG丸ｺﾞｼｯｸM-PRO" w:eastAsia="HG丸ｺﾞｼｯｸM-PRO" w:hAnsi="HG丸ｺﾞｼｯｸM-PRO" w:cs="HG丸ｺﾞｼｯｸM-PRO"/>
          <w:sz w:val="24"/>
          <w:szCs w:val="24"/>
        </w:rPr>
      </w:pPr>
      <w:r>
        <w:rPr>
          <w:noProof/>
        </w:rPr>
        <mc:AlternateContent>
          <mc:Choice Requires="wps">
            <w:drawing>
              <wp:anchor distT="0" distB="0" distL="114300" distR="114300" simplePos="0" relativeHeight="251666432" behindDoc="0" locked="0" layoutInCell="1" allowOverlap="1" wp14:anchorId="23809DD4" wp14:editId="1833805F">
                <wp:simplePos x="0" y="0"/>
                <wp:positionH relativeFrom="column">
                  <wp:posOffset>3769360</wp:posOffset>
                </wp:positionH>
                <wp:positionV relativeFrom="paragraph">
                  <wp:posOffset>20320</wp:posOffset>
                </wp:positionV>
                <wp:extent cx="848360" cy="350520"/>
                <wp:effectExtent l="0" t="0" r="27940" b="11430"/>
                <wp:wrapNone/>
                <wp:docPr id="43" name="正方形/長方形 43"/>
                <wp:cNvGraphicFramePr/>
                <a:graphic xmlns:a="http://schemas.openxmlformats.org/drawingml/2006/main">
                  <a:graphicData uri="http://schemas.microsoft.com/office/word/2010/wordprocessingShape">
                    <wps:wsp>
                      <wps:cNvSpPr/>
                      <wps:spPr>
                        <a:xfrm>
                          <a:off x="0" y="0"/>
                          <a:ext cx="848360" cy="350520"/>
                        </a:xfrm>
                        <a:prstGeom prst="rect">
                          <a:avLst/>
                        </a:prstGeom>
                        <a:solidFill>
                          <a:schemeClr val="accent5">
                            <a:lumMod val="20000"/>
                            <a:lumOff val="80000"/>
                          </a:schemeClr>
                        </a:solidFill>
                        <a:ln w="12700" cap="rnd" cmpd="sng">
                          <a:solidFill>
                            <a:srgbClr val="31538F"/>
                          </a:solidFill>
                          <a:prstDash val="solid"/>
                          <a:round/>
                          <a:headEnd type="none" w="sm" len="sm"/>
                          <a:tailEnd type="none" w="sm" len="sm"/>
                        </a:ln>
                      </wps:spPr>
                      <wps:txbx>
                        <w:txbxContent>
                          <w:p w:rsidR="002F5D42" w:rsidRPr="002F5D42" w:rsidRDefault="002F5D42" w:rsidP="002F5D42">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受注者</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3809DD4" id="正方形/長方形 43" o:spid="_x0000_s1026" style="position:absolute;margin-left:296.8pt;margin-top:1.6pt;width:66.8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y5XgIAAKMEAAAOAAAAZHJzL2Uyb0RvYy54bWysVEtuFDEQ3SNxB8t70vMNwyg9EUoYhMQn&#10;UuAAHts9bck/bM/vIHAAWLNGLDgOkbgFz+7JZAILJMTGXR+76tWrqj473xpN1jJE5WxN+yc9SqTl&#10;Tii7rOm7t/NHE0piYlYw7ays6U5Gej57+OBs46dy4FqnhQwEQWycbnxN25T8tKoib6Vh8cR5aeFs&#10;XDAsQQ3LSgS2QXSjq0Gvd1ptXBA+OC5jhPWyc9JZid80kqc3TRNlIrqmwJbKGcq5yGc1O2PTZWC+&#10;VXwPg/0DCsOURdJDqEuWGFkF9Ucoo3hw0TXphDtTuaZRXJYaUE2/91s11y3zstQCcqI/0BT/X1j+&#10;en0ViBI1HQ0pscygRzdfPt98/Pbj+6fq54evnUTgBVUbH6d4ce2vwl6LEHPd2yaY/EVFZFvo3R3o&#10;ldtEOIyT0WR4iiZwuIbj3nhQ6K/uHvsQ03PpDMlCTQO6V0hl65cxISGu3l7JuaLTSsyV1kXJEyMv&#10;dCBrhl4zzqVN4/Jcr8wrJzo7Zqa37zrMmI3OPLk1I0WZvRypJLyXRFuywZQPHiMG4QzzGqyAZDwI&#10;jHZZ0t17EcNycQA17I+Hk3kmMqc5Rp/LumSx7dAUVzeawa2swAM2bSUTz6wgaefRI4ttohlMNJRo&#10;id2DUO4lpvTf7wGAtsCRO9r1MEtpu9giSBYXTuwwGdHzuQK4lyymKxawG32kxb4g4fsVCwChX1gM&#10;5JP+aDDGghVlNC4MhWPP4tjDLG8d1pCnQEmnXKSylrlU656ukmtU6fkdmD1cbEIhcL+1edWO9XLr&#10;7t8y+wUAAP//AwBQSwMEFAAGAAgAAAAhAKM4UDLcAAAACAEAAA8AAABkcnMvZG93bnJldi54bWxM&#10;j8FOwzAMhu9IvENkJG4spYO1lKbTNokTQoLBA3iNaas1Tmmytbw95gQ3W9+v35/L9ex6daYxdJ4N&#10;3C4SUMS1tx03Bj7en25yUCEiW+w9k4FvCrCuLi9KLKyf+I3O+9goKeFQoIE2xqHQOtQtOQwLPxAL&#10;+/Sjwyjr2Gg74iTlrtdpkqy0w47lQosD7Vqqj/uTM/Blm+1LoEk/vx43md66gNkuN+b6at48goo0&#10;x78w/OqLOlTidPAntkH1Bu4fliuJGlimoIRnaSbDQUB+B7oq9f8Hqh8AAAD//wMAUEsBAi0AFAAG&#10;AAgAAAAhALaDOJL+AAAA4QEAABMAAAAAAAAAAAAAAAAAAAAAAFtDb250ZW50X1R5cGVzXS54bWxQ&#10;SwECLQAUAAYACAAAACEAOP0h/9YAAACUAQAACwAAAAAAAAAAAAAAAAAvAQAAX3JlbHMvLnJlbHNQ&#10;SwECLQAUAAYACAAAACEANP5cuV4CAACjBAAADgAAAAAAAAAAAAAAAAAuAgAAZHJzL2Uyb0RvYy54&#10;bWxQSwECLQAUAAYACAAAACEAozhQMtwAAAAIAQAADwAAAAAAAAAAAAAAAAC4BAAAZHJzL2Rvd25y&#10;ZXYueG1sUEsFBgAAAAAEAAQA8wAAAMEFAAAAAA==&#10;" fillcolor="#deeaf6 [664]" strokecolor="#31538f" strokeweight="1pt">
                <v:stroke startarrowwidth="narrow" startarrowlength="short" endarrowwidth="narrow" endarrowlength="short" joinstyle="round" endcap="round"/>
                <v:textbox inset="2.53958mm,1.2694mm,2.53958mm,1.2694mm">
                  <w:txbxContent>
                    <w:p w:rsidR="002F5D42" w:rsidRPr="002F5D42" w:rsidRDefault="002F5D42" w:rsidP="002F5D42">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受注者</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732051C8" wp14:editId="39EE6ACE">
                <wp:simplePos x="0" y="0"/>
                <wp:positionH relativeFrom="column">
                  <wp:posOffset>460375</wp:posOffset>
                </wp:positionH>
                <wp:positionV relativeFrom="paragraph">
                  <wp:posOffset>20689</wp:posOffset>
                </wp:positionV>
                <wp:extent cx="1339215" cy="350520"/>
                <wp:effectExtent l="0" t="0" r="13335" b="11430"/>
                <wp:wrapNone/>
                <wp:docPr id="42" name="正方形/長方形 42"/>
                <wp:cNvGraphicFramePr/>
                <a:graphic xmlns:a="http://schemas.openxmlformats.org/drawingml/2006/main">
                  <a:graphicData uri="http://schemas.microsoft.com/office/word/2010/wordprocessingShape">
                    <wps:wsp>
                      <wps:cNvSpPr/>
                      <wps:spPr>
                        <a:xfrm>
                          <a:off x="0" y="0"/>
                          <a:ext cx="1339215" cy="350520"/>
                        </a:xfrm>
                        <a:prstGeom prst="rect">
                          <a:avLst/>
                        </a:prstGeom>
                        <a:solidFill>
                          <a:schemeClr val="accent2">
                            <a:lumMod val="20000"/>
                            <a:lumOff val="80000"/>
                          </a:schemeClr>
                        </a:solidFill>
                        <a:ln w="12700" cap="rnd" cmpd="sng">
                          <a:solidFill>
                            <a:srgbClr val="31538F"/>
                          </a:solidFill>
                          <a:prstDash val="solid"/>
                          <a:round/>
                          <a:headEnd type="none" w="sm" len="sm"/>
                          <a:tailEnd type="none" w="sm" len="sm"/>
                        </a:ln>
                      </wps:spPr>
                      <wps:txbx>
                        <w:txbxContent>
                          <w:p w:rsidR="002F5D42" w:rsidRPr="002F5D42" w:rsidRDefault="002F5D42" w:rsidP="002F5D42">
                            <w:pPr>
                              <w:jc w:val="center"/>
                              <w:textDirection w:val="btLr"/>
                              <w:rPr>
                                <w:sz w:val="28"/>
                                <w:szCs w:val="28"/>
                              </w:rPr>
                            </w:pPr>
                            <w:r w:rsidRPr="002F5D42">
                              <w:rPr>
                                <w:rFonts w:ascii="HG丸ｺﾞｼｯｸM-PRO" w:eastAsia="HG丸ｺﾞｼｯｸM-PRO" w:hAnsi="HG丸ｺﾞｼｯｸM-PRO" w:cs="HG丸ｺﾞｼｯｸM-PRO" w:hint="eastAsia"/>
                                <w:color w:val="000000"/>
                                <w:sz w:val="28"/>
                                <w:szCs w:val="28"/>
                              </w:rPr>
                              <w:t>発注者</w:t>
                            </w:r>
                            <w:r>
                              <w:rPr>
                                <w:rFonts w:ascii="HG丸ｺﾞｼｯｸM-PRO" w:eastAsia="HG丸ｺﾞｼｯｸM-PRO" w:hAnsi="HG丸ｺﾞｼｯｸM-PRO" w:cs="HG丸ｺﾞｼｯｸM-PRO" w:hint="eastAsia"/>
                                <w:color w:val="000000"/>
                                <w:sz w:val="28"/>
                                <w:szCs w:val="28"/>
                              </w:rPr>
                              <w:t>（町）</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32051C8" id="正方形/長方形 42" o:spid="_x0000_s1027" style="position:absolute;margin-left:36.25pt;margin-top:1.65pt;width:105.45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HAZAIAAKsEAAAOAAAAZHJzL2Uyb0RvYy54bWysVM1uEzEQviPxDpbvZLObBtKomwo1BCEV&#10;qFR4gIntzVryH7aTbB4EHoCeOSMOPA6VeAvG3jRN4YCEuHjnx5755puZPTvvtCIb4YO0pqblYEiJ&#10;MMxyaVY1ff9u8WRCSYhgOChrRE13ItDz2eNHZ1s3FZVtreLCEwxiwnTratrG6KZFEVgrNISBdcKg&#10;s7FeQ0TVrwruYYvRtSqq4fBpsbWeO2+ZCAGt895JZzl+0wgW3zZNEJGomiK2mE+fz2U6i9kZTFce&#10;XCvZHgb8AwoN0mDSQ6g5RCBrL/8IpSXzNtgmDpjVhW0ayUSuAasph79Vc92CE7kWJCe4A03h/4Vl&#10;bzZXnkhe05OKEgMae3T75eb207cf3z8XPz9+7SWCXqRq68IUX1y7K7/XAoqp7q7xOn2xItJlencH&#10;ekUXCUNjORqdVuWYEoa+0Xg4rjL/xf1r50N8KawmSaipx/ZlVmFzGSJmxKt3V1KyYJXkC6lUVtLI&#10;iAvlyQaw2cCYMLHKz9Vav7a8t+PQDPdtRzMOR2+e3JkxRR6+FCknfJBEGbLFQqpnGIMwwIH1hqOk&#10;HTIYzCqne/Ai+NXyAGpUjkeTRWIypTlGn8qaQ2h7NNnVz6a3a8PxAUxbAfyF4STuHDbJ4DrRBCZo&#10;SpTA5UMh34sg1d/vIQBlEEdqad/EJMVu2eVpKFOsZFlavsMJCY4tJGK8hBCvwOOOlJgd9wbzfliD&#10;RyzqlcHBPC1PKmxxzMrJOBPljz3LYw8Y1lpcRxY9Jb1yEfN6poqNfb6OtpG59fdg9qhxIzKP++1N&#10;K3es51v3/5jZLwAAAP//AwBQSwMEFAAGAAgAAAAhAMI2ZfLaAAAABwEAAA8AAABkcnMvZG93bnJl&#10;di54bWxMjsFOhDAURfcm/kPzTNw5RRAlyGOCk7jXGWPCrkOfQKSvhHaY6tdbV7q8uTfnnmobzCRW&#10;WtxoGeF2k4Ag7qweuUd4OzzfFCCcV6zVZJkQvsjBtr68qFSp7Zlfad37XkQIu1IhDN7PpZSuG8go&#10;t7Ezcew+7GKUj3HppV7UOcLNJNMkuZdGjRwfBjXTbqDuc38yCNR+m6bdre347p9eAjdhIR0Qr69C&#10;8wjCU/B/Y/jVj+pQR6ejPbF2YkJ4SPO4RMgyELFOi+wOxBEhL3KQdSX/+9c/AAAA//8DAFBLAQIt&#10;ABQABgAIAAAAIQC2gziS/gAAAOEBAAATAAAAAAAAAAAAAAAAAAAAAABbQ29udGVudF9UeXBlc10u&#10;eG1sUEsBAi0AFAAGAAgAAAAhADj9If/WAAAAlAEAAAsAAAAAAAAAAAAAAAAALwEAAF9yZWxzLy5y&#10;ZWxzUEsBAi0AFAAGAAgAAAAhAOIN8cBkAgAAqwQAAA4AAAAAAAAAAAAAAAAALgIAAGRycy9lMm9E&#10;b2MueG1sUEsBAi0AFAAGAAgAAAAhAMI2ZfLaAAAABwEAAA8AAAAAAAAAAAAAAAAAvgQAAGRycy9k&#10;b3ducmV2LnhtbFBLBQYAAAAABAAEAPMAAADFBQAAAAA=&#10;" fillcolor="#fbe4d5 [661]" strokecolor="#31538f" strokeweight="1pt">
                <v:stroke startarrowwidth="narrow" startarrowlength="short" endarrowwidth="narrow" endarrowlength="short" joinstyle="round" endcap="round"/>
                <v:textbox inset="2.53958mm,1.2694mm,2.53958mm,1.2694mm">
                  <w:txbxContent>
                    <w:p w:rsidR="002F5D42" w:rsidRPr="002F5D42" w:rsidRDefault="002F5D42" w:rsidP="002F5D42">
                      <w:pPr>
                        <w:jc w:val="center"/>
                        <w:textDirection w:val="btLr"/>
                        <w:rPr>
                          <w:sz w:val="28"/>
                          <w:szCs w:val="28"/>
                        </w:rPr>
                      </w:pPr>
                      <w:r w:rsidRPr="002F5D42">
                        <w:rPr>
                          <w:rFonts w:ascii="HG丸ｺﾞｼｯｸM-PRO" w:eastAsia="HG丸ｺﾞｼｯｸM-PRO" w:hAnsi="HG丸ｺﾞｼｯｸM-PRO" w:cs="HG丸ｺﾞｼｯｸM-PRO" w:hint="eastAsia"/>
                          <w:color w:val="000000"/>
                          <w:sz w:val="28"/>
                          <w:szCs w:val="28"/>
                        </w:rPr>
                        <w:t>発注者</w:t>
                      </w:r>
                      <w:r>
                        <w:rPr>
                          <w:rFonts w:ascii="HG丸ｺﾞｼｯｸM-PRO" w:eastAsia="HG丸ｺﾞｼｯｸM-PRO" w:hAnsi="HG丸ｺﾞｼｯｸM-PRO" w:cs="HG丸ｺﾞｼｯｸM-PRO" w:hint="eastAsia"/>
                          <w:color w:val="000000"/>
                          <w:sz w:val="28"/>
                          <w:szCs w:val="28"/>
                        </w:rPr>
                        <w:t>（町）</w:t>
                      </w:r>
                    </w:p>
                  </w:txbxContent>
                </v:textbox>
              </v:rect>
            </w:pict>
          </mc:Fallback>
        </mc:AlternateContent>
      </w:r>
      <w:r w:rsidR="00C34E6C">
        <w:t xml:space="preserve">　　</w:t>
      </w:r>
      <w:r w:rsidR="00C34E6C">
        <w:rPr>
          <w:sz w:val="24"/>
          <w:szCs w:val="24"/>
        </w:rPr>
        <w:t xml:space="preserve">　</w:t>
      </w:r>
      <w:r w:rsidR="00C34E6C">
        <w:rPr>
          <w:rFonts w:ascii="HG丸ｺﾞｼｯｸM-PRO" w:eastAsia="HG丸ｺﾞｼｯｸM-PRO" w:hAnsi="HG丸ｺﾞｼｯｸM-PRO" w:cs="HG丸ｺﾞｼｯｸM-PRO"/>
          <w:sz w:val="28"/>
          <w:szCs w:val="28"/>
        </w:rPr>
        <w:t xml:space="preserve">　発注者（</w:t>
      </w:r>
      <w:r w:rsidR="00A60B6B">
        <w:rPr>
          <w:rFonts w:ascii="HG丸ｺﾞｼｯｸM-PRO" w:eastAsia="HG丸ｺﾞｼｯｸM-PRO" w:hAnsi="HG丸ｺﾞｼｯｸM-PRO" w:cs="HG丸ｺﾞｼｯｸM-PRO" w:hint="eastAsia"/>
          <w:sz w:val="28"/>
          <w:szCs w:val="28"/>
        </w:rPr>
        <w:t>町</w:t>
      </w:r>
      <w:r w:rsidR="00C34E6C">
        <w:rPr>
          <w:rFonts w:ascii="HG丸ｺﾞｼｯｸM-PRO" w:eastAsia="HG丸ｺﾞｼｯｸM-PRO" w:hAnsi="HG丸ｺﾞｼｯｸM-PRO" w:cs="HG丸ｺﾞｼｯｸM-PRO"/>
          <w:sz w:val="28"/>
          <w:szCs w:val="28"/>
        </w:rPr>
        <w:t>）</w:t>
      </w:r>
      <w:r w:rsidR="00C34E6C">
        <w:rPr>
          <w:rFonts w:ascii="HG丸ｺﾞｼｯｸM-PRO" w:eastAsia="HG丸ｺﾞｼｯｸM-PRO" w:hAnsi="HG丸ｺﾞｼｯｸM-PRO" w:cs="HG丸ｺﾞｼｯｸM-PRO"/>
          <w:sz w:val="24"/>
          <w:szCs w:val="24"/>
        </w:rPr>
        <w:t xml:space="preserve">　　　　　　　　　　　　　   </w:t>
      </w:r>
      <w:r w:rsidR="00C34E6C">
        <w:rPr>
          <w:rFonts w:ascii="HG丸ｺﾞｼｯｸM-PRO" w:eastAsia="HG丸ｺﾞｼｯｸM-PRO" w:hAnsi="HG丸ｺﾞｼｯｸM-PRO" w:cs="HG丸ｺﾞｼｯｸM-PRO"/>
          <w:sz w:val="28"/>
          <w:szCs w:val="28"/>
        </w:rPr>
        <w:t xml:space="preserve">  受注者　</w:t>
      </w:r>
    </w:p>
    <w:p w:rsidR="00052F7E" w:rsidRDefault="00A60B6B">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646976" behindDoc="0" locked="0" layoutInCell="1" allowOverlap="1">
                <wp:simplePos x="0" y="0"/>
                <wp:positionH relativeFrom="column">
                  <wp:posOffset>3596768</wp:posOffset>
                </wp:positionH>
                <wp:positionV relativeFrom="paragraph">
                  <wp:posOffset>176943</wp:posOffset>
                </wp:positionV>
                <wp:extent cx="2417665" cy="808487"/>
                <wp:effectExtent l="0" t="0" r="20955" b="10795"/>
                <wp:wrapNone/>
                <wp:docPr id="8" name="四角形: 角を丸くする 8"/>
                <wp:cNvGraphicFramePr/>
                <a:graphic xmlns:a="http://schemas.openxmlformats.org/drawingml/2006/main">
                  <a:graphicData uri="http://schemas.microsoft.com/office/word/2010/wordprocessingShape">
                    <wps:wsp>
                      <wps:cNvSpPr/>
                      <wps:spPr>
                        <a:xfrm>
                          <a:off x="0" y="0"/>
                          <a:ext cx="2417665" cy="808487"/>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Default="00C34E6C">
                            <w:pPr>
                              <w:jc w:val="left"/>
                              <w:textDirection w:val="btLr"/>
                            </w:pPr>
                            <w:r>
                              <w:rPr>
                                <w:rFonts w:ascii="HG丸ｺﾞｼｯｸM-PRO" w:eastAsia="HG丸ｺﾞｼｯｸM-PRO" w:hAnsi="HG丸ｺﾞｼｯｸM-PRO" w:cs="HG丸ｺﾞｼｯｸM-PRO"/>
                                <w:color w:val="000000"/>
                                <w:sz w:val="24"/>
                              </w:rPr>
                              <w:t>「電子契約利用承諾書」をメール添付にて提出</w:t>
                            </w:r>
                          </w:p>
                        </w:txbxContent>
                      </wps:txbx>
                      <wps:bodyPr spcFirstLastPara="1" wrap="square" lIns="91425" tIns="45700" rIns="91425" bIns="45700" anchor="ctr" anchorCtr="0">
                        <a:noAutofit/>
                      </wps:bodyPr>
                    </wps:wsp>
                  </a:graphicData>
                </a:graphic>
              </wp:anchor>
            </w:drawing>
          </mc:Choice>
          <mc:Fallback>
            <w:pict>
              <v:roundrect id="四角形: 角を丸くする 8" o:spid="_x0000_s1028" style="position:absolute;margin-left:283.2pt;margin-top:13.95pt;width:190.35pt;height:63.65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9KbwIAAIsEAAAOAAAAZHJzL2Uyb0RvYy54bWysVM1uEzEQviPxDpbvdLNpmoZVNxVqCUKq&#10;oKLwABOvN2vkP2zn79heOSD1hnrjwiv0wtOESjwGY+82DXBAQuTg9Xhmvpn5ZiZHxyslyYI7L4wu&#10;ab7Xo4RrZiqhZyV993byZESJD6ArkEbzkq65p8fjx4+OlrbgfdMYWXFHEET7YmlL2oRgiyzzrOEK&#10;/J6xXKOyNk5BQNHNssrBEtGVzPq93jBbGldZZxj3Hl9PWyUdJ/y65iy8rmvPA5ElxdxCOl06p/HM&#10;xkdQzBzYRrAuDfiHLBQIjUG3UKcQgMyd+ANKCeaMN3XYY0Zlpq4F46kGrCbv/VbNRQOWp1qQHG+3&#10;NPn/B8teLc4dEVVJsVEaFLbo7ubmx9fru29fCoLfzdX199vbzeWnzeXnzdVHMoqULa0v0PPCnrtO&#10;8niN9a9qp+IXKyOrRPN6SzNfBcLwsT/ID4fDA0oY6ka90WB0GEGzB2/rfHjBjSLxUlJn5rp6g71M&#10;FMPizIfEddVlDNV7SmolsXMLkCQfDof3iJ0xYt9jRk9tJkLK1HupyRIHt3/Yw/FggCNYSwh4VRZJ&#10;8XqWYnojRRV9ord3s+mJdARjlXQ/P9gfTbr8fzGLAU/BN61dUkUzKJQIOPNSqFh9/LXPDYfqua5I&#10;WFvsgsZ1oTE1ryiRHJcLL8k9gJB/t8OKpUZSY6va5sRbWE1Xqdv9iBVfpqZa4wR4yyYCEz4DH87B&#10;IZM5Rse9wLgf5uAwF/lS4+A9zQd9bF1IwuAg0eZ2NdNdDWjWGFw3FhwlrXAS0vq1bXg2D6YWAXNJ&#10;ibbJdAJOfBqKbjvjSu3KyerhP2T8EwAA//8DAFBLAwQUAAYACAAAACEASRkKCOAAAAAKAQAADwAA&#10;AGRycy9kb3ducmV2LnhtbEyP3UrDQBCF7wXfYRnBO7tpaFIbsymlWARR0NYHmGQnP5jdDdlNm769&#10;45VeDufjnG/y7Wx6cabRd84qWC4iEGQrpzvbKPg6HR4eQfiAVmPvLCm4kodtcXuTY6bdxX7S+Rga&#10;wSXWZ6igDWHIpPRVSwb9wg1kOavdaDDwOTZSj3jhctPLOIpSabCzvNDiQPuWqu/jZBS8n17rt2f9&#10;sv+oyqlEWR9wd+2Vur+bd08gAs3hD4ZffVaHgp1KN1ntRa8gSdMVowri9QYEA5vVegmiZDJJYpBF&#10;Lv+/UPwAAAD//wMAUEsBAi0AFAAGAAgAAAAhALaDOJL+AAAA4QEAABMAAAAAAAAAAAAAAAAAAAAA&#10;AFtDb250ZW50X1R5cGVzXS54bWxQSwECLQAUAAYACAAAACEAOP0h/9YAAACUAQAACwAAAAAAAAAA&#10;AAAAAAAvAQAAX3JlbHMvLnJlbHNQSwECLQAUAAYACAAAACEAtSE/Sm8CAACLBAAADgAAAAAAAAAA&#10;AAAAAAAuAgAAZHJzL2Uyb0RvYy54bWxQSwECLQAUAAYACAAAACEASRkKCOAAAAAKAQAADwAAAAAA&#10;AAAAAAAAAADJBAAAZHJzL2Rvd25yZXYueG1sUEsFBgAAAAAEAAQA8wAAANYFAAAAAA==&#10;" filled="f" strokecolor="#31538f" strokeweight="1pt">
                <v:stroke startarrowwidth="narrow" startarrowlength="short" endarrowwidth="narrow" endarrowlength="short" joinstyle="miter"/>
                <v:textbox inset="2.53958mm,1.2694mm,2.53958mm,1.2694mm">
                  <w:txbxContent>
                    <w:p w:rsidR="00052F7E" w:rsidRDefault="00C34E6C">
                      <w:pPr>
                        <w:jc w:val="left"/>
                        <w:textDirection w:val="btLr"/>
                      </w:pPr>
                      <w:r>
                        <w:rPr>
                          <w:rFonts w:ascii="HG丸ｺﾞｼｯｸM-PRO" w:eastAsia="HG丸ｺﾞｼｯｸM-PRO" w:hAnsi="HG丸ｺﾞｼｯｸM-PRO" w:cs="HG丸ｺﾞｼｯｸM-PRO"/>
                          <w:color w:val="000000"/>
                          <w:sz w:val="24"/>
                        </w:rPr>
                        <w:t>「電子契約利用承諾書」をメール添付にて提出</w:t>
                      </w:r>
                    </w:p>
                  </w:txbxContent>
                </v:textbox>
              </v:roundrect>
            </w:pict>
          </mc:Fallback>
        </mc:AlternateContent>
      </w: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648000" behindDoc="0" locked="0" layoutInCell="1" allowOverlap="1">
                <wp:simplePos x="0" y="0"/>
                <wp:positionH relativeFrom="column">
                  <wp:posOffset>306848</wp:posOffset>
                </wp:positionH>
                <wp:positionV relativeFrom="paragraph">
                  <wp:posOffset>176943</wp:posOffset>
                </wp:positionV>
                <wp:extent cx="2427146" cy="808487"/>
                <wp:effectExtent l="0" t="0" r="11430" b="10795"/>
                <wp:wrapNone/>
                <wp:docPr id="10" name="四角形: 角を丸くする 10"/>
                <wp:cNvGraphicFramePr/>
                <a:graphic xmlns:a="http://schemas.openxmlformats.org/drawingml/2006/main">
                  <a:graphicData uri="http://schemas.microsoft.com/office/word/2010/wordprocessingShape">
                    <wps:wsp>
                      <wps:cNvSpPr/>
                      <wps:spPr>
                        <a:xfrm>
                          <a:off x="0" y="0"/>
                          <a:ext cx="2427146" cy="808487"/>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Default="00C34E6C">
                            <w:pPr>
                              <w:jc w:val="center"/>
                              <w:textDirection w:val="btLr"/>
                            </w:pPr>
                            <w:r>
                              <w:rPr>
                                <w:rFonts w:ascii="HG丸ｺﾞｼｯｸM-PRO" w:eastAsia="HG丸ｺﾞｼｯｸM-PRO" w:hAnsi="HG丸ｺﾞｼｯｸM-PRO" w:cs="HG丸ｺﾞｼｯｸM-PRO"/>
                                <w:color w:val="000000"/>
                                <w:sz w:val="24"/>
                              </w:rPr>
                              <w:t>「電子契約利用承諾書」を受領</w:t>
                            </w:r>
                          </w:p>
                        </w:txbxContent>
                      </wps:txbx>
                      <wps:bodyPr spcFirstLastPara="1" wrap="square" lIns="91425" tIns="45700" rIns="91425" bIns="45700" anchor="ctr" anchorCtr="0">
                        <a:noAutofit/>
                      </wps:bodyPr>
                    </wps:wsp>
                  </a:graphicData>
                </a:graphic>
              </wp:anchor>
            </w:drawing>
          </mc:Choice>
          <mc:Fallback>
            <w:pict>
              <v:roundrect id="四角形: 角を丸くする 10" o:spid="_x0000_s1029" style="position:absolute;margin-left:24.15pt;margin-top:13.95pt;width:191.1pt;height:63.65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WDcAIAAI0EAAAOAAAAZHJzL2Uyb0RvYy54bWysVM1uEzEQviPxDpbvdLNpmoZVNxVqCUKq&#10;oKLwABOvN2vkP2zn79heOSD1hnrjwiv0wtOESjwGY+82DXBAQuTg9Xhmvpn5ZiZHxyslyYI7L4wu&#10;ab7Xo4RrZiqhZyV993byZESJD6ArkEbzkq65p8fjx4+OlrbgfdMYWXFHEET7YmlL2oRgiyzzrOEK&#10;/J6xXKOyNk5BQNHNssrBEtGVzPq93jBbGldZZxj3Hl9PWyUdJ/y65iy8rmvPA5ElxdxCOl06p/HM&#10;xkdQzBzYRrAuDfiHLBQIjUG3UKcQgMyd+ANKCeaMN3XYY0Zlpq4F46kGrCbv/VbNRQOWp1qQHG+3&#10;NPn/B8teLc4dERX2DunRoLBHdzc3P75e3337UhD8bq6uv9/ebi4/bS4/b64+ErRD0pbWF+h7Yc9d&#10;J3m8RgZWtVPxi7WRVSJ6vSWarwJh+Ngf9A/zwZAShrpRbzQYHUbQ7MHbOh9ecKNIvJTUmbmu3mA3&#10;E8mwOPMhsV11KUP1npJaSezdAiTJh8PhPWJnjNj3mNFTm4mQMnVfarLE8vuHPWSAAQ5hLSHgVVmk&#10;xetZiumNFFX0id7ezaYn0hGMVdL9/GB/NOny/8UsBjwF37R2SRXNoFAi4NRLoWL18dc+Nxyq57oi&#10;YW2xDRoXhsbUvKJEclwvvCT3AEL+3Q4rlhpJja1qmxNvYTVdpX7vR6z4MjXVGmfAWzYRmPAZ+HAO&#10;DpnMMTpuBsb9MAeHuciXGkfvaT7oH+AqJWFwkGhzu5rprgY0awwuHAuOklY4CWkB2zY8mwdTi4C5&#10;pETbZDoBZz4NRbefcal25WT18C8y/gkAAP//AwBQSwMEFAAGAAgAAAAhAIQuIo3gAAAACQEAAA8A&#10;AABkcnMvZG93bnJldi54bWxMj91Kw0AQhe8F32EZwTu7MW1sjdmUUiyCVNC2DzDJbn4wOxuymzZ9&#10;e8crvRzOxznfZOvJduJsBt86UvA4i0AYKp1uqVZwOu4eViB8QNLYOTIKrsbDOr+9yTDV7kJf5nwI&#10;teAS8ikqaELoUyl92RiLfuZ6Q5xVbrAY+BxqqQe8cLntZBxFT9JiS7zQYG+2jSm/D6NV8HF8r/av&#10;+m37WRZjgbLa4ebaKXV/N21eQAQzhT8YfvVZHXJ2KtxI2otOwWI1Z1JBvHwGwfliHiUgCgaTJAaZ&#10;Z/L/B/kPAAAA//8DAFBLAQItABQABgAIAAAAIQC2gziS/gAAAOEBAAATAAAAAAAAAAAAAAAAAAAA&#10;AABbQ29udGVudF9UeXBlc10ueG1sUEsBAi0AFAAGAAgAAAAhADj9If/WAAAAlAEAAAsAAAAAAAAA&#10;AAAAAAAALwEAAF9yZWxzLy5yZWxzUEsBAi0AFAAGAAgAAAAhAEfAdYNwAgAAjQQAAA4AAAAAAAAA&#10;AAAAAAAALgIAAGRycy9lMm9Eb2MueG1sUEsBAi0AFAAGAAgAAAAhAIQuIo3gAAAACQEAAA8AAAAA&#10;AAAAAAAAAAAAygQAAGRycy9kb3ducmV2LnhtbFBLBQYAAAAABAAEAPMAAADXBQAAAAA=&#10;" filled="f" strokecolor="#31538f" strokeweight="1pt">
                <v:stroke startarrowwidth="narrow" startarrowlength="short" endarrowwidth="narrow" endarrowlength="short" joinstyle="miter"/>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color w:val="000000"/>
                          <w:sz w:val="24"/>
                        </w:rPr>
                        <w:t>「電子契約利用承諾書」を受領</w:t>
                      </w:r>
                    </w:p>
                  </w:txbxContent>
                </v:textbox>
              </v:roundrect>
            </w:pict>
          </mc:Fallback>
        </mc:AlternateContent>
      </w: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645952" behindDoc="0" locked="0" layoutInCell="1" allowOverlap="1">
                <wp:simplePos x="0" y="0"/>
                <wp:positionH relativeFrom="column">
                  <wp:posOffset>21265</wp:posOffset>
                </wp:positionH>
                <wp:positionV relativeFrom="paragraph">
                  <wp:posOffset>176943</wp:posOffset>
                </wp:positionV>
                <wp:extent cx="6304915" cy="752729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304915" cy="7527290"/>
                        </a:xfrm>
                        <a:prstGeom prst="rect">
                          <a:avLst/>
                        </a:prstGeom>
                        <a:noFill/>
                        <a:ln>
                          <a:noFill/>
                        </a:ln>
                      </wps:spPr>
                      <wps:txbx>
                        <w:txbxContent>
                          <w:p w:rsidR="00052F7E" w:rsidRDefault="00052F7E">
                            <w:pPr>
                              <w:jc w:val="left"/>
                              <w:textDirection w:val="btLr"/>
                            </w:pPr>
                          </w:p>
                        </w:txbxContent>
                      </wps:txbx>
                      <wps:bodyPr spcFirstLastPara="1" wrap="square" lIns="91425" tIns="91425" rIns="91425" bIns="91425" anchor="ctr" anchorCtr="0">
                        <a:noAutofit/>
                      </wps:bodyPr>
                    </wps:wsp>
                  </a:graphicData>
                </a:graphic>
              </wp:anchor>
            </w:drawing>
          </mc:Choice>
          <mc:Fallback>
            <w:pict>
              <v:rect id="正方形/長方形 4" o:spid="_x0000_s1030" style="position:absolute;margin-left:1.65pt;margin-top:13.95pt;width:496.45pt;height:592.7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pe3AEAAIgDAAAOAAAAZHJzL2Uyb0RvYy54bWysU82O0zAQviPxDpbvNEnp7tKo6QqxKkJa&#10;QaVdHsB17MZS/MPYbdIHgQeAM+cVBx6HlfYtGDuhW+CGuDgz48nM930zXlz2uiV7AV5ZU9FiklMi&#10;DLe1MtuKvr9dPXtBiQ/M1Ky1RlT0IDy9XD59suhcKaa2sW0tgGAR48vOVbQJwZVZ5nkjNPMT64TB&#10;S2lBs4AubLMaWIfVdZtN8/w86yzUDiwX3mP0ariky1RfSsHDOym9CKStKGIL6YR0buKZLRes3AJz&#10;jeIjDPYPKDRTBpseS12xwMgO1F+ltOJgvZVhwq3OrJSKi8QB2RT5H2xuGuZE4oLieHeUyf+/svzt&#10;fg1E1RWdUWKYxhHdf/1y/+nbj++fs4ePd4NFZlGozvkS82/cGkbPoxlZ9xJ0/CIf0idxD0dxRR8I&#10;x+D583w2L84o4Xh3cTa9mM6T/Nnj7w58eC2sJtGoKOD0kqhsf+0DtsTUXymxm7Er1bZpgq35LYCJ&#10;MZJFxAPGaIV+049UR/wbWx+Qvnd8pbDlNfNhzQAXoKCkw6WoqP+wYyAoad8YVH1ezKbIIJw6cOps&#10;Th1meGNx13gASgbnVUi7N4B9uQtWqkQswhvAjKhx3InvuJpxn079lPX4gJY/AQAA//8DAFBLAwQU&#10;AAYACAAAACEAknAk59sAAAAJAQAADwAAAGRycy9kb3ducmV2LnhtbEyPQU7DMBBF90jcwRokdtSp&#10;iwIJcSpAsIBVSTmAEw9xRDwOsduG2zOsYDl6X/+/qbaLH8UR5zgE0rBeZSCQumAH6jW875+vbkHE&#10;ZMiaMRBq+MYI2/r8rDKlDSd6w2OTesElFEujwaU0lVLGzqE3cRUmJGYfYfYm8Tn30s7mxOV+lCrL&#10;cunNQLzgzISPDrvP5uA17K4DqicVH5reF25p968vXybX+vJiub8DkXBJf2H41Wd1qNmpDQeyUYwa&#10;NhsOalA3BQjGRZErEC3n1JqRrCv5/4P6BwAA//8DAFBLAQItABQABgAIAAAAIQC2gziS/gAAAOEB&#10;AAATAAAAAAAAAAAAAAAAAAAAAABbQ29udGVudF9UeXBlc10ueG1sUEsBAi0AFAAGAAgAAAAhADj9&#10;If/WAAAAlAEAAAsAAAAAAAAAAAAAAAAALwEAAF9yZWxzLy5yZWxzUEsBAi0AFAAGAAgAAAAhAC6Y&#10;6l7cAQAAiAMAAA4AAAAAAAAAAAAAAAAALgIAAGRycy9lMm9Eb2MueG1sUEsBAi0AFAAGAAgAAAAh&#10;AJJwJOfbAAAACQEAAA8AAAAAAAAAAAAAAAAANgQAAGRycy9kb3ducmV2LnhtbFBLBQYAAAAABAAE&#10;APMAAAA+BQAAAAA=&#10;" filled="f" stroked="f">
                <v:textbox inset="2.53958mm,2.53958mm,2.53958mm,2.53958mm">
                  <w:txbxContent>
                    <w:p w:rsidR="00052F7E" w:rsidRDefault="00052F7E">
                      <w:pPr>
                        <w:jc w:val="left"/>
                        <w:textDirection w:val="btLr"/>
                      </w:pPr>
                    </w:p>
                  </w:txbxContent>
                </v:textbox>
              </v:rect>
            </w:pict>
          </mc:Fallback>
        </mc:AlternateContent>
      </w: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644928" behindDoc="0" locked="0" layoutInCell="1" allowOverlap="1">
                <wp:simplePos x="0" y="0"/>
                <wp:positionH relativeFrom="column">
                  <wp:posOffset>21265</wp:posOffset>
                </wp:positionH>
                <wp:positionV relativeFrom="paragraph">
                  <wp:posOffset>166311</wp:posOffset>
                </wp:positionV>
                <wp:extent cx="6305550" cy="754004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305550" cy="7540040"/>
                        </a:xfrm>
                        <a:prstGeom prst="rect">
                          <a:avLst/>
                        </a:prstGeom>
                        <a:noFill/>
                        <a:ln>
                          <a:noFill/>
                        </a:ln>
                      </wps:spPr>
                      <wps:txbx>
                        <w:txbxContent>
                          <w:p w:rsidR="00052F7E" w:rsidRDefault="00052F7E">
                            <w:pPr>
                              <w:jc w:val="left"/>
                              <w:textDirection w:val="btLr"/>
                            </w:pPr>
                          </w:p>
                        </w:txbxContent>
                      </wps:txbx>
                      <wps:bodyPr spcFirstLastPara="1" wrap="square" lIns="91425" tIns="91425" rIns="91425" bIns="91425" anchor="ctr" anchorCtr="0">
                        <a:noAutofit/>
                      </wps:bodyPr>
                    </wps:wsp>
                  </a:graphicData>
                </a:graphic>
              </wp:anchor>
            </w:drawing>
          </mc:Choice>
          <mc:Fallback>
            <w:pict>
              <v:rect id="正方形/長方形 2" o:spid="_x0000_s1031" style="position:absolute;margin-left:1.65pt;margin-top:13.1pt;width:496.5pt;height:593.7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0s2wEAAIgDAAAOAAAAZHJzL2Uyb0RvYy54bWysU82O0zAQviPxDpbv1GlpFoiarhCrIqQV&#10;VFp4ANexG0vxD2O3SR8EHgDOnBEHHoeVeAvGTrdb4Ia4ODPjycz3fTNeXA6mI3sJQTtb0+mkoERa&#10;4RpttzV993b16CklIXLb8M5ZWdODDPRy+fDBoveVnLnWdY0EgkVsqHpf0zZGXzEWRCsNDxPnpcVL&#10;5cDwiC5sWQO8x+qmY7OiuGC9g8aDEzIEjF6Nl3SZ6yslRXyjVJCRdDVFbDGfkM9NOtlywastcN9q&#10;cYTB/wGF4dpi01OpKx452YH+q5TRAlxwKk6EM8wppYXMHJDNtPiDzU3LvcxcUJzgTzKF/1dWvN6v&#10;geimpjNKLDc4otsvn28/fvvx/RP7+eHraJFZEqr3ocL8G7+GoxfQTKwHBSZ9kQ8ZsriHk7hyiERg&#10;8OJxUZYlzkDg3ZNyXhTzLD+7/91DiC+lMyQZNQWcXhaV769DxJaYepeSulm30l2XJ9jZ3wKYmCIs&#10;IR4xJisOmyFTLe/YbFxzQPrBi5XGltc8xDUHXIApJT0uRU3D+x0HSUn3yqLqz6bzWYlbdO7AubM5&#10;d7gVrcNdExEoGZ0XMe/eCPb5LjqlM7EEbwRzRI3jznyPq5n26dzPWfcPaPkLAAD//wMAUEsDBBQA&#10;BgAIAAAAIQBU1akO2wAAAAkBAAAPAAAAZHJzL2Rvd25yZXYueG1sTI/BToQwEIbvJr5DMybe3LLF&#10;EEHKRo0e9KSsD1DoSIl0irS7i2/veNLjzP/ln2/q3eonccQljoE0bDcZCKQ+2JEGDe/7p6sbEDEZ&#10;smYKhBq+McKuOT+rTWXDid7w2KZBcAnFymhwKc2VlLF36E3chBmJs4+weJN4XAZpF3Picj9JlWWF&#10;9GYkvuDMjA8O+8/24DW8XgdUjyret4Mv3drtX56/TKH15cV6dwsi4Zr+YPjVZ3Vo2KkLB7JRTBry&#10;nEENqlAgOC7Lghcdc2qbFyCbWv7/oPkBAAD//wMAUEsBAi0AFAAGAAgAAAAhALaDOJL+AAAA4QEA&#10;ABMAAAAAAAAAAAAAAAAAAAAAAFtDb250ZW50X1R5cGVzXS54bWxQSwECLQAUAAYACAAAACEAOP0h&#10;/9YAAACUAQAACwAAAAAAAAAAAAAAAAAvAQAAX3JlbHMvLnJlbHNQSwECLQAUAAYACAAAACEA2Nrt&#10;LNsBAACIAwAADgAAAAAAAAAAAAAAAAAuAgAAZHJzL2Uyb0RvYy54bWxQSwECLQAUAAYACAAAACEA&#10;VNWpDtsAAAAJAQAADwAAAAAAAAAAAAAAAAA1BAAAZHJzL2Rvd25yZXYueG1sUEsFBgAAAAAEAAQA&#10;8wAAAD0FAAAAAA==&#10;" filled="f" stroked="f">
                <v:textbox inset="2.53958mm,2.53958mm,2.53958mm,2.53958mm">
                  <w:txbxContent>
                    <w:p w:rsidR="00052F7E" w:rsidRDefault="00052F7E">
                      <w:pPr>
                        <w:jc w:val="left"/>
                        <w:textDirection w:val="btLr"/>
                      </w:pPr>
                    </w:p>
                  </w:txbxContent>
                </v:textbox>
              </v:rect>
            </w:pict>
          </mc:Fallback>
        </mc:AlternateContent>
      </w:r>
    </w:p>
    <w:p w:rsidR="00052F7E" w:rsidRDefault="00052F7E">
      <w:pPr>
        <w:jc w:val="left"/>
        <w:rPr>
          <w:rFonts w:ascii="HG丸ｺﾞｼｯｸM-PRO" w:eastAsia="HG丸ｺﾞｼｯｸM-PRO" w:hAnsi="HG丸ｺﾞｼｯｸM-PRO" w:cs="HG丸ｺﾞｼｯｸM-PRO"/>
        </w:rPr>
      </w:pPr>
    </w:p>
    <w:p w:rsidR="00052F7E" w:rsidRDefault="00A60B6B">
      <w:pPr>
        <w:spacing w:line="400" w:lineRule="auto"/>
        <w:jc w:val="left"/>
        <w:rPr>
          <w:rFonts w:ascii="ＭＳ 明朝" w:eastAsia="ＭＳ 明朝" w:hAnsi="ＭＳ 明朝" w:cs="ＭＳ 明朝"/>
          <w:sz w:val="24"/>
          <w:szCs w:val="24"/>
        </w:rPr>
      </w:pPr>
      <w:r>
        <w:rPr>
          <w:rFonts w:ascii="ＭＳ 明朝" w:eastAsia="ＭＳ 明朝" w:hAnsi="ＭＳ 明朝" w:cs="ＭＳ 明朝"/>
          <w:noProof/>
          <w:sz w:val="24"/>
          <w:szCs w:val="24"/>
        </w:rPr>
        <mc:AlternateContent>
          <mc:Choice Requires="wpg">
            <w:drawing>
              <wp:anchor distT="0" distB="0" distL="114300" distR="114300" simplePos="0" relativeHeight="251650048" behindDoc="0" locked="0" layoutInCell="1" allowOverlap="1">
                <wp:simplePos x="0" y="0"/>
                <wp:positionH relativeFrom="column">
                  <wp:posOffset>2771918</wp:posOffset>
                </wp:positionH>
                <wp:positionV relativeFrom="paragraph">
                  <wp:posOffset>26020</wp:posOffset>
                </wp:positionV>
                <wp:extent cx="843812" cy="455355"/>
                <wp:effectExtent l="19050" t="19050" r="0" b="40005"/>
                <wp:wrapNone/>
                <wp:docPr id="13" name="グループ化 13"/>
                <wp:cNvGraphicFramePr/>
                <a:graphic xmlns:a="http://schemas.openxmlformats.org/drawingml/2006/main">
                  <a:graphicData uri="http://schemas.microsoft.com/office/word/2010/wordprocessingGroup">
                    <wpg:wgp>
                      <wpg:cNvGrpSpPr/>
                      <wpg:grpSpPr>
                        <a:xfrm>
                          <a:off x="0" y="0"/>
                          <a:ext cx="843812" cy="455355"/>
                          <a:chOff x="0" y="0"/>
                          <a:chExt cx="847725" cy="466725"/>
                        </a:xfrm>
                      </wpg:grpSpPr>
                      <wps:wsp>
                        <wps:cNvPr id="14" name="矢印: 右 14"/>
                        <wps:cNvSpPr/>
                        <wps:spPr>
                          <a:xfrm rot="10800000">
                            <a:off x="0" y="0"/>
                            <a:ext cx="771525" cy="466725"/>
                          </a:xfrm>
                          <a:prstGeom prst="rightArrow">
                            <a:avLst>
                              <a:gd name="adj1" fmla="val 50000"/>
                              <a:gd name="adj2" fmla="val 50000"/>
                            </a:avLst>
                          </a:prstGeom>
                          <a:solidFill>
                            <a:schemeClr val="accent1">
                              <a:alpha val="50000"/>
                            </a:schemeClr>
                          </a:solidFill>
                          <a:ln w="12700" cap="flat" cmpd="sng">
                            <a:solidFill>
                              <a:srgbClr val="31538F"/>
                            </a:solidFill>
                            <a:prstDash val="solid"/>
                            <a:miter lim="800000"/>
                            <a:headEnd type="none" w="sm" len="sm"/>
                            <a:tailEnd type="none" w="sm" len="sm"/>
                          </a:ln>
                        </wps:spPr>
                        <wps:txbx>
                          <w:txbxContent>
                            <w:p w:rsidR="00052F7E" w:rsidRDefault="00052F7E">
                              <w:pPr>
                                <w:jc w:val="left"/>
                                <w:textDirection w:val="btLr"/>
                              </w:pPr>
                            </w:p>
                          </w:txbxContent>
                        </wps:txbx>
                        <wps:bodyPr spcFirstLastPara="1" wrap="square" lIns="91425" tIns="91425" rIns="91425" bIns="91425" anchor="ctr" anchorCtr="0">
                          <a:noAutofit/>
                        </wps:bodyPr>
                      </wps:wsp>
                      <wps:wsp>
                        <wps:cNvPr id="15" name="正方形/長方形 15"/>
                        <wps:cNvSpPr/>
                        <wps:spPr>
                          <a:xfrm>
                            <a:off x="0" y="66675"/>
                            <a:ext cx="847725" cy="333375"/>
                          </a:xfrm>
                          <a:prstGeom prst="rect">
                            <a:avLst/>
                          </a:prstGeom>
                          <a:noFill/>
                          <a:ln>
                            <a:noFill/>
                          </a:ln>
                        </wps:spPr>
                        <wps:txbx>
                          <w:txbxContent>
                            <w:p w:rsidR="00052F7E" w:rsidRDefault="00C34E6C">
                              <w:pPr>
                                <w:jc w:val="center"/>
                                <w:textDirection w:val="btLr"/>
                              </w:pPr>
                              <w:r>
                                <w:rPr>
                                  <w:rFonts w:ascii="HG丸ｺﾞｼｯｸM-PRO" w:eastAsia="HG丸ｺﾞｼｯｸM-PRO" w:hAnsi="HG丸ｺﾞｼｯｸM-PRO" w:cs="HG丸ｺﾞｼｯｸM-PRO"/>
                                  <w:color w:val="000000"/>
                                  <w:sz w:val="20"/>
                                </w:rPr>
                                <w:t>電子メール</w:t>
                              </w:r>
                            </w:p>
                          </w:txbxContent>
                        </wps:txbx>
                        <wps:bodyPr spcFirstLastPara="1" wrap="square" lIns="91425" tIns="45700" rIns="91425" bIns="45700" anchor="t" anchorCtr="0">
                          <a:noAutofit/>
                        </wps:bodyPr>
                      </wps:wsp>
                    </wpg:wgp>
                  </a:graphicData>
                </a:graphic>
              </wp:anchor>
            </w:drawing>
          </mc:Choice>
          <mc:Fallback>
            <w:pict>
              <v:group id="グループ化 13" o:spid="_x0000_s1032" style="position:absolute;margin-left:218.25pt;margin-top:2.05pt;width:66.45pt;height:35.85pt;z-index:251650048" coordsize="847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MnXwMAADAIAAAOAAAAZHJzL2Uyb0RvYy54bWy8VctuEzEU3SPxD5b3dDJJJgmjpgj1JSQE&#10;lQof4Hg8D+Sxje120i3dglhRlkhliZCQWCAk+JqoIP6Ca89MHm1ppYLIYuLrx/W955x7vX5vWnJ0&#10;yLQppBjjcK2DERNUJoXIxvjpk507I4yMJSIhXAo2xkfM4Hsbt2+tVypmXZlLnjCNwIkwcaXGOLdW&#10;xUFgaM5KYtakYgIWU6lLYsHUWZBoUoH3kgfdTmcQVFInSkvKjIHZrXoRb3j/acqofZymhlnExxhi&#10;s/6r/XfivsHGOokzTVRe0CYMcoMoSlIIuHTuaotYgg50ccFVWVAtjUztGpVlINO0oMznANmEnXPZ&#10;7Gp5oHwuWVxlag4TQHsOpxu7pY8O9zQqEuCuh5EgJXA0e/Fpdvxhdvxtdvz27OUJghWAqVJZDLt3&#10;tdpXe7qZyGrLZT5Nden+ISc09QAfzQFmU4soTI76vVHYxYjCUj+KelFUE0BzYOnCKZpvz88Nh92o&#10;OTcYuDEEELSXBi62eSiVAimZBVrm79Daz4lingTj8m/R6rdo/Xx3evbqU4zOXn9GYb9Gyu+cw2Ri&#10;A4i1GCEtQYVhZ9RxPy+aqyAbDsPoitRJrLSxu0yWyA3GWBdZbu9rLSvvmhw+NNYLM2nYJcmzEKO0&#10;5KDzQ8JR5MOo62BpD7B0yR6AvPEIo/Zm595IXiQ7BefecNXLNrlGcMEYE0qZsGEdD1c5qafnF4Mr&#10;X+/uhGd1xRkXqAK8ukMAC1ECPSLlxMKwVKBaIzLvd+WI0dlkfnsvjHqjnUYvK9tc/FvE5HU4fqmW&#10;Y1lYaEq8KEGxNUsenpyRZFskyB4pqBIB/Qy70EyJEWfQ/WDg91lS8Ov3QdZcQLpOrrU+3MhOJ1Nf&#10;joNWSROZHIHojKI7BQT8kBi7RzSQByxW0Ljg3ucHREMs/IEArd8N+04vdtnQy8Zk2SCC5hL6IbUa&#10;o9rYtL4/OiKFvH9gZVpYV20uvDqYxoAic23hf1QbJFT3ph8f3/84+Xr2/TT49eZLPUKh7wYuEKjP&#10;P1Sdy2alzAbQRprus+hOiy7Tg1+9Djy1ra0VfFtq8LosisxBtFoTQrqC8JJwTDs4m4lruB/+E+77&#10;kS+ZS7hvVlruoZhuwrzvuvAs+bybJ9S9e8u2V8riod/4DQAA//8DAFBLAwQUAAYACAAAACEA9nmR&#10;f+AAAAAIAQAADwAAAGRycy9kb3ducmV2LnhtbEyPQUvDQBCF74L/YRnBm93ENrHGbEop6qkUbAXx&#10;Ns1Ok9DsbMhuk/Tfu5709ob3eO+bfDWZVgzUu8aygngWgSAurW64UvB5eHtYgnAeWWNrmRRcycGq&#10;uL3JMdN25A8a9r4SoYRdhgpq77tMSlfWZNDNbEccvJPtDfpw9pXUPY6h3LTyMYpSabDhsFBjR5ua&#10;yvP+YhS8jziu5/HrsD2fNtfvQ7L72sak1P3dtH4B4Wnyf2H4xQ/oUASmo72wdqJVsJinSYgGEYMI&#10;fpI+L0AcFTwlS5BFLv8/UPwAAAD//wMAUEsBAi0AFAAGAAgAAAAhALaDOJL+AAAA4QEAABMAAAAA&#10;AAAAAAAAAAAAAAAAAFtDb250ZW50X1R5cGVzXS54bWxQSwECLQAUAAYACAAAACEAOP0h/9YAAACU&#10;AQAACwAAAAAAAAAAAAAAAAAvAQAAX3JlbHMvLnJlbHNQSwECLQAUAAYACAAAACEALQFzJ18DAAAw&#10;CAAADgAAAAAAAAAAAAAAAAAuAgAAZHJzL2Uyb0RvYy54bWxQSwECLQAUAAYACAAAACEA9nmRf+AA&#10;AAAIAQAADwAAAAAAAAAAAAAAAAC5BQAAZHJzL2Rvd25yZXYueG1sUEsFBgAAAAAEAAQA8wAAAMYG&#10;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 o:spid="_x0000_s1033" type="#_x0000_t13" style="position:absolute;width:7715;height:466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T+uwQAAANsAAAAPAAAAZHJzL2Rvd25yZXYueG1sRE9Ni8Iw&#10;EL0L/ocwgrc1UXR1u0YRQRH0sKt72dvQjG2xmZQm1vrvjSB4m8f7nPmytaVoqPaFYw3DgQJBnDpT&#10;cKbh77T5mIHwAdlg6Zg03MnDctHtzDEx7sa/1BxDJmII+wQ15CFUiZQ+zcmiH7iKOHJnV1sMEdaZ&#10;NDXeYrgt5UipT2mx4NiQY0XrnNLL8Wo1mPU//kyU2mfDr8lsetidt142Wvd77eobRKA2vMUv987E&#10;+WN4/hIPkIsHAAAA//8DAFBLAQItABQABgAIAAAAIQDb4fbL7gAAAIUBAAATAAAAAAAAAAAAAAAA&#10;AAAAAABbQ29udGVudF9UeXBlc10ueG1sUEsBAi0AFAAGAAgAAAAhAFr0LFu/AAAAFQEAAAsAAAAA&#10;AAAAAAAAAAAAHwEAAF9yZWxzLy5yZWxzUEsBAi0AFAAGAAgAAAAhALDZP67BAAAA2wAAAA8AAAAA&#10;AAAAAAAAAAAABwIAAGRycy9kb3ducmV2LnhtbFBLBQYAAAAAAwADALcAAAD1AgAAAAA=&#10;" adj="15067" fillcolor="#4472c4 [3204]" strokecolor="#31538f" strokeweight="1pt">
                  <v:fill opacity="32896f"/>
                  <v:stroke startarrowwidth="narrow" startarrowlength="short" endarrowwidth="narrow" endarrowlength="short"/>
                  <v:textbox inset="2.53958mm,2.53958mm,2.53958mm,2.53958mm">
                    <w:txbxContent>
                      <w:p w:rsidR="00052F7E" w:rsidRDefault="00052F7E">
                        <w:pPr>
                          <w:jc w:val="left"/>
                          <w:textDirection w:val="btLr"/>
                        </w:pPr>
                      </w:p>
                    </w:txbxContent>
                  </v:textbox>
                </v:shape>
                <v:rect id="正方形/長方形 15" o:spid="_x0000_s1034" style="position:absolute;top:666;width:8477;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dGvwAAANsAAAAPAAAAZHJzL2Rvd25yZXYueG1sRE89a8Mw&#10;EN0L+Q/iCtka2SUOxY1sSmihGet06HhYF9tEOhlJTux/HxUK3e7xPm9fz9aIK/kwOFaQbzIQxK3T&#10;A3cKvk8fTy8gQkTWaByTgoUC1NXqYY+ldjf+omsTO5FCOJSooI9xLKUMbU8Ww8aNxIk7O28xJug7&#10;qT3eUrg18jnLdtLiwKmhx5EOPbWXZrIKRjJ6Mtsm+2nlu+d8dzzJpVBq/Ti/vYKINMd/8Z/7U6f5&#10;Bfz+kg6Q1R0AAP//AwBQSwECLQAUAAYACAAAACEA2+H2y+4AAACFAQAAEwAAAAAAAAAAAAAAAAAA&#10;AAAAW0NvbnRlbnRfVHlwZXNdLnhtbFBLAQItABQABgAIAAAAIQBa9CxbvwAAABUBAAALAAAAAAAA&#10;AAAAAAAAAB8BAABfcmVscy8ucmVsc1BLAQItABQABgAIAAAAIQBFXidGvwAAANsAAAAPAAAAAAAA&#10;AAAAAAAAAAcCAABkcnMvZG93bnJldi54bWxQSwUGAAAAAAMAAwC3AAAA8wIAAAAA&#10;" filled="f" stroked="f">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color w:val="000000"/>
                            <w:sz w:val="20"/>
                          </w:rPr>
                          <w:t>電子メール</w:t>
                        </w:r>
                      </w:p>
                    </w:txbxContent>
                  </v:textbox>
                </v:rect>
              </v:group>
            </w:pict>
          </mc:Fallback>
        </mc:AlternateContent>
      </w:r>
    </w:p>
    <w:p w:rsidR="00052F7E" w:rsidRDefault="00B756FA">
      <w:pPr>
        <w:widowControl/>
        <w:jc w:val="center"/>
        <w:rPr>
          <w:rFonts w:ascii="Meiryo UI" w:eastAsia="Meiryo UI" w:hAnsi="Meiryo UI" w:cs="Meiryo UI"/>
          <w:b/>
          <w:sz w:val="24"/>
          <w:szCs w:val="24"/>
        </w:rPr>
      </w:pPr>
      <w:r>
        <w:rPr>
          <w:noProof/>
        </w:rPr>
        <mc:AlternateContent>
          <mc:Choice Requires="wps">
            <w:drawing>
              <wp:anchor distT="0" distB="0" distL="114300" distR="114300" simplePos="0" relativeHeight="251670528" behindDoc="0" locked="0" layoutInCell="1" allowOverlap="1" wp14:anchorId="5F938E6D" wp14:editId="3ACBE79B">
                <wp:simplePos x="0" y="0"/>
                <wp:positionH relativeFrom="column">
                  <wp:posOffset>1699260</wp:posOffset>
                </wp:positionH>
                <wp:positionV relativeFrom="paragraph">
                  <wp:posOffset>6567967</wp:posOffset>
                </wp:positionV>
                <wp:extent cx="848360" cy="350520"/>
                <wp:effectExtent l="0" t="0" r="27940" b="11430"/>
                <wp:wrapNone/>
                <wp:docPr id="47" name="正方形/長方形 47"/>
                <wp:cNvGraphicFramePr/>
                <a:graphic xmlns:a="http://schemas.openxmlformats.org/drawingml/2006/main">
                  <a:graphicData uri="http://schemas.microsoft.com/office/word/2010/wordprocessingShape">
                    <wps:wsp>
                      <wps:cNvSpPr/>
                      <wps:spPr>
                        <a:xfrm>
                          <a:off x="0" y="0"/>
                          <a:ext cx="848360" cy="350520"/>
                        </a:xfrm>
                        <a:prstGeom prst="rect">
                          <a:avLst/>
                        </a:prstGeom>
                        <a:solidFill>
                          <a:schemeClr val="accent5">
                            <a:lumMod val="20000"/>
                            <a:lumOff val="80000"/>
                          </a:schemeClr>
                        </a:solidFill>
                        <a:ln w="12700" cap="rnd" cmpd="sng">
                          <a:solidFill>
                            <a:srgbClr val="31538F"/>
                          </a:solidFill>
                          <a:prstDash val="solid"/>
                          <a:round/>
                          <a:headEnd type="none" w="sm" len="sm"/>
                          <a:tailEnd type="none" w="sm" len="sm"/>
                        </a:ln>
                      </wps:spPr>
                      <wps:txbx>
                        <w:txbxContent>
                          <w:p w:rsidR="00B756FA" w:rsidRPr="002F5D42" w:rsidRDefault="00B756FA" w:rsidP="00B756FA">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受注者</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F938E6D" id="正方形/長方形 47" o:spid="_x0000_s1035" style="position:absolute;left:0;text-align:left;margin-left:133.8pt;margin-top:517.15pt;width:66.8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VYgIAAKoEAAAOAAAAZHJzL2Uyb0RvYy54bWysVEuOEzEQ3SNxB8t70vnOhCidEZoQhDRA&#10;pIEDVGx32pJ/2E7SOQgcANasEQuOw0jcgrI7k2RggYTYuOtjV716VdXTq0YrshU+SGtK2ut0KRGG&#10;WS7NuqTv3i6ejCkJEQwHZY0o6V4EejV7/Gi6cxPRt7VVXHiCQUyY7FxJ6xjdpCgCq4WG0LFOGHRW&#10;1muIqPp1wT3sMLpWRb/bvSh21nPnLRMhoHXeOuksx68qweKbqgoiElVSxBbz6fO5Smcxm8Jk7cHV&#10;kh1gwD+g0CANJj2GmkMEsvHyj1BaMm+DrWKHWV3YqpJM5Bqwml73t2pua3Ai14LkBHekKfy/sOz1&#10;dumJ5CUdXlJiQGOP7r58vvv47cf3T8XPD19biaAXqdq5MMEXt27pD1pAMdXdVF6nL1ZEmkzv/kiv&#10;aCJhaBwPx4MLbAJD12DUHfUz/cXpsfMhvhBWkySU1GP3MqmwvQkRE+LV+yspV7BK8oVUKitpYsS1&#10;8mQL2GtgTJg4ys/VRr+yvLXjzHQPXUczzkZrHt+bMUWevRQpJ3yQRBmywynvX2IMwgDn1RuOknZI&#10;YDDrnO7Bi+DXqyOoQW80GC8SkSnNOfpU1hxC3aLJrnY0vd0Yjg9gUgvgzw0nce+wRwa3iSYwQVOi&#10;BO4eCvleBKn+fg8BKIM4UkfbHiYpNqsmD8M4xUqWleV7HJDg2EIixhsIcQkeV6SH2XFtMO/7DXjE&#10;ol4anMunvWF/hHuWleEoE+XPPatzDxhWW9xGFj0lrXId83amio19tom2krn1JzAH1LgQmcfD8qaN&#10;O9fzrdMvZvYLAAD//wMAUEsDBBQABgAIAAAAIQDo7JHu4AAAAA0BAAAPAAAAZHJzL2Rvd25yZXYu&#10;eG1sTI/BTsMwDIbvSLxDZCRuLF032tI1nbZJnBDSGDyA13httcYpTbaWtyc7wdH+P/3+XKwn04kr&#10;Da61rGA+i0AQV1a3XCv4+nx9ykA4j6yxs0wKfsjBury/KzDXduQPuh58LUIJuxwVNN73uZSuasig&#10;m9meOGQnOxj0YRxqqQccQ7npZBxFiTTYcrjQYE+7hqrz4WIUfOt6++5olG/78yaVW+Mw3WVKPT5M&#10;mxUIT5P/g+GmH9ShDE5He2HtRKcgTtIkoCGIFssFiIAso3kM4nhbZS/PIMtC/v+i/AUAAP//AwBQ&#10;SwECLQAUAAYACAAAACEAtoM4kv4AAADhAQAAEwAAAAAAAAAAAAAAAAAAAAAAW0NvbnRlbnRfVHlw&#10;ZXNdLnhtbFBLAQItABQABgAIAAAAIQA4/SH/1gAAAJQBAAALAAAAAAAAAAAAAAAAAC8BAABfcmVs&#10;cy8ucmVsc1BLAQItABQABgAIAAAAIQD+ZNdVYgIAAKoEAAAOAAAAAAAAAAAAAAAAAC4CAABkcnMv&#10;ZTJvRG9jLnhtbFBLAQItABQABgAIAAAAIQDo7JHu4AAAAA0BAAAPAAAAAAAAAAAAAAAAALwEAABk&#10;cnMvZG93bnJldi54bWxQSwUGAAAAAAQABADzAAAAyQUAAAAA&#10;" fillcolor="#deeaf6 [664]" strokecolor="#31538f" strokeweight="1pt">
                <v:stroke startarrowwidth="narrow" startarrowlength="short" endarrowwidth="narrow" endarrowlength="short" joinstyle="round" endcap="round"/>
                <v:textbox inset="2.53958mm,1.2694mm,2.53958mm,1.2694mm">
                  <w:txbxContent>
                    <w:p w:rsidR="00B756FA" w:rsidRPr="002F5D42" w:rsidRDefault="00B756FA" w:rsidP="00B756FA">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受注者</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17169A00" wp14:editId="591EAE64">
                <wp:simplePos x="0" y="0"/>
                <wp:positionH relativeFrom="column">
                  <wp:posOffset>279622</wp:posOffset>
                </wp:positionH>
                <wp:positionV relativeFrom="paragraph">
                  <wp:posOffset>6567967</wp:posOffset>
                </wp:positionV>
                <wp:extent cx="1339215" cy="350520"/>
                <wp:effectExtent l="0" t="0" r="13335" b="11430"/>
                <wp:wrapNone/>
                <wp:docPr id="46" name="正方形/長方形 46"/>
                <wp:cNvGraphicFramePr/>
                <a:graphic xmlns:a="http://schemas.openxmlformats.org/drawingml/2006/main">
                  <a:graphicData uri="http://schemas.microsoft.com/office/word/2010/wordprocessingShape">
                    <wps:wsp>
                      <wps:cNvSpPr/>
                      <wps:spPr>
                        <a:xfrm>
                          <a:off x="0" y="0"/>
                          <a:ext cx="1339215" cy="350520"/>
                        </a:xfrm>
                        <a:prstGeom prst="rect">
                          <a:avLst/>
                        </a:prstGeom>
                        <a:solidFill>
                          <a:schemeClr val="accent2">
                            <a:lumMod val="20000"/>
                            <a:lumOff val="80000"/>
                          </a:schemeClr>
                        </a:solidFill>
                        <a:ln w="12700" cap="rnd" cmpd="sng">
                          <a:solidFill>
                            <a:srgbClr val="31538F"/>
                          </a:solidFill>
                          <a:prstDash val="solid"/>
                          <a:round/>
                          <a:headEnd type="none" w="sm" len="sm"/>
                          <a:tailEnd type="none" w="sm" len="sm"/>
                        </a:ln>
                      </wps:spPr>
                      <wps:txbx>
                        <w:txbxContent>
                          <w:p w:rsidR="00B756FA" w:rsidRPr="002F5D42" w:rsidRDefault="00B756FA" w:rsidP="00B756FA">
                            <w:pPr>
                              <w:jc w:val="center"/>
                              <w:textDirection w:val="btLr"/>
                              <w:rPr>
                                <w:sz w:val="28"/>
                                <w:szCs w:val="28"/>
                              </w:rPr>
                            </w:pPr>
                            <w:r w:rsidRPr="002F5D42">
                              <w:rPr>
                                <w:rFonts w:ascii="HG丸ｺﾞｼｯｸM-PRO" w:eastAsia="HG丸ｺﾞｼｯｸM-PRO" w:hAnsi="HG丸ｺﾞｼｯｸM-PRO" w:cs="HG丸ｺﾞｼｯｸM-PRO" w:hint="eastAsia"/>
                                <w:color w:val="000000"/>
                                <w:sz w:val="28"/>
                                <w:szCs w:val="28"/>
                              </w:rPr>
                              <w:t>発注者</w:t>
                            </w:r>
                            <w:r>
                              <w:rPr>
                                <w:rFonts w:ascii="HG丸ｺﾞｼｯｸM-PRO" w:eastAsia="HG丸ｺﾞｼｯｸM-PRO" w:hAnsi="HG丸ｺﾞｼｯｸM-PRO" w:cs="HG丸ｺﾞｼｯｸM-PRO" w:hint="eastAsia"/>
                                <w:color w:val="000000"/>
                                <w:sz w:val="28"/>
                                <w:szCs w:val="28"/>
                              </w:rPr>
                              <w:t>（町）</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7169A00" id="正方形/長方形 46" o:spid="_x0000_s1036" style="position:absolute;left:0;text-align:left;margin-left:22pt;margin-top:517.15pt;width:105.45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krZAIAAKsEAAAOAAAAZHJzL2Uyb0RvYy54bWysVM1uEzEQviPxDpbvZLObprSrbirUEIRU&#10;IFLhASa2N2vJf9jO34PAA8CZM+LA41CJt2DsTdMUDkiIi3d+7JlvvpnZi8utVmQtfJDWNLQcDCkR&#10;hlkuzbKh797OnpxREiIYDsoa0dCdCPRy8vjRxcbVorKdVVx4gkFMqDeuoV2Mri6KwDqhIQysEwad&#10;rfUaIqp+WXAPG4yuVVENh6fFxnruvGUiBLROeyed5PhtK1h807ZBRKIaithiPn0+F+ksJhdQLz24&#10;TrI9DPgHFBqkwaSHUFOIQFZe/hFKS+ZtsG0cMKsL27aSiVwDVlMOf6vmpgMnci1ITnAHmsL/C8te&#10;r+eeSN7Qk1NKDGjs0e2Xz7cfv/34/qn4+eFrLxH0IlUbF2p8cePmfq8FFFPd29br9MWKyDbTuzvQ&#10;K7aRMDSWo9F5VY4pYegbjYfjKvNf3L92PsQXwmqShIZ6bF9mFdbXIWJGvHp3JSULVkk+k0plJY2M&#10;uFKerAGbDYwJE6v8XK30K8t7Ow7NcN92NONw9OazOzOmyMOXIuWED5IoQzZYSPUUYxAGOLDecJS0&#10;QwaDWeZ0D14Ev1wcQI3K8ehslphMaY7Rp7KmELoeTXb1s+ntynB8AHUngD83nMSdwyYZXCeawARN&#10;iRK4fCjkexGk+vs9BKAM4kgt7ZuYpLhdbPM0nKdYybKwfIcTEhybScR4DSHOweOOlJgd9wbzvl+B&#10;RyzqpcHBPC9PKmxxzMrJOBPljz2LYw8Y1llcRxY9Jb1yFfN6poqNfbaKtpW59fdg9qhxIzKP++1N&#10;K3es51v3/5jJLwAAAP//AwBQSwMEFAAGAAgAAAAhACUA92HeAAAADAEAAA8AAABkcnMvZG93bnJl&#10;di54bWxMj8FOwzAQRO9I/IO1SNyoQ5uiNsSpQiXuUBBSbm68JBHxOrLd1PD1bE9w3NnRzJtyl+wo&#10;ZvRhcKTgfpGBQGqdGahT8P72fLcBEaImo0dHqOAbA+yq66tSF8ad6RXnQ+wEh1AotII+xqmQMrQ9&#10;Wh0WbkLi36fzVkc+fSeN12cOt6NcZtmDtHogbuj1hPse26/DySrA5sfWzX5uho/49JKoTh5NUur2&#10;JtWPICKm+GeGCz6jQ8VMR3ciE8SoIM95SmQ9W+UrEOxYrvMtiONF2mzXIKtS/h9R/QIAAP//AwBQ&#10;SwECLQAUAAYACAAAACEAtoM4kv4AAADhAQAAEwAAAAAAAAAAAAAAAAAAAAAAW0NvbnRlbnRfVHlw&#10;ZXNdLnhtbFBLAQItABQABgAIAAAAIQA4/SH/1gAAAJQBAAALAAAAAAAAAAAAAAAAAC8BAABfcmVs&#10;cy8ucmVsc1BLAQItABQABgAIAAAAIQA6JtkrZAIAAKsEAAAOAAAAAAAAAAAAAAAAAC4CAABkcnMv&#10;ZTJvRG9jLnhtbFBLAQItABQABgAIAAAAIQAlAPdh3gAAAAwBAAAPAAAAAAAAAAAAAAAAAL4EAABk&#10;cnMvZG93bnJldi54bWxQSwUGAAAAAAQABADzAAAAyQUAAAAA&#10;" fillcolor="#fbe4d5 [661]" strokecolor="#31538f" strokeweight="1pt">
                <v:stroke startarrowwidth="narrow" startarrowlength="short" endarrowwidth="narrow" endarrowlength="short" joinstyle="round" endcap="round"/>
                <v:textbox inset="2.53958mm,1.2694mm,2.53958mm,1.2694mm">
                  <w:txbxContent>
                    <w:p w:rsidR="00B756FA" w:rsidRPr="002F5D42" w:rsidRDefault="00B756FA" w:rsidP="00B756FA">
                      <w:pPr>
                        <w:jc w:val="center"/>
                        <w:textDirection w:val="btLr"/>
                        <w:rPr>
                          <w:sz w:val="28"/>
                          <w:szCs w:val="28"/>
                        </w:rPr>
                      </w:pPr>
                      <w:r w:rsidRPr="002F5D42">
                        <w:rPr>
                          <w:rFonts w:ascii="HG丸ｺﾞｼｯｸM-PRO" w:eastAsia="HG丸ｺﾞｼｯｸM-PRO" w:hAnsi="HG丸ｺﾞｼｯｸM-PRO" w:cs="HG丸ｺﾞｼｯｸM-PRO" w:hint="eastAsia"/>
                          <w:color w:val="000000"/>
                          <w:sz w:val="28"/>
                          <w:szCs w:val="28"/>
                        </w:rPr>
                        <w:t>発注者</w:t>
                      </w:r>
                      <w:r>
                        <w:rPr>
                          <w:rFonts w:ascii="HG丸ｺﾞｼｯｸM-PRO" w:eastAsia="HG丸ｺﾞｼｯｸM-PRO" w:hAnsi="HG丸ｺﾞｼｯｸM-PRO" w:cs="HG丸ｺﾞｼｯｸM-PRO" w:hint="eastAsia"/>
                          <w:color w:val="000000"/>
                          <w:sz w:val="28"/>
                          <w:szCs w:val="28"/>
                        </w:rPr>
                        <w:t>（町）</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274808</wp:posOffset>
                </wp:positionH>
                <wp:positionV relativeFrom="paragraph">
                  <wp:posOffset>6860230</wp:posOffset>
                </wp:positionV>
                <wp:extent cx="5707585" cy="604042"/>
                <wp:effectExtent l="0" t="0" r="26670" b="24765"/>
                <wp:wrapNone/>
                <wp:docPr id="28" name="四角形: 角を丸くする 28"/>
                <wp:cNvGraphicFramePr/>
                <a:graphic xmlns:a="http://schemas.openxmlformats.org/drawingml/2006/main">
                  <a:graphicData uri="http://schemas.microsoft.com/office/word/2010/wordprocessingShape">
                    <wps:wsp>
                      <wps:cNvSpPr/>
                      <wps:spPr>
                        <a:xfrm>
                          <a:off x="0" y="0"/>
                          <a:ext cx="5707585" cy="604042"/>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Default="00C34E6C">
                            <w:pPr>
                              <w:jc w:val="center"/>
                              <w:textDirection w:val="btLr"/>
                            </w:pPr>
                            <w:r>
                              <w:rPr>
                                <w:rFonts w:ascii="HG丸ｺﾞｼｯｸM-PRO" w:eastAsia="HG丸ｺﾞｼｯｸM-PRO" w:hAnsi="HG丸ｺﾞｼｯｸM-PRO" w:cs="HG丸ｺﾞｼｯｸM-PRO"/>
                                <w:b/>
                                <w:color w:val="000000"/>
                                <w:sz w:val="36"/>
                              </w:rPr>
                              <w:t>契約書類をダウンロード・保管</w:t>
                            </w:r>
                          </w:p>
                        </w:txbxContent>
                      </wps:txbx>
                      <wps:bodyPr spcFirstLastPara="1" wrap="square" lIns="91425" tIns="45700" rIns="91425" bIns="45700" anchor="ctr" anchorCtr="0">
                        <a:noAutofit/>
                      </wps:bodyPr>
                    </wps:wsp>
                  </a:graphicData>
                </a:graphic>
              </wp:anchor>
            </w:drawing>
          </mc:Choice>
          <mc:Fallback>
            <w:pict>
              <v:roundrect id="四角形: 角を丸くする 28" o:spid="_x0000_s1037" style="position:absolute;left:0;text-align:left;margin-left:21.65pt;margin-top:540.2pt;width:449.4pt;height:47.5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flbwIAAI4EAAAOAAAAZHJzL2Uyb0RvYy54bWysVEtuFDEQ3SNxB8t70t2T+dFKT4QSBiFF&#10;EBE4QI3bPW3kH7bnt0y2WSBlh7JjwxWy4TRDJI5B2dMkARZIiFm4Xa7/e1VzcLhWkiy588LoihZ7&#10;OSVcM1MLPa/ou7fTJ2NKfABdgzSaV3TDPT2cPH50sLIl75nWyJo7gkG0L1e2om0Itswyz1quwO8Z&#10;yzUqG+MUBBTdPKsdrDC6klkvz4fZyrjaOsO49/h6vFPSSYrfNJyF103jeSCyolhbSKdL5yye2eQA&#10;yrkD2wrWlQH/UIUCoTHpXahjCEAWTvwRSgnmjDdN2GNGZaZpBOOpB+ymyH/r5qwFy1MvCI63dzD5&#10;/xeWvVqeOiLqivaQKQ0KObq9vv7+5er26+eS4Hd7cfXt5mZ7/nF7/ml7cUnQDkFbWV+i75k9dZ3k&#10;8RoRWDdOxS/2RtYJ6M0d0HwdCMPHwSgfDcYDShjqhnk/7/di0Oze2zofXnCjSLxU1JmFrt8gmwlk&#10;WJ74kNCuu5Khfk9JoyRytwRJiuFwOOoidsYY+2fM6KnNVEiZ2JearHB0e6McB4QBDmEjIeBVWYTF&#10;63nK6Y0UdfSJ3t7NZ0fSEcxV0f1isD+edtl+MYsJj8G3O7ukimZQKhFw6qVQFR3n8bd7bjnUz3VN&#10;wsYiDRoXhsbSvKJEclwvvCT3AEL+3Q47lhpBjVTtyIm3sJ6tE99FShqfZqbe4BB4y6YCKz4BH07B&#10;IZQFpsfVwMQfFuCwGPlS4+w9Lfo95C4koY9cIm7uoWb2UAOatQY3jgVHyU44CmkDdzw8WwTTiBDp&#10;vy+mE3Do01R0Cxq36qGcrO7/RiY/AAAA//8DAFBLAwQUAAYACAAAACEAHzqrTeEAAAAMAQAADwAA&#10;AGRycy9kb3ducmV2LnhtbEyPy07DMBBF90j8gzVI7KidNqUlxKmqigoJgURbPmASOw/hRxQ7bfr3&#10;DCtYzp2jO2fyzWQNO+shdN5JSGYCmHaVV51rJHyd9g9rYCGiU2i80xKuOsCmuL3JMVP+4g76fIwN&#10;oxIXMpTQxthnnIeq1RbDzPfa0a72g8VI49BwNeCFyq3hcyEeucXO0YUWe71rdfV9HK2Ej9Nb/f6i&#10;XnefVTmWyOs9bq9Gyvu7afsMLOop/sHwq0/qUJBT6UenAjMS0sWCSMrFWqTAiHhK5wmwkqJktVwC&#10;L3L+/4niBwAA//8DAFBLAQItABQABgAIAAAAIQC2gziS/gAAAOEBAAATAAAAAAAAAAAAAAAAAAAA&#10;AABbQ29udGVudF9UeXBlc10ueG1sUEsBAi0AFAAGAAgAAAAhADj9If/WAAAAlAEAAAsAAAAAAAAA&#10;AAAAAAAALwEAAF9yZWxzLy5yZWxzUEsBAi0AFAAGAAgAAAAhABSp1+VvAgAAjgQAAA4AAAAAAAAA&#10;AAAAAAAALgIAAGRycy9lMm9Eb2MueG1sUEsBAi0AFAAGAAgAAAAhAB86q03hAAAADAEAAA8AAAAA&#10;AAAAAAAAAAAAyQQAAGRycy9kb3ducmV2LnhtbFBLBQYAAAAABAAEAPMAAADXBQAAAAA=&#10;" filled="f" strokecolor="#31538f" strokeweight="1pt">
                <v:stroke startarrowwidth="narrow" startarrowlength="short" endarrowwidth="narrow" endarrowlength="short" joinstyle="miter"/>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b/>
                          <w:color w:val="000000"/>
                          <w:sz w:val="36"/>
                        </w:rPr>
                        <w:t>契約書類をダウンロード・保管</w:t>
                      </w:r>
                    </w:p>
                  </w:txbxContent>
                </v:textbox>
              </v:roundrect>
            </w:pict>
          </mc:Fallback>
        </mc:AlternateContent>
      </w:r>
      <w:r w:rsidR="00376FA9">
        <w:rPr>
          <w:noProof/>
        </w:rPr>
        <mc:AlternateContent>
          <mc:Choice Requires="wps">
            <w:drawing>
              <wp:anchor distT="0" distB="0" distL="114300" distR="114300" simplePos="0" relativeHeight="251668480" behindDoc="0" locked="0" layoutInCell="1" allowOverlap="1" wp14:anchorId="37F9D984" wp14:editId="071A5DD8">
                <wp:simplePos x="0" y="0"/>
                <wp:positionH relativeFrom="column">
                  <wp:posOffset>333109</wp:posOffset>
                </wp:positionH>
                <wp:positionV relativeFrom="paragraph">
                  <wp:posOffset>4653988</wp:posOffset>
                </wp:positionV>
                <wp:extent cx="1105786" cy="350520"/>
                <wp:effectExtent l="0" t="0" r="18415" b="11430"/>
                <wp:wrapNone/>
                <wp:docPr id="45" name="正方形/長方形 45"/>
                <wp:cNvGraphicFramePr/>
                <a:graphic xmlns:a="http://schemas.openxmlformats.org/drawingml/2006/main">
                  <a:graphicData uri="http://schemas.microsoft.com/office/word/2010/wordprocessingShape">
                    <wps:wsp>
                      <wps:cNvSpPr/>
                      <wps:spPr>
                        <a:xfrm>
                          <a:off x="0" y="0"/>
                          <a:ext cx="1105786" cy="350520"/>
                        </a:xfrm>
                        <a:prstGeom prst="rect">
                          <a:avLst/>
                        </a:prstGeom>
                        <a:solidFill>
                          <a:schemeClr val="bg2">
                            <a:lumMod val="90000"/>
                          </a:schemeClr>
                        </a:solidFill>
                        <a:ln w="12700" cap="rnd" cmpd="sng">
                          <a:solidFill>
                            <a:srgbClr val="31538F"/>
                          </a:solidFill>
                          <a:prstDash val="solid"/>
                          <a:round/>
                          <a:headEnd type="none" w="sm" len="sm"/>
                          <a:tailEnd type="none" w="sm" len="sm"/>
                        </a:ln>
                      </wps:spPr>
                      <wps:txbx>
                        <w:txbxContent>
                          <w:p w:rsidR="00376FA9" w:rsidRPr="002F5D42" w:rsidRDefault="00376FA9" w:rsidP="00376FA9">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システム</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7F9D984" id="正方形/長方形 45" o:spid="_x0000_s1038" style="position:absolute;left:0;text-align:left;margin-left:26.25pt;margin-top:366.45pt;width:87.05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xYVgIAAJEEAAAOAAAAZHJzL2Uyb0RvYy54bWysVEuOEzEQ3SNxB8t70p8kM5konRGaEIQ0&#10;QKSBA7htd7cl/7Cd30HgALBmjVhwHEbiFpTdmSTAAgmRhVPlKr969evZ9U5JtOHOC6MrXAxyjLim&#10;hgndVvjtm+WTCUY+EM2INJpXeM89vp4/fjTb2ikvTWck4w4BiPbTra1wF4KdZpmnHVfED4zlGoyN&#10;cYoEUF2bMUe2gK5kVub5RbY1jllnKPcebhe9Ec8TftNwGl43jecByQoDt5BOl846ntl8RqatI7YT&#10;9ECD/AMLRYSGoEeoBQkErZ34A0oJ6ow3TRhQozLTNILylANkU+S/ZXPXEctTLlAcb49l8v8Plr7a&#10;rBwSrMKjMUaaKOjR/edP9x++fv/2Mfvx/ksvIbBCqbbWT+HFnV25g+ZBjHnvGqfiP2SEdqm8+2N5&#10;+S4gCpdFkY8vJxcYUbANx/m4TPXPTq+t8+E5NwpFocIO2peqSja3PkBEcH1wicG8kYIthZRJiSPD&#10;b6RDGwLNrtsyPZVr9dKw/u4qh1/MA3DShEX3XjtHkhptgW15Cc6IEphKpxlIykKZvG4T7q+xXVsf&#10;Iw+L8XCyfAhzDhy5L4jvejYJIbqRqTNrzZLUccKeaYbC3kInNOwMjmS8wkhy2DAQkl8gQv7dD/KU&#10;GhKMfes7FaWwq3ep5UURweJVbdge5sBbuhRA8pb4sCIONqGA8LAdEPjdmjggI19oGL+rYlTCvISk&#10;jMapUu7cUp9biKadgaWjwWHUKzchLWFMXpun62AakRp8InOgDXOfOnTY0bhY53ryOn1J5j8BAAD/&#10;/wMAUEsDBBQABgAIAAAAIQB49ZXP3gAAAAoBAAAPAAAAZHJzL2Rvd25yZXYueG1sTI9BTsMwEEX3&#10;SNzBGiR21KlLQhriVAilO4RE4ABuPE0C8TjYbhNuj1nR5cw8/Xm/3C1mZGd0frAkYb1KgCG1Vg/U&#10;Sfh439/lwHxQpNVoCSX8oIdddX1VqkLbmd7w3ISOxRDyhZLQhzAVnPu2R6P8yk5I8Xa0zqgQR9dx&#10;7dQcw83IRZJk3KiB4odeTfjcY/vVnIyE7zq9J9tt6k9czGteu3n/0nRS3t4sT4/AAi7hH4Y//agO&#10;VXQ62BNpz0YJqUgjKeFhI7bAIiBElgE7xE2er4FXJb+sUP0CAAD//wMAUEsBAi0AFAAGAAgAAAAh&#10;ALaDOJL+AAAA4QEAABMAAAAAAAAAAAAAAAAAAAAAAFtDb250ZW50X1R5cGVzXS54bWxQSwECLQAU&#10;AAYACAAAACEAOP0h/9YAAACUAQAACwAAAAAAAAAAAAAAAAAvAQAAX3JlbHMvLnJlbHNQSwECLQAU&#10;AAYACAAAACEAgNxMWFYCAACRBAAADgAAAAAAAAAAAAAAAAAuAgAAZHJzL2Uyb0RvYy54bWxQSwEC&#10;LQAUAAYACAAAACEAePWVz94AAAAKAQAADwAAAAAAAAAAAAAAAACwBAAAZHJzL2Rvd25yZXYueG1s&#10;UEsFBgAAAAAEAAQA8wAAALsFAAAAAA==&#10;" fillcolor="#cfcdcd [2894]" strokecolor="#31538f" strokeweight="1pt">
                <v:stroke startarrowwidth="narrow" startarrowlength="short" endarrowwidth="narrow" endarrowlength="short" joinstyle="round" endcap="round"/>
                <v:textbox inset="2.53958mm,1.2694mm,2.53958mm,1.2694mm">
                  <w:txbxContent>
                    <w:p w:rsidR="00376FA9" w:rsidRPr="002F5D42" w:rsidRDefault="00376FA9" w:rsidP="00376FA9">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システム</w:t>
                      </w:r>
                    </w:p>
                  </w:txbxContent>
                </v:textbox>
              </v:rect>
            </w:pict>
          </mc:Fallback>
        </mc:AlternateContent>
      </w:r>
      <w:r w:rsidR="00376FA9">
        <w:rPr>
          <w:noProof/>
        </w:rPr>
        <mc:AlternateContent>
          <mc:Choice Requires="wps">
            <w:drawing>
              <wp:anchor distT="0" distB="0" distL="114300" distR="114300" simplePos="0" relativeHeight="251667456" behindDoc="0" locked="0" layoutInCell="1" allowOverlap="1" wp14:anchorId="2763A465" wp14:editId="34A66C0B">
                <wp:simplePos x="0" y="0"/>
                <wp:positionH relativeFrom="column">
                  <wp:posOffset>329609</wp:posOffset>
                </wp:positionH>
                <wp:positionV relativeFrom="paragraph">
                  <wp:posOffset>3343068</wp:posOffset>
                </wp:positionV>
                <wp:extent cx="1105786" cy="350520"/>
                <wp:effectExtent l="0" t="0" r="18415" b="11430"/>
                <wp:wrapNone/>
                <wp:docPr id="44" name="正方形/長方形 44"/>
                <wp:cNvGraphicFramePr/>
                <a:graphic xmlns:a="http://schemas.openxmlformats.org/drawingml/2006/main">
                  <a:graphicData uri="http://schemas.microsoft.com/office/word/2010/wordprocessingShape">
                    <wps:wsp>
                      <wps:cNvSpPr/>
                      <wps:spPr>
                        <a:xfrm>
                          <a:off x="0" y="0"/>
                          <a:ext cx="1105786" cy="350520"/>
                        </a:xfrm>
                        <a:prstGeom prst="rect">
                          <a:avLst/>
                        </a:prstGeom>
                        <a:solidFill>
                          <a:schemeClr val="bg2">
                            <a:lumMod val="90000"/>
                          </a:schemeClr>
                        </a:solidFill>
                        <a:ln w="12700" cap="rnd" cmpd="sng">
                          <a:solidFill>
                            <a:srgbClr val="31538F"/>
                          </a:solidFill>
                          <a:prstDash val="solid"/>
                          <a:round/>
                          <a:headEnd type="none" w="sm" len="sm"/>
                          <a:tailEnd type="none" w="sm" len="sm"/>
                        </a:ln>
                      </wps:spPr>
                      <wps:txbx>
                        <w:txbxContent>
                          <w:p w:rsidR="00376FA9" w:rsidRPr="002F5D42" w:rsidRDefault="00376FA9" w:rsidP="00376FA9">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システム</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763A465" id="正方形/長方形 44" o:spid="_x0000_s1039" style="position:absolute;left:0;text-align:left;margin-left:25.95pt;margin-top:263.25pt;width:87.05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ziVwIAAJEEAAAOAAAAZHJzL2Uyb0RvYy54bWysVEuOEzEQ3SNxB8t70p8kM5konRGaEIQ0&#10;QKSBAzi2u9uSf9hOOjkIHADWrBELjsNI3IKyO5MEWCAhsnCqXOVXr349u94pibbceWF0hYtBjhHX&#10;1DChmwq/fbN8MsHIB6IZkUbzCu+5x9fzx49mnZ3y0rRGMu4QgGg/7WyF2xDsNMs8bbkifmAs12Cs&#10;jVMkgOqajDnSAbqSWZnnF1lnHLPOUO493C56I54n/LrmNLyua88DkhUGbiGdLp3reGbzGZk2jthW&#10;0AMN8g8sFBEagh6hFiQQtHHiDyglqDPe1GFAjcpMXQvKUw6QTZH/ls1dSyxPuUBxvD2Wyf8/WPpq&#10;u3JIsAqPRhhpoqBH958/3X/4+v3bx+zH+y+9hMAKpeqsn8KLO7tyB82DGPPe1U7Ff8gI7VJ598fy&#10;8l1AFC6LIh9fTi4womAbjvNxmeqfnV5b58NzbhSKQoUdtC9VlWxvfYCI4PrgEoN5IwVbCimTEkeG&#10;30iHtgSavW7K9FRu1EvD+rurHH4xD8BJExbde+0cSWrUAdvyEpwRJTCVTjOQlIUyed0k3F9ju2Z9&#10;jDwsxsPJ8iHMOXDkviC+7dkkhOhGps5sNEtSywl7phkKewud0LAzOJLxCiPJYcNASH6BCPl3P8hT&#10;akgw9q3vVJTCbr1LLS/KCBav1obtYQ68pUsBJG+JDyviYBMKCA/bAYHfbYgDMvKFhvG7KkblGNYp&#10;KaNxqpQ7t6zPLUTT1sDS0eAw6pWbkJYwJq/N000wtUgNPpE50Ia5Tx067GhcrHM9eZ2+JPOfAAAA&#10;//8DAFBLAwQUAAYACAAAACEABV5fdN0AAAAKAQAADwAAAGRycy9kb3ducmV2LnhtbEyPQU+EMBCF&#10;7yb+h2ZMvLkFFJZFysYY9mZMRH9AF0ZA6RTb7oL/3vGkp8nMe3nzvXK/mkmc0fnRkoJ4E4FAam03&#10;Uq/g7fVwk4PwQVOnJ0uo4Bs97KvLi1IXnV3oBc9N6AWHkC+0giGEuZDStwMa7Td2RmLt3TqjA6+u&#10;l53TC4ebSSZRlEmjR+IPg57xccD2szkZBV91eke2v60/cDXPee2Ww1PTK3V9tT7cgwi4hj8z/OIz&#10;OlTMdLQn6ryYFKTxjp08kywFwYYkybjckS95vAVZlfJ/heoHAAD//wMAUEsBAi0AFAAGAAgAAAAh&#10;ALaDOJL+AAAA4QEAABMAAAAAAAAAAAAAAAAAAAAAAFtDb250ZW50X1R5cGVzXS54bWxQSwECLQAU&#10;AAYACAAAACEAOP0h/9YAAACUAQAACwAAAAAAAAAAAAAAAAAvAQAAX3JlbHMvLnJlbHNQSwECLQAU&#10;AAYACAAAACEAKRLs4lcCAACRBAAADgAAAAAAAAAAAAAAAAAuAgAAZHJzL2Uyb0RvYy54bWxQSwEC&#10;LQAUAAYACAAAACEABV5fdN0AAAAKAQAADwAAAAAAAAAAAAAAAACxBAAAZHJzL2Rvd25yZXYueG1s&#10;UEsFBgAAAAAEAAQA8wAAALsFAAAAAA==&#10;" fillcolor="#cfcdcd [2894]" strokecolor="#31538f" strokeweight="1pt">
                <v:stroke startarrowwidth="narrow" startarrowlength="short" endarrowwidth="narrow" endarrowlength="short" joinstyle="round" endcap="round"/>
                <v:textbox inset="2.53958mm,1.2694mm,2.53958mm,1.2694mm">
                  <w:txbxContent>
                    <w:p w:rsidR="00376FA9" w:rsidRPr="002F5D42" w:rsidRDefault="00376FA9" w:rsidP="00376FA9">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システム</w:t>
                      </w:r>
                    </w:p>
                  </w:txbxContent>
                </v:textbox>
              </v:rect>
            </w:pict>
          </mc:Fallback>
        </mc:AlternateContent>
      </w:r>
      <w:r w:rsidR="002F5D42">
        <w:rPr>
          <w:noProof/>
        </w:rPr>
        <mc:AlternateContent>
          <mc:Choice Requires="wps">
            <w:drawing>
              <wp:anchor distT="0" distB="0" distL="114300" distR="114300" simplePos="0" relativeHeight="251664384" behindDoc="0" locked="0" layoutInCell="1" allowOverlap="1" wp14:anchorId="50CC422D" wp14:editId="471398B5">
                <wp:simplePos x="0" y="0"/>
                <wp:positionH relativeFrom="column">
                  <wp:posOffset>326390</wp:posOffset>
                </wp:positionH>
                <wp:positionV relativeFrom="paragraph">
                  <wp:posOffset>2080895</wp:posOffset>
                </wp:positionV>
                <wp:extent cx="848360" cy="350520"/>
                <wp:effectExtent l="0" t="0" r="27940" b="11430"/>
                <wp:wrapNone/>
                <wp:docPr id="41" name="正方形/長方形 41"/>
                <wp:cNvGraphicFramePr/>
                <a:graphic xmlns:a="http://schemas.openxmlformats.org/drawingml/2006/main">
                  <a:graphicData uri="http://schemas.microsoft.com/office/word/2010/wordprocessingShape">
                    <wps:wsp>
                      <wps:cNvSpPr/>
                      <wps:spPr>
                        <a:xfrm>
                          <a:off x="0" y="0"/>
                          <a:ext cx="848360" cy="350520"/>
                        </a:xfrm>
                        <a:prstGeom prst="rect">
                          <a:avLst/>
                        </a:prstGeom>
                        <a:solidFill>
                          <a:schemeClr val="accent5">
                            <a:lumMod val="20000"/>
                            <a:lumOff val="80000"/>
                          </a:schemeClr>
                        </a:solidFill>
                        <a:ln w="12700" cap="rnd" cmpd="sng">
                          <a:solidFill>
                            <a:srgbClr val="31538F"/>
                          </a:solidFill>
                          <a:prstDash val="solid"/>
                          <a:round/>
                          <a:headEnd type="none" w="sm" len="sm"/>
                          <a:tailEnd type="none" w="sm" len="sm"/>
                        </a:ln>
                      </wps:spPr>
                      <wps:txbx>
                        <w:txbxContent>
                          <w:p w:rsidR="002F5D42" w:rsidRPr="002F5D42" w:rsidRDefault="002F5D42" w:rsidP="002F5D42">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受注者</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0CC422D" id="正方形/長方形 41" o:spid="_x0000_s1040" style="position:absolute;left:0;text-align:left;margin-left:25.7pt;margin-top:163.85pt;width:66.8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2wYwIAAKsEAAAOAAAAZHJzL2Uyb0RvYy54bWysVEuOEzEQ3SNxB8t70vkOIUpnhCYEIQ0Q&#10;aeAAFdudtuQftpNODgIHYNasEQuOw0jcgrI7k2RggYTYuOtjV72qetXTy51WZCt8kNaUtNfpUiIM&#10;s1yadUnfv1s8GVMSIhgOyhpR0r0I9HL2+NG0cRPRt7VVXHiCQUyYNK6kdYxuUhSB1UJD6FgnDDor&#10;6zVEVP264B4ajK5V0e92L4rGeu68ZSIEtM5bJ53l+FUlWHxbVUFEokqK2GI+fT5X6SxmU5isPbha&#10;sgMM+AcUGqTBpMdQc4hANl7+EUpL5m2wVewwqwtbVZKJXANW0+v+Vs1NDU7kWrA5wR3bFP5fWPZm&#10;u/RE8pIOe5QY0Dijuy+3d5++/fj+ufj58WsrEfRiqxoXJvjixi39QQsoprp3ldfpixWRXW7v/the&#10;sYuEoXE8HA8ucAgMXYNRd9TP7S9Oj50P8aWwmiShpB6nl5sK2+sQMSFevb+ScgWrJF9IpbKSGCOu&#10;lCdbwFkDY8LEUX6uNvq15a0dOdM9TB3NyI3WPL43Y4rMvRQpJ3yQRBnSIMv7TzEGYYB89YajpB02&#10;MJh1TvfgRfDr1RHUoDcajBepkSnNOfpU1hxC3aLJrpaa3m4MxwcwqQXwF4aTuHc4I4PbRBOYoClR&#10;AncPhXwvglR/v4cAlEEcaaLtDJMUd6tdJkNvkIIl08ryPTIkOLaQCPIaQlyCxx1BujS4N5j4wwY8&#10;glGvDBLzWW/YH+GiZWU4yp3y557VuQcMqy2uI4uekla5ink9U8nGPt9EW8k8+xOYA2zciNzIw/am&#10;lTvX863TP2b2CwAA//8DAFBLAwQUAAYACAAAACEAr6NM8d0AAAAKAQAADwAAAGRycy9kb3ducmV2&#10;LnhtbEyPwU7DMAyG70i8Q2QkbixdYbSUptM2iRNCGoMH8BrTTmuc0mRreXu8Exxtf/r9/eVycp06&#10;0xAOng3MZwko4trbAzcGPj9e7nJQISJb7DyTgR8KsKyur0osrB/5nc672CgJ4VCggTbGvtA61C05&#10;DDPfE8vtyw8Oo4xDo+2Ao4S7TqdJ8qgdHlg+tNjTpqX6uDs5A9+2Wb8FGvXr9rjK9NoFzDa5Mbc3&#10;0+oZVKQp/sFw0Rd1qMRp709sg+oMLOYPQhq4T7MM1AXIF1JuL5s8fQJdlfp/heoXAAD//wMAUEsB&#10;Ai0AFAAGAAgAAAAhALaDOJL+AAAA4QEAABMAAAAAAAAAAAAAAAAAAAAAAFtDb250ZW50X1R5cGVz&#10;XS54bWxQSwECLQAUAAYACAAAACEAOP0h/9YAAACUAQAACwAAAAAAAAAAAAAAAAAvAQAAX3JlbHMv&#10;LnJlbHNQSwECLQAUAAYACAAAACEAV489sGMCAACrBAAADgAAAAAAAAAAAAAAAAAuAgAAZHJzL2Uy&#10;b0RvYy54bWxQSwECLQAUAAYACAAAACEAr6NM8d0AAAAKAQAADwAAAAAAAAAAAAAAAAC9BAAAZHJz&#10;L2Rvd25yZXYueG1sUEsFBgAAAAAEAAQA8wAAAMcFAAAAAA==&#10;" fillcolor="#deeaf6 [664]" strokecolor="#31538f" strokeweight="1pt">
                <v:stroke startarrowwidth="narrow" startarrowlength="short" endarrowwidth="narrow" endarrowlength="short" joinstyle="round" endcap="round"/>
                <v:textbox inset="2.53958mm,1.2694mm,2.53958mm,1.2694mm">
                  <w:txbxContent>
                    <w:p w:rsidR="002F5D42" w:rsidRPr="002F5D42" w:rsidRDefault="002F5D42" w:rsidP="002F5D42">
                      <w:pPr>
                        <w:jc w:val="center"/>
                        <w:textDirection w:val="btLr"/>
                        <w:rPr>
                          <w:sz w:val="28"/>
                          <w:szCs w:val="28"/>
                        </w:rPr>
                      </w:pPr>
                      <w:r>
                        <w:rPr>
                          <w:rFonts w:ascii="HG丸ｺﾞｼｯｸM-PRO" w:eastAsia="HG丸ｺﾞｼｯｸM-PRO" w:hAnsi="HG丸ｺﾞｼｯｸM-PRO" w:cs="HG丸ｺﾞｼｯｸM-PRO" w:hint="eastAsia"/>
                          <w:color w:val="000000"/>
                          <w:sz w:val="28"/>
                          <w:szCs w:val="28"/>
                        </w:rPr>
                        <w:t>受注者</w:t>
                      </w:r>
                    </w:p>
                  </w:txbxContent>
                </v:textbox>
              </v:rect>
            </w:pict>
          </mc:Fallback>
        </mc:AlternateContent>
      </w:r>
      <w:r w:rsidR="002F5D42">
        <w:rPr>
          <w:noProof/>
        </w:rPr>
        <mc:AlternateContent>
          <mc:Choice Requires="wps">
            <w:drawing>
              <wp:anchor distT="0" distB="0" distL="114300" distR="114300" simplePos="0" relativeHeight="251663360" behindDoc="0" locked="0" layoutInCell="1" allowOverlap="1" wp14:anchorId="64B55323" wp14:editId="1B435B0E">
                <wp:simplePos x="0" y="0"/>
                <wp:positionH relativeFrom="column">
                  <wp:posOffset>313528</wp:posOffset>
                </wp:positionH>
                <wp:positionV relativeFrom="paragraph">
                  <wp:posOffset>939800</wp:posOffset>
                </wp:positionV>
                <wp:extent cx="1339215" cy="350520"/>
                <wp:effectExtent l="0" t="0" r="13335" b="11430"/>
                <wp:wrapNone/>
                <wp:docPr id="40" name="正方形/長方形 40"/>
                <wp:cNvGraphicFramePr/>
                <a:graphic xmlns:a="http://schemas.openxmlformats.org/drawingml/2006/main">
                  <a:graphicData uri="http://schemas.microsoft.com/office/word/2010/wordprocessingShape">
                    <wps:wsp>
                      <wps:cNvSpPr/>
                      <wps:spPr>
                        <a:xfrm>
                          <a:off x="0" y="0"/>
                          <a:ext cx="1339215" cy="350520"/>
                        </a:xfrm>
                        <a:prstGeom prst="rect">
                          <a:avLst/>
                        </a:prstGeom>
                        <a:solidFill>
                          <a:schemeClr val="accent2">
                            <a:lumMod val="20000"/>
                            <a:lumOff val="80000"/>
                          </a:schemeClr>
                        </a:solidFill>
                        <a:ln w="12700" cap="rnd" cmpd="sng">
                          <a:solidFill>
                            <a:srgbClr val="31538F"/>
                          </a:solidFill>
                          <a:prstDash val="solid"/>
                          <a:round/>
                          <a:headEnd type="none" w="sm" len="sm"/>
                          <a:tailEnd type="none" w="sm" len="sm"/>
                        </a:ln>
                      </wps:spPr>
                      <wps:txbx>
                        <w:txbxContent>
                          <w:p w:rsidR="002F5D42" w:rsidRPr="002F5D42" w:rsidRDefault="002F5D42" w:rsidP="002F5D42">
                            <w:pPr>
                              <w:jc w:val="center"/>
                              <w:textDirection w:val="btLr"/>
                              <w:rPr>
                                <w:sz w:val="28"/>
                                <w:szCs w:val="28"/>
                              </w:rPr>
                            </w:pPr>
                            <w:r w:rsidRPr="002F5D42">
                              <w:rPr>
                                <w:rFonts w:ascii="HG丸ｺﾞｼｯｸM-PRO" w:eastAsia="HG丸ｺﾞｼｯｸM-PRO" w:hAnsi="HG丸ｺﾞｼｯｸM-PRO" w:cs="HG丸ｺﾞｼｯｸM-PRO" w:hint="eastAsia"/>
                                <w:color w:val="000000"/>
                                <w:sz w:val="28"/>
                                <w:szCs w:val="28"/>
                              </w:rPr>
                              <w:t>発注者</w:t>
                            </w:r>
                            <w:r>
                              <w:rPr>
                                <w:rFonts w:ascii="HG丸ｺﾞｼｯｸM-PRO" w:eastAsia="HG丸ｺﾞｼｯｸM-PRO" w:hAnsi="HG丸ｺﾞｼｯｸM-PRO" w:cs="HG丸ｺﾞｼｯｸM-PRO" w:hint="eastAsia"/>
                                <w:color w:val="000000"/>
                                <w:sz w:val="28"/>
                                <w:szCs w:val="28"/>
                              </w:rPr>
                              <w:t>（町）</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4B55323" id="正方形/長方形 40" o:spid="_x0000_s1041" style="position:absolute;left:0;text-align:left;margin-left:24.7pt;margin-top:74pt;width:105.45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XZAIAAKwEAAAOAAAAZHJzL2Uyb0RvYy54bWysVM1uEzEQviPxDpbvdLObBNKomwq1BCEV&#10;iFR4gIntzVryH7aTbB4EHoCeOSMOPA6VeAvG3jRN4YCEuHjnx5755puZPTvvtCIb4YO0pqblyYAS&#10;YZjl0qxq+v7d/MmEkhDBcFDWiJruRKDns8ePzrZuKirbWsWFJxjEhOnW1bSN0U2LIrBWaAgn1gmD&#10;zsZ6DRFVvyq4hy1G16qoBoOnxdZ67rxlIgS0XvZOOsvxm0aw+LZpgohE1RSxxXz6fC7TWczOYLry&#10;4FrJ9jDgH1BokAaTHkJdQgSy9vKPUFoyb4Nt4gmzurBNI5nINWA15eC3aq5bcCLXguQEd6Ap/L+w&#10;7M1m4YnkNR0hPQY09uj2y83tp28/vn8ufn782ksEvUjV1oUpvrh2C7/XAoqp7q7xOn2xItJlencH&#10;ekUXCUNjORyeVuWYEoa+4XgwrnLQ4v618yG+FFaTJNTUY/syq7C5ChEz4tW7KylZsEryuVQqK2lk&#10;xIXyZAPYbGBMmFjl52qtX1ve23FoBvu2oxmHozdP7syYIg9fipQTPkiiDNliIdUzjEEY4MB6w1HS&#10;DhkMZpXTPXgR/Gp5ADUsx8PJPDGZ0hyjT2VdQmh7NNnVz6a3a8PxAUxbAfyF4STuHDbJ4DrRBCZo&#10;SpTA5UMh34sg1d/vIQBlEEdqad/EJMVu2eVpKEcpWDItLd/hiATH5hJBXkGIC/C4JCWmx8XBxB/W&#10;4BGMemVwMk/LUYU9jlkZjTNT/tizPPaAYa3FfWTRU9IrFzHvZyrZ2OfraBuZe38PZg8bVyITuV/f&#10;tHPHer51/5OZ/QIAAP//AwBQSwMEFAAGAAgAAAAhABXRUALdAAAACgEAAA8AAABkcnMvZG93bnJl&#10;di54bWxMj0FPwzAMhe9I/IfISNxYQldNozSdyiTuMCak3rLGtBWNUzVZF/j1mBPcbL+n5++Vu+RG&#10;seAcBk8a7lcKBFLr7UCdhuPb890WRIiGrBk9oYYvDLCrrq9KU1h/oVdcDrETHEKhMBr6GKdCytD2&#10;6ExY+QmJtQ8/OxN5nTtpZ3PhcDfKTKmNdGYg/tCbCfc9tp+Hs9OAzberm/3SDO/x6SVRnWa0Sevb&#10;m1Q/goiY4p8ZfvEZHSpmOvkz2SBGDflDzk6+51vuxIZso9YgTjyodQayKuX/CtUPAAAA//8DAFBL&#10;AQItABQABgAIAAAAIQC2gziS/gAAAOEBAAATAAAAAAAAAAAAAAAAAAAAAABbQ29udGVudF9UeXBl&#10;c10ueG1sUEsBAi0AFAAGAAgAAAAhADj9If/WAAAAlAEAAAsAAAAAAAAAAAAAAAAALwEAAF9yZWxz&#10;Ly5yZWxzUEsBAi0AFAAGAAgAAAAhADkLD9dkAgAArAQAAA4AAAAAAAAAAAAAAAAALgIAAGRycy9l&#10;Mm9Eb2MueG1sUEsBAi0AFAAGAAgAAAAhABXRUALdAAAACgEAAA8AAAAAAAAAAAAAAAAAvgQAAGRy&#10;cy9kb3ducmV2LnhtbFBLBQYAAAAABAAEAPMAAADIBQAAAAA=&#10;" fillcolor="#fbe4d5 [661]" strokecolor="#31538f" strokeweight="1pt">
                <v:stroke startarrowwidth="narrow" startarrowlength="short" endarrowwidth="narrow" endarrowlength="short" joinstyle="round" endcap="round"/>
                <v:textbox inset="2.53958mm,1.2694mm,2.53958mm,1.2694mm">
                  <w:txbxContent>
                    <w:p w:rsidR="002F5D42" w:rsidRPr="002F5D42" w:rsidRDefault="002F5D42" w:rsidP="002F5D42">
                      <w:pPr>
                        <w:jc w:val="center"/>
                        <w:textDirection w:val="btLr"/>
                        <w:rPr>
                          <w:sz w:val="28"/>
                          <w:szCs w:val="28"/>
                        </w:rPr>
                      </w:pPr>
                      <w:r w:rsidRPr="002F5D42">
                        <w:rPr>
                          <w:rFonts w:ascii="HG丸ｺﾞｼｯｸM-PRO" w:eastAsia="HG丸ｺﾞｼｯｸM-PRO" w:hAnsi="HG丸ｺﾞｼｯｸM-PRO" w:cs="HG丸ｺﾞｼｯｸM-PRO" w:hint="eastAsia"/>
                          <w:color w:val="000000"/>
                          <w:sz w:val="28"/>
                          <w:szCs w:val="28"/>
                        </w:rPr>
                        <w:t>発注者</w:t>
                      </w:r>
                      <w:r>
                        <w:rPr>
                          <w:rFonts w:ascii="HG丸ｺﾞｼｯｸM-PRO" w:eastAsia="HG丸ｺﾞｼｯｸM-PRO" w:hAnsi="HG丸ｺﾞｼｯｸM-PRO" w:cs="HG丸ｺﾞｼｯｸM-PRO" w:hint="eastAsia"/>
                          <w:color w:val="000000"/>
                          <w:sz w:val="28"/>
                          <w:szCs w:val="28"/>
                        </w:rPr>
                        <w:t>（町）</w:t>
                      </w:r>
                    </w:p>
                  </w:txbxContent>
                </v:textbox>
              </v:rect>
            </w:pict>
          </mc:Fallback>
        </mc:AlternateContent>
      </w:r>
      <w:r w:rsidR="00AB467B">
        <w:rPr>
          <w:noProof/>
        </w:rPr>
        <mc:AlternateContent>
          <mc:Choice Requires="wpg">
            <w:drawing>
              <wp:anchor distT="0" distB="0" distL="114300" distR="114300" simplePos="0" relativeHeight="251662336" behindDoc="0" locked="0" layoutInCell="1" allowOverlap="1" wp14:anchorId="0106E979" wp14:editId="0137714C">
                <wp:simplePos x="0" y="0"/>
                <wp:positionH relativeFrom="column">
                  <wp:posOffset>1917124</wp:posOffset>
                </wp:positionH>
                <wp:positionV relativeFrom="paragraph">
                  <wp:posOffset>1918365</wp:posOffset>
                </wp:positionV>
                <wp:extent cx="2436627" cy="371718"/>
                <wp:effectExtent l="38100" t="0" r="0" b="47625"/>
                <wp:wrapNone/>
                <wp:docPr id="37" name="グループ化 37"/>
                <wp:cNvGraphicFramePr/>
                <a:graphic xmlns:a="http://schemas.openxmlformats.org/drawingml/2006/main">
                  <a:graphicData uri="http://schemas.microsoft.com/office/word/2010/wordprocessingGroup">
                    <wpg:wgp>
                      <wpg:cNvGrpSpPr/>
                      <wpg:grpSpPr>
                        <a:xfrm>
                          <a:off x="0" y="0"/>
                          <a:ext cx="2436627" cy="371718"/>
                          <a:chOff x="0" y="0"/>
                          <a:chExt cx="2457450" cy="390525"/>
                        </a:xfrm>
                      </wpg:grpSpPr>
                      <wps:wsp>
                        <wps:cNvPr id="38" name="矢印: 下 38"/>
                        <wps:cNvSpPr/>
                        <wps:spPr>
                          <a:xfrm>
                            <a:off x="0" y="9525"/>
                            <a:ext cx="2457450" cy="381000"/>
                          </a:xfrm>
                          <a:prstGeom prst="downArrow">
                            <a:avLst>
                              <a:gd name="adj1" fmla="val 50000"/>
                              <a:gd name="adj2" fmla="val 50000"/>
                            </a:avLst>
                          </a:prstGeom>
                          <a:solidFill>
                            <a:schemeClr val="accent1">
                              <a:alpha val="50000"/>
                            </a:schemeClr>
                          </a:solidFill>
                          <a:ln w="12700" cap="flat" cmpd="sng">
                            <a:solidFill>
                              <a:srgbClr val="31538F"/>
                            </a:solidFill>
                            <a:prstDash val="solid"/>
                            <a:miter lim="800000"/>
                            <a:headEnd type="none" w="sm" len="sm"/>
                            <a:tailEnd type="none" w="sm" len="sm"/>
                          </a:ln>
                        </wps:spPr>
                        <wps:txbx>
                          <w:txbxContent>
                            <w:p w:rsidR="00AB467B" w:rsidRDefault="00AB467B" w:rsidP="00AB467B">
                              <w:pPr>
                                <w:jc w:val="left"/>
                                <w:textDirection w:val="btLr"/>
                              </w:pPr>
                            </w:p>
                          </w:txbxContent>
                        </wps:txbx>
                        <wps:bodyPr spcFirstLastPara="1" wrap="square" lIns="91425" tIns="91425" rIns="91425" bIns="91425" anchor="ctr" anchorCtr="0">
                          <a:noAutofit/>
                        </wps:bodyPr>
                      </wps:wsp>
                      <wps:wsp>
                        <wps:cNvPr id="39" name="正方形/長方形 39"/>
                        <wps:cNvSpPr/>
                        <wps:spPr>
                          <a:xfrm>
                            <a:off x="781050" y="0"/>
                            <a:ext cx="847725" cy="352425"/>
                          </a:xfrm>
                          <a:prstGeom prst="rect">
                            <a:avLst/>
                          </a:prstGeom>
                          <a:noFill/>
                          <a:ln>
                            <a:noFill/>
                          </a:ln>
                        </wps:spPr>
                        <wps:txbx>
                          <w:txbxContent>
                            <w:p w:rsidR="00AB467B" w:rsidRDefault="00AB467B" w:rsidP="00AB467B">
                              <w:pPr>
                                <w:jc w:val="center"/>
                                <w:textDirection w:val="btLr"/>
                              </w:pPr>
                              <w:r>
                                <w:rPr>
                                  <w:rFonts w:ascii="HG丸ｺﾞｼｯｸM-PRO" w:eastAsia="HG丸ｺﾞｼｯｸM-PRO" w:hAnsi="HG丸ｺﾞｼｯｸM-PRO" w:cs="HG丸ｺﾞｼｯｸM-PRO"/>
                                  <w:color w:val="000000"/>
                                  <w:sz w:val="20"/>
                                </w:rPr>
                                <w:t>電子メール</w:t>
                              </w:r>
                            </w:p>
                          </w:txbxContent>
                        </wps:txbx>
                        <wps:bodyPr spcFirstLastPara="1" wrap="square" lIns="91425" tIns="45700" rIns="91425" bIns="45700" anchor="t" anchorCtr="0">
                          <a:noAutofit/>
                        </wps:bodyPr>
                      </wps:wsp>
                    </wpg:wgp>
                  </a:graphicData>
                </a:graphic>
              </wp:anchor>
            </w:drawing>
          </mc:Choice>
          <mc:Fallback>
            <w:pict>
              <v:group w14:anchorId="0106E979" id="グループ化 37" o:spid="_x0000_s1042" style="position:absolute;left:0;text-align:left;margin-left:150.95pt;margin-top:151.05pt;width:191.85pt;height:29.25pt;z-index:251662336" coordsize="24574,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OdXwMAACkIAAAOAAAAZHJzL2Uyb0RvYy54bWy8Vctu1DAU3SPxD5b3NJN5dGaipqjqS0gV&#10;VCp8gMdxHsixje020y1dAkvKEgmWCIkdIMHXDAXxF1w7mcz0gYpaiU3i68f1veeec712f1pydMS0&#10;KaSIcbjSwYgJKpNCZDF+8njn3ggjY4lICJeCxfiYGXx//e6dtUpFrCtzyROmETgRJqpUjHNrVRQE&#10;huasJGZFKiZgMZW6JBZMnQWJJhV4L3nQ7XRWg0rqRGlJmTEwu1Uv4nXvP00ZtY/S1DCLeIwhNuu/&#10;2n8n7husr5Eo00TlBW3CIDeIoiSFgEtbV1vEEnSoi0uuyoJqaWRqV6gsA5mmBWU+B8gm7FzIZlfL&#10;Q+VzyaIqUy1MAO0FnG7slj482teoSGLcG2IkSAk1mj3/NDv5MDv5Njt5c/byFMEKwFSpLILdu1od&#10;qH3dTGS15TKfprp0f8gJTT3Axy3AbGoRhcluv7e62oWLKKz1huEwHNUVoDmU6dIxmm+3BwfD/gAK&#10;6A+OO4PuwB0M5tcGLro2mEoBmcwCL3M7vA5yopgvg3EIzPECZtd4/Xr77uzVpwj9+PIC9XxCLgDY&#10;2QJlIgOY/RWlcZMOiRZALec7CjsdT9U2XxIpbewukyVygxgnshIbWsvKs5Ac7Rnr6Zg0MZLkaYhR&#10;WnJg9xHhaAAe5+xf2tO9cg9c23iE0fxi595IXiQ7BefecJplm1wjuCDGhFImbFjHw1VO6un2YnDl&#10;Ve5O+Eqec8YFqqCfdIcQJaIEOkPKiYVhqYCrRmTe77kjRmeT9vZeOOiNdhqOnNvm4t8iJq/D8Us1&#10;B8vCQiviRRnjkUOngSdnJNkWCbLHCrQhoIthF5opMeIMeh4MfBOxpODX74OsuYB0HUNqTriRnU6m&#10;XoShp7WbmsjkGJhmFN0pIOI9Yuw+0VA9KGMF/QoufnZINATDHwgg+DjsgyaQXTb0sjFZNoiguYQ2&#10;SK3GqDY2rW+LrpJCbhxamRbWSWwRTGOAslw3+B8SG88l9vPj+5+nX8++vwt+v/5cj1Bv7IB3gfyT&#10;1IagItdBLnelUX84dNj53jLoOhyXe8uC8o3WNLwqC5nVW5dVIaSTBMzXtXZ4NhPXVX91ntGtqt8f&#10;eNVcUf1mZV590NNNau+bLbxHXrXN2+kevGXbc2Xxwq//AQAA//8DAFBLAwQUAAYACAAAACEAya7w&#10;fOEAAAALAQAADwAAAGRycy9kb3ducmV2LnhtbEyPy2rDMBBF94X+g5hCd42khIjUtRxCaLsKhSaF&#10;0p1iTWwTSzKWYjt/38mq3c3jcOdMvp5cywbsYxO8BjkTwNCXwTa+0vB1eHtaAYvJeGva4FHDFSOs&#10;i/u73GQ2jP4Th32qGIX4mBkNdUpdxnksa3QmzkKHnnan0DuTqO0rbnszUrhr+VwIxZ1pPF2oTYfb&#10;Gsvz/uI0vI9m3Czk67A7n7bXn8Py43snUevHh2nzAizhlP5guOmTOhTkdAwXbyNrNSyEfCb0Vswl&#10;MCLUaqmAHWmihAJe5Pz/D8UvAAAA//8DAFBLAQItABQABgAIAAAAIQC2gziS/gAAAOEBAAATAAAA&#10;AAAAAAAAAAAAAAAAAABbQ29udGVudF9UeXBlc10ueG1sUEsBAi0AFAAGAAgAAAAhADj9If/WAAAA&#10;lAEAAAsAAAAAAAAAAAAAAAAALwEAAF9yZWxzLy5yZWxzUEsBAi0AFAAGAAgAAAAhAGuEY51fAwAA&#10;KQgAAA4AAAAAAAAAAAAAAAAALgIAAGRycy9lMm9Eb2MueG1sUEsBAi0AFAAGAAgAAAAhAMmu8Hzh&#10;AAAACwEAAA8AAAAAAAAAAAAAAAAAuQUAAGRycy9kb3ducmV2LnhtbFBLBQYAAAAABAAEAPMAAADH&#10;B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8" o:spid="_x0000_s1043" type="#_x0000_t67" style="position:absolute;top:95;width:2457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hlwgAAANsAAAAPAAAAZHJzL2Rvd25yZXYueG1sRE/Pa8Iw&#10;FL4L+x/CG3jTdJ3IVo1lDByCQ7DdYcdn89YUm5fSxLb+98thsOPH93ubT7YVA/W+cazgaZmAIK6c&#10;brhW8FXuFy8gfEDW2DomBXfykO8eZlvMtBv5TEMRahFD2GeowITQZVL6ypBFv3QdceR+XG8xRNjX&#10;Uvc4xnDbyjRJ1tJiw7HBYEfvhqprcbMKypTx47Q6Xofj4Xt1kZ+pqV9TpeaP09sGRKAp/Iv/3Aet&#10;4DmOjV/iD5C7XwAAAP//AwBQSwECLQAUAAYACAAAACEA2+H2y+4AAACFAQAAEwAAAAAAAAAAAAAA&#10;AAAAAAAAW0NvbnRlbnRfVHlwZXNdLnhtbFBLAQItABQABgAIAAAAIQBa9CxbvwAAABUBAAALAAAA&#10;AAAAAAAAAAAAAB8BAABfcmVscy8ucmVsc1BLAQItABQABgAIAAAAIQC+K3hlwgAAANsAAAAPAAAA&#10;AAAAAAAAAAAAAAcCAABkcnMvZG93bnJldi54bWxQSwUGAAAAAAMAAwC3AAAA9gIAAAAA&#10;" adj="10800" fillcolor="#4472c4 [3204]" strokecolor="#31538f" strokeweight="1pt">
                  <v:fill opacity="32896f"/>
                  <v:stroke startarrowwidth="narrow" startarrowlength="short" endarrowwidth="narrow" endarrowlength="short"/>
                  <v:textbox inset="2.53958mm,2.53958mm,2.53958mm,2.53958mm">
                    <w:txbxContent>
                      <w:p w:rsidR="00AB467B" w:rsidRDefault="00AB467B" w:rsidP="00AB467B">
                        <w:pPr>
                          <w:jc w:val="left"/>
                          <w:textDirection w:val="btLr"/>
                        </w:pPr>
                      </w:p>
                    </w:txbxContent>
                  </v:textbox>
                </v:shape>
                <v:rect id="正方形/長方形 39" o:spid="_x0000_s1044" style="position:absolute;left:7810;width:847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EjwQAAANsAAAAPAAAAZHJzL2Rvd25yZXYueG1sRI9Pi8Iw&#10;FMTvC36H8ARva+qfFa1GkWUFPW714PHRPNti8lKSqPXbm4UFj8PM/IZZbTprxJ18aBwrGA0zEMSl&#10;0w1XCk7H3eccRIjIGo1jUvCkAJt172OFuXYP/qV7ESuRIBxyVFDH2OZShrImi2HoWuLkXZy3GJP0&#10;ldQeHwlujRxn2UxabDgt1NjSd03ltbhZBS0ZfTPTIjuX8sfzaHY4yueXUoN+t12CiNTFd/i/vdcK&#10;Jgv4+5J+gFy/AAAA//8DAFBLAQItABQABgAIAAAAIQDb4fbL7gAAAIUBAAATAAAAAAAAAAAAAAAA&#10;AAAAAABbQ29udGVudF9UeXBlc10ueG1sUEsBAi0AFAAGAAgAAAAhAFr0LFu/AAAAFQEAAAsAAAAA&#10;AAAAAAAAAAAAHwEAAF9yZWxzLy5yZWxzUEsBAi0AFAAGAAgAAAAhAI+mcSPBAAAA2wAAAA8AAAAA&#10;AAAAAAAAAAAABwIAAGRycy9kb3ducmV2LnhtbFBLBQYAAAAAAwADALcAAAD1AgAAAAA=&#10;" filled="f" stroked="f">
                  <v:textbox inset="2.53958mm,1.2694mm,2.53958mm,1.2694mm">
                    <w:txbxContent>
                      <w:p w:rsidR="00AB467B" w:rsidRDefault="00AB467B" w:rsidP="00AB467B">
                        <w:pPr>
                          <w:jc w:val="center"/>
                          <w:textDirection w:val="btLr"/>
                        </w:pPr>
                        <w:r>
                          <w:rPr>
                            <w:rFonts w:ascii="HG丸ｺﾞｼｯｸM-PRO" w:eastAsia="HG丸ｺﾞｼｯｸM-PRO" w:hAnsi="HG丸ｺﾞｼｯｸM-PRO" w:cs="HG丸ｺﾞｼｯｸM-PRO"/>
                            <w:color w:val="000000"/>
                            <w:sz w:val="20"/>
                          </w:rPr>
                          <w:t>電子メール</w:t>
                        </w:r>
                      </w:p>
                    </w:txbxContent>
                  </v:textbox>
                </v:rect>
              </v:group>
            </w:pict>
          </mc:Fallback>
        </mc:AlternateContent>
      </w:r>
      <w:r w:rsidR="00AB467B">
        <w:rPr>
          <w:noProof/>
        </w:rPr>
        <mc:AlternateContent>
          <mc:Choice Requires="wpg">
            <w:drawing>
              <wp:anchor distT="0" distB="0" distL="114300" distR="114300" simplePos="0" relativeHeight="251661312" behindDoc="0" locked="0" layoutInCell="1" allowOverlap="1" wp14:anchorId="0106E979" wp14:editId="0137714C">
                <wp:simplePos x="0" y="0"/>
                <wp:positionH relativeFrom="column">
                  <wp:posOffset>1927772</wp:posOffset>
                </wp:positionH>
                <wp:positionV relativeFrom="paragraph">
                  <wp:posOffset>3226096</wp:posOffset>
                </wp:positionV>
                <wp:extent cx="2436627" cy="371718"/>
                <wp:effectExtent l="38100" t="0" r="0" b="47625"/>
                <wp:wrapNone/>
                <wp:docPr id="34" name="グループ化 34"/>
                <wp:cNvGraphicFramePr/>
                <a:graphic xmlns:a="http://schemas.openxmlformats.org/drawingml/2006/main">
                  <a:graphicData uri="http://schemas.microsoft.com/office/word/2010/wordprocessingGroup">
                    <wpg:wgp>
                      <wpg:cNvGrpSpPr/>
                      <wpg:grpSpPr>
                        <a:xfrm>
                          <a:off x="0" y="0"/>
                          <a:ext cx="2436627" cy="371718"/>
                          <a:chOff x="0" y="0"/>
                          <a:chExt cx="2457450" cy="390525"/>
                        </a:xfrm>
                      </wpg:grpSpPr>
                      <wps:wsp>
                        <wps:cNvPr id="35" name="矢印: 下 35"/>
                        <wps:cNvSpPr/>
                        <wps:spPr>
                          <a:xfrm>
                            <a:off x="0" y="9525"/>
                            <a:ext cx="2457450" cy="381000"/>
                          </a:xfrm>
                          <a:prstGeom prst="downArrow">
                            <a:avLst>
                              <a:gd name="adj1" fmla="val 50000"/>
                              <a:gd name="adj2" fmla="val 50000"/>
                            </a:avLst>
                          </a:prstGeom>
                          <a:solidFill>
                            <a:schemeClr val="accent1">
                              <a:alpha val="50000"/>
                            </a:schemeClr>
                          </a:solidFill>
                          <a:ln w="12700" cap="flat" cmpd="sng">
                            <a:solidFill>
                              <a:srgbClr val="31538F"/>
                            </a:solidFill>
                            <a:prstDash val="solid"/>
                            <a:miter lim="800000"/>
                            <a:headEnd type="none" w="sm" len="sm"/>
                            <a:tailEnd type="none" w="sm" len="sm"/>
                          </a:ln>
                        </wps:spPr>
                        <wps:txbx>
                          <w:txbxContent>
                            <w:p w:rsidR="00AB467B" w:rsidRDefault="00AB467B" w:rsidP="00AB467B">
                              <w:pPr>
                                <w:jc w:val="left"/>
                                <w:textDirection w:val="btLr"/>
                              </w:pPr>
                            </w:p>
                          </w:txbxContent>
                        </wps:txbx>
                        <wps:bodyPr spcFirstLastPara="1" wrap="square" lIns="91425" tIns="91425" rIns="91425" bIns="91425" anchor="ctr" anchorCtr="0">
                          <a:noAutofit/>
                        </wps:bodyPr>
                      </wps:wsp>
                      <wps:wsp>
                        <wps:cNvPr id="36" name="正方形/長方形 36"/>
                        <wps:cNvSpPr/>
                        <wps:spPr>
                          <a:xfrm>
                            <a:off x="781050" y="0"/>
                            <a:ext cx="847725" cy="352425"/>
                          </a:xfrm>
                          <a:prstGeom prst="rect">
                            <a:avLst/>
                          </a:prstGeom>
                          <a:noFill/>
                          <a:ln>
                            <a:noFill/>
                          </a:ln>
                        </wps:spPr>
                        <wps:txbx>
                          <w:txbxContent>
                            <w:p w:rsidR="00AB467B" w:rsidRDefault="00AB467B" w:rsidP="00AB467B">
                              <w:pPr>
                                <w:jc w:val="center"/>
                                <w:textDirection w:val="btLr"/>
                              </w:pPr>
                              <w:r>
                                <w:rPr>
                                  <w:rFonts w:ascii="HG丸ｺﾞｼｯｸM-PRO" w:eastAsia="HG丸ｺﾞｼｯｸM-PRO" w:hAnsi="HG丸ｺﾞｼｯｸM-PRO" w:cs="HG丸ｺﾞｼｯｸM-PRO"/>
                                  <w:color w:val="000000"/>
                                  <w:sz w:val="20"/>
                                </w:rPr>
                                <w:t>電子メール</w:t>
                              </w:r>
                            </w:p>
                          </w:txbxContent>
                        </wps:txbx>
                        <wps:bodyPr spcFirstLastPara="1" wrap="square" lIns="91425" tIns="45700" rIns="91425" bIns="45700" anchor="t" anchorCtr="0">
                          <a:noAutofit/>
                        </wps:bodyPr>
                      </wps:wsp>
                    </wpg:wgp>
                  </a:graphicData>
                </a:graphic>
              </wp:anchor>
            </w:drawing>
          </mc:Choice>
          <mc:Fallback>
            <w:pict>
              <v:group w14:anchorId="0106E979" id="グループ化 34" o:spid="_x0000_s1045" style="position:absolute;left:0;text-align:left;margin-left:151.8pt;margin-top:254pt;width:191.85pt;height:29.25pt;z-index:251661312" coordsize="24574,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8ZXgMAACkIAAAOAAAAZHJzL2Uyb0RvYy54bWy0Vc1u1DAQviPxDpbvNJvdzWYbNUUV/RES&#10;gkrAA3gd5wc5trHdZnulR+AIHJHgiJC4ARI8TSmIt2DsZLPbFlRUxCXx+Gc8833zjTduzmuODpk2&#10;lRQpDtcGGDFBZVaJIsUPH+zemGJkLBEZ4VKwFB8xg29uXr+20aiEDWUpecY0AifCJI1KcWmtSoLA&#10;0JLVxKxJxQQs5lLXxIKpiyDTpAHvNQ+Gg8EkaKTOlJaUGQOz2+0i3vT+85xRey/PDbOIpxhis/6r&#10;/XfmvsHmBkkKTVRZ0S4McoUoalIJuLR3tU0sQQe6uuCqrqiWRuZ2jco6kHleUeZzgGzCwbls9rQ8&#10;UD6XImkK1cME0J7D6cpu6d3DfY2qLMWjMUaC1MDRyZMPJ8fvTo6/nBy/On32EsEKwNSoIoHde1rd&#10;V/u6myhay2U+z3Xt/pATmnuAj3qA2dwiCpPD8WgyGcYYUVgbxWEcTlsGaAk0XThGy53+YBSPIyDQ&#10;H1wfRMPIHQwW1wYuuj6YRkExmSVe5t/wul8SxTwNxiGwwCta4PXj9ZvT5x8S9O3TUzTycbkAYGcP&#10;lEkMYPZHlNa7dEiyBGo132k4GPhS7fMlidLG7jFZIzdIcSYbsaW1bHwVksM7xvpyzDpOSfYoxCiv&#10;OVT3IeEoAo+L6l/ZM/ztHri28wijxcXOvZG8ynYrzr3hNMtucY3gghQTSpmwYRsPVyVpp/uLwZVX&#10;uTvhmTzjjAvUQD8ZxhAlogQ6Q86JhWGtoFaNKLzfM0eMLmb97aMwGk13uxo5s83Fv01M2Ybjl9oa&#10;rCsLrYhXdYqnDp0OnpKRbEdkyB4p0IaALoZdaKbGiDPoeTDwTcSSil++D7LmAtJ1FdLWhBvZ+Wzu&#10;RRjGzpmbmsnsCCrNKLpbQcR3iLH7RAN7QGMD/QoufnxANATDbwso8PVwDJpAdtXQq8Zs1SCClhLa&#10;ILUao9a4ZX1bdEwKuXVgZV5ZJ7FlMJ0BympD/P8Smywk9v392+8vP59+fRP8fPGxHaHRZIHVX0kt&#10;BhW5DnKxK03Hceyw870lGjocV3vLsuQ7rWl4VZYya7euqkJIJwmYb7l2eHYTl7Hvu+ES8CuyP468&#10;an7DfreyYB/0dBXufbOF98irtns73YO3avtaWb7wm78AAAD//wMAUEsDBBQABgAIAAAAIQBgJ8B0&#10;4QAAAAsBAAAPAAAAZHJzL2Rvd25yZXYueG1sTI/BTsMwDIbvSLxDZCRuLClVQ1WaTtMEnCYkNiTE&#10;LWu8tlqTVE3Wdm+POcHR9qff31+uF9uzCcfQeacgWQlg6GpvOtco+Dy8PuTAQtTO6N47VHDFAOvq&#10;9qbUhfGz+8BpHxtGIS4UWkEb41BwHuoWrQ4rP6Cj28mPVkcax4abUc8Ubnv+KITkVneOPrR6wG2L&#10;9Xl/sQreZj1v0uRl2p1P2+v3IXv/2iWo1P3dsnkGFnGJfzD86pM6VOR09BdnAusVpCKVhCrIRE6l&#10;iJD5UwrsSBspM+BVyf93qH4AAAD//wMAUEsBAi0AFAAGAAgAAAAhALaDOJL+AAAA4QEAABMAAAAA&#10;AAAAAAAAAAAAAAAAAFtDb250ZW50X1R5cGVzXS54bWxQSwECLQAUAAYACAAAACEAOP0h/9YAAACU&#10;AQAACwAAAAAAAAAAAAAAAAAvAQAAX3JlbHMvLnJlbHNQSwECLQAUAAYACAAAACEAFPAPGV4DAAAp&#10;CAAADgAAAAAAAAAAAAAAAAAuAgAAZHJzL2Uyb0RvYy54bWxQSwECLQAUAAYACAAAACEAYCfAdOEA&#10;AAALAQAADwAAAAAAAAAAAAAAAAC4BQAAZHJzL2Rvd25yZXYueG1sUEsFBgAAAAAEAAQA8wAAAMYG&#10;AAAAAA==&#10;">
                <v:shape id="矢印: 下 35" o:spid="_x0000_s1046" type="#_x0000_t67" style="position:absolute;top:95;width:2457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f7xQAAANsAAAAPAAAAZHJzL2Rvd25yZXYueG1sRI9Ba8JA&#10;FITvBf/D8oTe6sbUFo1uRIQWwSJUPXh8Zp/ZkOzbkN3G9N93C4Ueh5n5hlmtB9uInjpfOVYwnSQg&#10;iAunKy4VnE9vT3MQPiBrbByTgm/ysM5HDyvMtLvzJ/XHUIoIYZ+hAhNCm0npC0MW/cS1xNG7uc5i&#10;iLIrpe7wHuG2kWmSvEqLFccFgy1tDRX18csqOKWM74fZvu73u8vsKj9SUy5SpR7Hw2YJItAQ/sN/&#10;7Z1W8PwCv1/iD5D5DwAAAP//AwBQSwECLQAUAAYACAAAACEA2+H2y+4AAACFAQAAEwAAAAAAAAAA&#10;AAAAAAAAAAAAW0NvbnRlbnRfVHlwZXNdLnhtbFBLAQItABQABgAIAAAAIQBa9CxbvwAAABUBAAAL&#10;AAAAAAAAAAAAAAAAAB8BAABfcmVscy8ucmVsc1BLAQItABQABgAIAAAAIQBQKtf7xQAAANsAAAAP&#10;AAAAAAAAAAAAAAAAAAcCAABkcnMvZG93bnJldi54bWxQSwUGAAAAAAMAAwC3AAAA+QIAAAAA&#10;" adj="10800" fillcolor="#4472c4 [3204]" strokecolor="#31538f" strokeweight="1pt">
                  <v:fill opacity="32896f"/>
                  <v:stroke startarrowwidth="narrow" startarrowlength="short" endarrowwidth="narrow" endarrowlength="short"/>
                  <v:textbox inset="2.53958mm,2.53958mm,2.53958mm,2.53958mm">
                    <w:txbxContent>
                      <w:p w:rsidR="00AB467B" w:rsidRDefault="00AB467B" w:rsidP="00AB467B">
                        <w:pPr>
                          <w:jc w:val="left"/>
                          <w:textDirection w:val="btLr"/>
                        </w:pPr>
                      </w:p>
                    </w:txbxContent>
                  </v:textbox>
                </v:shape>
                <v:rect id="正方形/長方形 36" o:spid="_x0000_s1047" style="position:absolute;left:7810;width:847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RwAAAANsAAAAPAAAAZHJzL2Rvd25yZXYueG1sRI9Pi8Iw&#10;FMTvC36H8IS9ran/ilSjiCjo0bqHPT6aZ1tMXkoStX77jbCwx2FmfsOsNr014kE+tI4VjEcZCOLK&#10;6ZZrBd+Xw9cCRIjIGo1jUvCiAJv14GOFhXZPPtOjjLVIEA4FKmhi7AopQ9WQxTByHXHyrs5bjEn6&#10;WmqPzwS3Rk6yLJcWW04LDXa0a6i6lXeroCOj72ZWZj+V3Hse56eLfM2V+hz22yWISH38D/+1j1rB&#10;NIf3l/QD5PoXAAD//wMAUEsBAi0AFAAGAAgAAAAhANvh9svuAAAAhQEAABMAAAAAAAAAAAAAAAAA&#10;AAAAAFtDb250ZW50X1R5cGVzXS54bWxQSwECLQAUAAYACAAAACEAWvQsW78AAAAVAQAACwAAAAAA&#10;AAAAAAAAAAAfAQAAX3JlbHMvLnJlbHNQSwECLQAUAAYACAAAACEA/jnlUcAAAADbAAAADwAAAAAA&#10;AAAAAAAAAAAHAgAAZHJzL2Rvd25yZXYueG1sUEsFBgAAAAADAAMAtwAAAPQCAAAAAA==&#10;" filled="f" stroked="f">
                  <v:textbox inset="2.53958mm,1.2694mm,2.53958mm,1.2694mm">
                    <w:txbxContent>
                      <w:p w:rsidR="00AB467B" w:rsidRDefault="00AB467B" w:rsidP="00AB467B">
                        <w:pPr>
                          <w:jc w:val="center"/>
                          <w:textDirection w:val="btLr"/>
                        </w:pPr>
                        <w:r>
                          <w:rPr>
                            <w:rFonts w:ascii="HG丸ｺﾞｼｯｸM-PRO" w:eastAsia="HG丸ｺﾞｼｯｸM-PRO" w:hAnsi="HG丸ｺﾞｼｯｸM-PRO" w:cs="HG丸ｺﾞｼｯｸM-PRO"/>
                            <w:color w:val="000000"/>
                            <w:sz w:val="20"/>
                          </w:rPr>
                          <w:t>電子メール</w:t>
                        </w:r>
                      </w:p>
                    </w:txbxContent>
                  </v:textbox>
                </v:rect>
              </v:group>
            </w:pict>
          </mc:Fallback>
        </mc:AlternateContent>
      </w:r>
      <w:r w:rsidR="00A60B6B">
        <w:rPr>
          <w:noProof/>
        </w:rPr>
        <mc:AlternateContent>
          <mc:Choice Requires="wps">
            <w:drawing>
              <wp:anchor distT="0" distB="0" distL="114300" distR="114300" simplePos="0" relativeHeight="251652096" behindDoc="0" locked="0" layoutInCell="1" allowOverlap="1">
                <wp:simplePos x="0" y="0"/>
                <wp:positionH relativeFrom="column">
                  <wp:posOffset>308344</wp:posOffset>
                </wp:positionH>
                <wp:positionV relativeFrom="paragraph">
                  <wp:posOffset>1170616</wp:posOffset>
                </wp:positionV>
                <wp:extent cx="5702906" cy="680484"/>
                <wp:effectExtent l="0" t="0" r="12700" b="24765"/>
                <wp:wrapNone/>
                <wp:docPr id="11" name="四角形: 角を丸くする 11"/>
                <wp:cNvGraphicFramePr/>
                <a:graphic xmlns:a="http://schemas.openxmlformats.org/drawingml/2006/main">
                  <a:graphicData uri="http://schemas.microsoft.com/office/word/2010/wordprocessingShape">
                    <wps:wsp>
                      <wps:cNvSpPr/>
                      <wps:spPr>
                        <a:xfrm>
                          <a:off x="0" y="0"/>
                          <a:ext cx="5702906" cy="680484"/>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Pr="00AB467B" w:rsidRDefault="00C34E6C" w:rsidP="00AB467B">
                            <w:pPr>
                              <w:jc w:val="center"/>
                              <w:textDirection w:val="btLr"/>
                              <w:rPr>
                                <w:sz w:val="44"/>
                                <w:szCs w:val="44"/>
                              </w:rPr>
                            </w:pPr>
                            <w:r w:rsidRPr="00AB467B">
                              <w:rPr>
                                <w:rFonts w:ascii="HG丸ｺﾞｼｯｸM-PRO" w:eastAsia="HG丸ｺﾞｼｯｸM-PRO" w:hAnsi="HG丸ｺﾞｼｯｸM-PRO" w:cs="HG丸ｺﾞｼｯｸM-PRO"/>
                                <w:color w:val="000000"/>
                                <w:sz w:val="44"/>
                                <w:szCs w:val="44"/>
                              </w:rPr>
                              <w:t>契約書類をクラウドサインにアップロード</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11" o:spid="_x0000_s1048" style="position:absolute;left:0;text-align:left;margin-left:24.3pt;margin-top:92.15pt;width:449.05pt;height:5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ddAIAAI4EAAAOAAAAZHJzL2Uyb0RvYy54bWysVM1uEzEQviPxDpbvdDdpmqarbirUEoRU&#10;QUXhASZeb9bIf9hONjm2Vw5IvaHeuPAKvfA0oRKPwdi7tAUOSIgcvB7PzDcz38zk8GitJFlx54XR&#10;JR3s5JRwzUwl9KKkb9/Mnkwo8QF0BdJoXtIN9/Ro+vjRYWsLPjSNkRV3BEG0L1pb0iYEW2SZZw1X&#10;4HeM5RqVtXEKAopukVUOWkRXMhvm+ThrjausM4x7j68nnZJOE35dcxZe1bXngciSYm4hnS6d83hm&#10;00MoFg5sI1ifBvxDFgqExqB3UCcQgCyd+ANKCeaMN3XYYUZlpq4F46kGrGaQ/1bNeQOWp1qQHG/v&#10;aPL/D5a9XJ05Iirs3YASDQp7dHt9/f3L1e3XzwXB7/by6tvNzfbi4/bi0/byA0E7JK21vkDfc3vm&#10;esnjNTKwrp2KX6yNrBPRmzui+ToQho97+/nwIB9TwlA3nuSjySiCZvfe1vnwnBtF4qWkzix19Rq7&#10;mUiG1akPie2qTxmqd5TUSmLvViDJYDwe7/eIvTFi/8SMntrMhJSp+1KTFssf7uc4IAxwCGsJAa/K&#10;Ii1eL1JMb6Sook/09m4xP5aOYKyS7g72diezPtovZjHgCfims0uqaAaFEgGnXgpV0kkef91zw6F6&#10;pisSNhbboHFhaEzNK0okx/XCS3IPIOTf7bBiqZHU2KquOfEW1vN11++DCBaf5qba4BB4y2YCMz4F&#10;H87AIZU4ES2uBgZ+vwSHycgXGmfvYDAa7uEuJWGEvUTe3EPN/KEGNGsMbhwLjpJOOA5pA7s+PF0G&#10;U4uAuaRMu2R6AYc+TUW/oHGrHsrJ6v5vZPoDAAD//wMAUEsDBBQABgAIAAAAIQBt3XzF4QAAAAoB&#10;AAAPAAAAZHJzL2Rvd25yZXYueG1sTI/dTsMwDEbvkXiHyEjcsXSjlK40naaJCQmBBBsP4Dbuj2ic&#10;qkm37u0JV3Bp++jz+fLNbHpxotF1lhUsFxEI4srqjhsFX8f9XQrCeWSNvWVScCEHm+L6KsdM2zN/&#10;0ungGxFC2GWooPV+yKR0VUsG3cIOxOFW29GgD+PYSD3iOYSbXq6iKJEGOw4fWhxo11L1fZiMgvfj&#10;a/32rF92H1U5lSjrPW4vvVK3N/P2CYSn2f/B8Ksf1KEITqWdWDvRK4jTJJBhn8b3IAKwjpNHEKWC&#10;1Xr5ALLI5f8KxQ8AAAD//wMAUEsBAi0AFAAGAAgAAAAhALaDOJL+AAAA4QEAABMAAAAAAAAAAAAA&#10;AAAAAAAAAFtDb250ZW50X1R5cGVzXS54bWxQSwECLQAUAAYACAAAACEAOP0h/9YAAACUAQAACwAA&#10;AAAAAAAAAAAAAAAvAQAAX3JlbHMvLnJlbHNQSwECLQAUAAYACAAAACEAv0cp3XQCAACOBAAADgAA&#10;AAAAAAAAAAAAAAAuAgAAZHJzL2Uyb0RvYy54bWxQSwECLQAUAAYACAAAACEAbd18xeEAAAAKAQAA&#10;DwAAAAAAAAAAAAAAAADOBAAAZHJzL2Rvd25yZXYueG1sUEsFBgAAAAAEAAQA8wAAANwFAAAAAA==&#10;" filled="f" strokecolor="#31538f" strokeweight="1pt">
                <v:stroke startarrowwidth="narrow" startarrowlength="short" endarrowwidth="narrow" endarrowlength="short" joinstyle="miter"/>
                <v:textbox inset="2.53958mm,1.2694mm,2.53958mm,1.2694mm">
                  <w:txbxContent>
                    <w:p w:rsidR="00052F7E" w:rsidRPr="00AB467B" w:rsidRDefault="00C34E6C" w:rsidP="00AB467B">
                      <w:pPr>
                        <w:jc w:val="center"/>
                        <w:textDirection w:val="btLr"/>
                        <w:rPr>
                          <w:sz w:val="44"/>
                          <w:szCs w:val="44"/>
                        </w:rPr>
                      </w:pPr>
                      <w:r w:rsidRPr="00AB467B">
                        <w:rPr>
                          <w:rFonts w:ascii="HG丸ｺﾞｼｯｸM-PRO" w:eastAsia="HG丸ｺﾞｼｯｸM-PRO" w:hAnsi="HG丸ｺﾞｼｯｸM-PRO" w:cs="HG丸ｺﾞｼｯｸM-PRO"/>
                          <w:color w:val="000000"/>
                          <w:sz w:val="44"/>
                          <w:szCs w:val="44"/>
                        </w:rPr>
                        <w:t>契約書類をクラウドサインにアップロード</w:t>
                      </w:r>
                    </w:p>
                  </w:txbxContent>
                </v:textbox>
              </v:roundrect>
            </w:pict>
          </mc:Fallback>
        </mc:AlternateContent>
      </w:r>
      <w:r w:rsidR="00A60B6B">
        <w:rPr>
          <w:noProof/>
        </w:rPr>
        <mc:AlternateContent>
          <mc:Choice Requires="wps">
            <w:drawing>
              <wp:anchor distT="0" distB="0" distL="114300" distR="114300" simplePos="0" relativeHeight="251649024" behindDoc="0" locked="0" layoutInCell="1" allowOverlap="1">
                <wp:simplePos x="0" y="0"/>
                <wp:positionH relativeFrom="column">
                  <wp:posOffset>31898</wp:posOffset>
                </wp:positionH>
                <wp:positionV relativeFrom="paragraph">
                  <wp:posOffset>802316</wp:posOffset>
                </wp:positionV>
                <wp:extent cx="6276447" cy="5055365"/>
                <wp:effectExtent l="19050" t="19050" r="10160" b="12065"/>
                <wp:wrapNone/>
                <wp:docPr id="29" name="四角形: 角を丸くする 29"/>
                <wp:cNvGraphicFramePr/>
                <a:graphic xmlns:a="http://schemas.openxmlformats.org/drawingml/2006/main">
                  <a:graphicData uri="http://schemas.microsoft.com/office/word/2010/wordprocessingShape">
                    <wps:wsp>
                      <wps:cNvSpPr/>
                      <wps:spPr>
                        <a:xfrm>
                          <a:off x="0" y="0"/>
                          <a:ext cx="6276447" cy="5055365"/>
                        </a:xfrm>
                        <a:prstGeom prst="roundRect">
                          <a:avLst>
                            <a:gd name="adj" fmla="val 16667"/>
                          </a:avLst>
                        </a:prstGeom>
                        <a:noFill/>
                        <a:ln w="28575" cap="flat" cmpd="sng">
                          <a:solidFill>
                            <a:schemeClr val="accent2"/>
                          </a:solidFill>
                          <a:prstDash val="solid"/>
                          <a:miter lim="800000"/>
                          <a:headEnd type="none" w="sm" len="sm"/>
                          <a:tailEnd type="none" w="sm" len="sm"/>
                        </a:ln>
                      </wps:spPr>
                      <wps:txbx>
                        <w:txbxContent>
                          <w:p w:rsidR="00052F7E" w:rsidRDefault="00052F7E">
                            <w:pPr>
                              <w:jc w:val="left"/>
                              <w:textDirection w:val="btLr"/>
                            </w:pPr>
                          </w:p>
                        </w:txbxContent>
                      </wps:txbx>
                      <wps:bodyPr spcFirstLastPara="1" wrap="square" lIns="91425" tIns="91425" rIns="91425" bIns="91425" anchor="ctr" anchorCtr="0">
                        <a:noAutofit/>
                      </wps:bodyPr>
                    </wps:wsp>
                  </a:graphicData>
                </a:graphic>
              </wp:anchor>
            </w:drawing>
          </mc:Choice>
          <mc:Fallback>
            <w:pict>
              <v:roundrect id="四角形: 角を丸くする 29" o:spid="_x0000_s1049" style="position:absolute;left:0;text-align:left;margin-left:2.5pt;margin-top:63.15pt;width:494.2pt;height:398.05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NfbQIAAJIEAAAOAAAAZHJzL2Uyb0RvYy54bWysVM1uEzEQviPxDpbvdJOQbNpVNxVqKUKq&#10;oKLwABOvN2vkP2zn79hee0DqDfXGhVfohacJlXgMxt6lCXBAQuTgnbFnvpn5ZiaHRyslyYI7L4wu&#10;aX+vRwnXzFRCz0r67u3pk31KfABdgTSal3TNPT2aPH50uLQFH5jGyIo7giDaF0tb0iYEW2SZZw1X&#10;4PeM5Rofa+MUBFTdLKscLBFdyWzQ6+XZ0rjKOsO493h70j7SScKva87C67r2PBBZUswtpNOlcxrP&#10;bHIIxcyBbQTr0oB/yEKB0Bj0AeoEApC5E39AKcGc8aYOe8yozNS1YDzVgNX0e79Vc9GA5akWJMfb&#10;B5r8/4NlrxbnjoiqpIMDSjQo7NH97e33Lzf3Xz8XBL+bq5tvd3eby4+by0+bq2uCdkja0voCfS/s&#10;ues0j2JkYFU7Fb9YG1klotcPRPNVIAwv88E4Hw7HlDB8G/VGo6f5KKJmW3frfHjBjSJRKKkzc129&#10;wXYmlmFx5kOiu+pyhuo9JbWS2LwFSNLP83zcIXbGiP0TM3pqcyqkTO2Xmiyx/v3ReIQZAU5hLSGg&#10;qCzy4vUsxfRGiir6RO80n/xYOoLRSgqMcR0GXcBfLGPME/BNa5ieohkUSgScfClUSfd78ddeNxyq&#10;57oiYW2xFRqXhsbsvKJEclwxFJJ7ACH/bodFS428xna1DYpSWE1Xbc9T0Hg1NdUaB8Fbdiow4zPw&#10;4RwcstnH8LgeGPjDHBwmI19qnL+D/nCAbIVdxe0q010FNGsMbh0LjpJWOQ5pC9tWPJsHU4sQJ2Cb&#10;TKfg4KfB6JY0btaunqy2fyWTHwAAAP//AwBQSwMEFAAGAAgAAAAhAFSgaqfgAAAACQEAAA8AAABk&#10;cnMvZG93bnJldi54bWxMj0FLw0AQhe+C/2EZwYvYjWktTcymSEBRetFUBG+b7JgEd2dDdtvGf+94&#10;0tvMvMeb7xXb2VlxxCkMnhTcLBIQSK03A3UK3vYP1xsQIWoy2npCBd8YYFuenxU6N/5Er3isYyc4&#10;hEKuFfQxjrmUoe3R6bDwIxJrn35yOvI6ddJM+sThzso0SdbS6YH4Q69HrHpsv+qDU/D8/pQ1L5Xd&#10;VBmGx3a/q/3HVa3U5cV8fwci4hz/zPCLz+hQMlPjD2SCsApuuUnkc7pegmA9y5YrEA0PaboCWRby&#10;f4PyBwAA//8DAFBLAQItABQABgAIAAAAIQC2gziS/gAAAOEBAAATAAAAAAAAAAAAAAAAAAAAAABb&#10;Q29udGVudF9UeXBlc10ueG1sUEsBAi0AFAAGAAgAAAAhADj9If/WAAAAlAEAAAsAAAAAAAAAAAAA&#10;AAAALwEAAF9yZWxzLy5yZWxzUEsBAi0AFAAGAAgAAAAhAFUho19tAgAAkgQAAA4AAAAAAAAAAAAA&#10;AAAALgIAAGRycy9lMm9Eb2MueG1sUEsBAi0AFAAGAAgAAAAhAFSgaqfgAAAACQEAAA8AAAAAAAAA&#10;AAAAAAAAxwQAAGRycy9kb3ducmV2LnhtbFBLBQYAAAAABAAEAPMAAADUBQAAAAA=&#10;" filled="f" strokecolor="#ed7d31 [3205]" strokeweight="2.25pt">
                <v:stroke startarrowwidth="narrow" startarrowlength="short" endarrowwidth="narrow" endarrowlength="short" joinstyle="miter"/>
                <v:textbox inset="2.53958mm,2.53958mm,2.53958mm,2.53958mm">
                  <w:txbxContent>
                    <w:p w:rsidR="00052F7E" w:rsidRDefault="00052F7E">
                      <w:pPr>
                        <w:jc w:val="left"/>
                        <w:textDirection w:val="btLr"/>
                      </w:pPr>
                    </w:p>
                  </w:txbxContent>
                </v:textbox>
              </v:roundrect>
            </w:pict>
          </mc:Fallback>
        </mc:AlternateContent>
      </w:r>
      <w:r w:rsidR="00A60B6B">
        <w:rPr>
          <w:noProof/>
        </w:rPr>
        <mc:AlternateContent>
          <mc:Choice Requires="wps">
            <w:drawing>
              <wp:anchor distT="0" distB="0" distL="114300" distR="114300" simplePos="0" relativeHeight="251651072" behindDoc="0" locked="0" layoutInCell="1" allowOverlap="1">
                <wp:simplePos x="0" y="0"/>
                <wp:positionH relativeFrom="column">
                  <wp:posOffset>1387686</wp:posOffset>
                </wp:positionH>
                <wp:positionV relativeFrom="paragraph">
                  <wp:posOffset>365547</wp:posOffset>
                </wp:positionV>
                <wp:extent cx="303393" cy="371718"/>
                <wp:effectExtent l="19050" t="0" r="20955" b="47625"/>
                <wp:wrapNone/>
                <wp:docPr id="9" name="矢印: 下 9"/>
                <wp:cNvGraphicFramePr/>
                <a:graphic xmlns:a="http://schemas.openxmlformats.org/drawingml/2006/main">
                  <a:graphicData uri="http://schemas.microsoft.com/office/word/2010/wordprocessingShape">
                    <wps:wsp>
                      <wps:cNvSpPr/>
                      <wps:spPr>
                        <a:xfrm>
                          <a:off x="0" y="0"/>
                          <a:ext cx="303393" cy="371718"/>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052F7E" w:rsidRDefault="00052F7E">
                            <w:pPr>
                              <w:jc w:val="left"/>
                              <w:textDirection w:val="btLr"/>
                            </w:pPr>
                          </w:p>
                        </w:txbxContent>
                      </wps:txbx>
                      <wps:bodyPr spcFirstLastPara="1" wrap="square" lIns="91425" tIns="91425" rIns="91425" bIns="91425" anchor="ctr" anchorCtr="0">
                        <a:noAutofit/>
                      </wps:bodyPr>
                    </wps:wsp>
                  </a:graphicData>
                </a:graphic>
              </wp:anchor>
            </w:drawing>
          </mc:Choice>
          <mc:Fallback>
            <w:pict>
              <v:shape id="矢印: 下 9" o:spid="_x0000_s1050" type="#_x0000_t67" style="position:absolute;left:0;text-align:left;margin-left:109.25pt;margin-top:28.8pt;width:23.9pt;height:29.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TjZAIAAMoEAAAOAAAAZHJzL2Uyb0RvYy54bWysVF2O0zAQfkfiDpbfaZqGsm216Wq1pQhp&#10;BSstHGBqO42R/7Ddpj0D4gxInIBHDgTiGozd0O3CSkiIPDgz9uTzN/PN5PxipxXZCh+kNTUtB0NK&#10;hGGWS7Ou6ds3yycTSkIEw0FZI2q6F4FezB8/Ou/cTIxsaxUXniCICbPO1bSN0c2KIrBWaAgD64TB&#10;w8Z6DRFdvy64hw7RtSpGw+GzorOeO2+ZCAF3F4dDOs/4TSNYfN00QUSiaorcYl59XldpLebnMFt7&#10;cK1kPQ34BxYapMFLj1ALiEA2Xv4BpSXzNtgmDpjVhW0ayUTOAbMph79lc9uCEzkXLE5wxzKF/wfL&#10;Xm1vPJG8plNKDGiU6Menz98/fpmRb18/kGkqUOfCDONu3Y3vvYBmynbXeJ3emAfZ5aLuj0UVu0gY&#10;blbDqppWlDA8qs7Ks3KSMIu7j50P8YWwmiSjptx25tJ72+V6wvY6xFxY3tMD/q6kpNEKddqCIuMh&#10;Pr2OJzGjB2Pw2h4RrV8XJ/hgleRLqVR2UveJK+UJXlBTYEyYWPa070UqQzps+9EZUiAMsIEbBRFN&#10;7bCkwaxzEvc+CX69OkJX5biaLB9CTuQWENoDhYxwSFLLiBOjpK7pJKXe594K4M8NJ3HvUEODw0YT&#10;taApUQJHE43c6xGk+nscVkcZVClJfxA7WXG32uVeGeVipK2V5XtsoODYUiLjawjxBjxKgxp1OFZ4&#10;8fsNeCSjXhrs22n5dDTGOTx1/KmzOnXAsNbitLLoKTk4VzFPb5LJ2MtNtI2MqZ/uyPQODkxus364&#10;00Se+jnq7hc0/wkAAP//AwBQSwMEFAAGAAgAAAAhADpRgqvgAAAACgEAAA8AAABkcnMvZG93bnJl&#10;di54bWxMjzFPwzAQhXck/oN1SGzUSaCmTeNUEOjQCbV06HiNTRIan6PYTdJ/j5lgPL1P732XrSfT&#10;skH3rrEkIZ5FwDSVVjVUSTh8bh4WwJxHUtha0hKu2sE6v73JMFV2pJ0e9r5ioYRcihJq77uUc1fW&#10;2qCb2U5TyL5sb9CHs6+46nEM5ablSRQJbrChsFBjp4tal+f9xUh4XR62OBZvZ9zRx+ZafD8d34ej&#10;lPd308sKmNeT/4PhVz+oQx6cTvZCyrFWQhIv5gGVMH8WwAKQCPEI7BTIWMTA84z/fyH/AQAA//8D&#10;AFBLAQItABQABgAIAAAAIQC2gziS/gAAAOEBAAATAAAAAAAAAAAAAAAAAAAAAABbQ29udGVudF9U&#10;eXBlc10ueG1sUEsBAi0AFAAGAAgAAAAhADj9If/WAAAAlAEAAAsAAAAAAAAAAAAAAAAALwEAAF9y&#10;ZWxzLy5yZWxzUEsBAi0AFAAGAAgAAAAhAByMtONkAgAAygQAAA4AAAAAAAAAAAAAAAAALgIAAGRy&#10;cy9lMm9Eb2MueG1sUEsBAi0AFAAGAAgAAAAhADpRgqvgAAAACgEAAA8AAAAAAAAAAAAAAAAAvgQA&#10;AGRycy9kb3ducmV2LnhtbFBLBQYAAAAABAAEAPMAAADLBQAAAAA=&#10;" adj="12785" fillcolor="#4472c4 [3204]" strokecolor="#31538f" strokeweight="1pt">
                <v:stroke startarrowwidth="narrow" startarrowlength="short" endarrowwidth="narrow" endarrowlength="short"/>
                <v:textbox inset="2.53958mm,2.53958mm,2.53958mm,2.53958mm">
                  <w:txbxContent>
                    <w:p w:rsidR="00052F7E" w:rsidRDefault="00052F7E">
                      <w:pPr>
                        <w:jc w:val="left"/>
                        <w:textDirection w:val="btLr"/>
                      </w:pPr>
                    </w:p>
                  </w:txbxContent>
                </v:textbox>
              </v:shape>
            </w:pict>
          </mc:Fallback>
        </mc:AlternateContent>
      </w:r>
      <w:r w:rsidR="00A60B6B">
        <w:rPr>
          <w:noProof/>
        </w:rPr>
        <mc:AlternateContent>
          <mc:Choice Requires="wps">
            <w:drawing>
              <wp:anchor distT="0" distB="0" distL="114300" distR="114300" simplePos="0" relativeHeight="251653120" behindDoc="0" locked="0" layoutInCell="1" allowOverlap="1">
                <wp:simplePos x="0" y="0"/>
                <wp:positionH relativeFrom="column">
                  <wp:posOffset>322797</wp:posOffset>
                </wp:positionH>
                <wp:positionV relativeFrom="paragraph">
                  <wp:posOffset>2366220</wp:posOffset>
                </wp:positionV>
                <wp:extent cx="5734160" cy="808487"/>
                <wp:effectExtent l="0" t="0" r="19050" b="10795"/>
                <wp:wrapNone/>
                <wp:docPr id="12" name="四角形: 角を丸くする 12"/>
                <wp:cNvGraphicFramePr/>
                <a:graphic xmlns:a="http://schemas.openxmlformats.org/drawingml/2006/main">
                  <a:graphicData uri="http://schemas.microsoft.com/office/word/2010/wordprocessingShape">
                    <wps:wsp>
                      <wps:cNvSpPr/>
                      <wps:spPr>
                        <a:xfrm>
                          <a:off x="0" y="0"/>
                          <a:ext cx="5734160" cy="808487"/>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Pr="00AB467B" w:rsidRDefault="00C34E6C">
                            <w:pPr>
                              <w:textDirection w:val="btLr"/>
                              <w:rPr>
                                <w:sz w:val="40"/>
                                <w:szCs w:val="40"/>
                              </w:rPr>
                            </w:pPr>
                            <w:r w:rsidRPr="00AB467B">
                              <w:rPr>
                                <w:rFonts w:ascii="HG丸ｺﾞｼｯｸM-PRO" w:eastAsia="HG丸ｺﾞｼｯｸM-PRO" w:hAnsi="HG丸ｺﾞｼｯｸM-PRO" w:cs="HG丸ｺﾞｼｯｸM-PRO"/>
                                <w:color w:val="000000"/>
                                <w:sz w:val="40"/>
                                <w:szCs w:val="40"/>
                              </w:rPr>
                              <w:t>受信したメールに記載のアドレスにアクセスし、クラウドサイン上で契約書類を確認・承認</w:t>
                            </w:r>
                          </w:p>
                        </w:txbxContent>
                      </wps:txbx>
                      <wps:bodyPr spcFirstLastPara="1" wrap="square" lIns="91425" tIns="45700" rIns="91425" bIns="45700" anchor="ctr" anchorCtr="0">
                        <a:noAutofit/>
                      </wps:bodyPr>
                    </wps:wsp>
                  </a:graphicData>
                </a:graphic>
              </wp:anchor>
            </w:drawing>
          </mc:Choice>
          <mc:Fallback>
            <w:pict>
              <v:roundrect id="四角形: 角を丸くする 12" o:spid="_x0000_s1051" style="position:absolute;left:0;text-align:left;margin-left:25.4pt;margin-top:186.3pt;width:451.5pt;height:63.6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AIAAI4EAAAOAAAAZHJzL2Uyb0RvYy54bWysVM1uEzEQviPxDpbvdLNpkoZVNxVqCUKq&#10;oKLwABOvN2vkP2zn79heOSD1hnrjwiv0wtOESjwGY+82LXBAQuTg9Xj+v28mh0drJcmSOy+MLmm+&#10;16OEa2Yqoeclffd2+mRMiQ+gK5BG85JuuKdHk8ePDle24H3TGFlxRzCI9sXKlrQJwRZZ5lnDFfg9&#10;Y7lGZW2cgoCim2eVgxVGVzLr93qjbGVcZZ1h3Ht8PWmVdJLi1zVn4XVdex6ILCnWFtLp0jmLZzY5&#10;hGLuwDaCdWXAP1ShQGhMugt1AgHIwok/QinBnPGmDnvMqMzUtWA89YDd5L3fujlvwPLUC4Lj7Q4m&#10;///CslfLM0dEhdz1KdGgkKPb6+sfX69uv30pCH63l1ffb262F5+2F5+3lx8J2iFoK+sL9D23Z66T&#10;PF4jAuvaqfjF3sg6Ab3ZAc3XgTB8HB7sD/IR8sFQN+6NB+ODGDS797bOhxfcKBIvJXVmoas3yGYC&#10;GZanPiS0q65kqN5TUiuJ3C1Bknw0Gt1F7Iwx9l3M6KnNVEiZ2JearGL7B71YEOAQ1hICXpVFWLye&#10;p5zeSFFFn+jt3Xx2LB3BXCXdz4f742lX/y9mMeEJ+Ka1S6poBoUSAadeChW7j7/2ueFQPdcVCRuL&#10;NGhcGBpL84oSyXG98JLcAwj5dzvsWGoENVLVkhNvYT1bJ777Ox5nptrgEHjLpgIrPgUfzsAhlDmm&#10;x9XAxB8W4LAY+VLj7D3NB/0h7lISBsOEm3uomT3UgGaNwY1jwVHSCschbWDLw7NFMLUIkf5YX1tM&#10;J+DQp6noFjRu1UM5Wd3/jUx+AgAA//8DAFBLAwQUAAYACAAAACEADTZfQ+AAAAAKAQAADwAAAGRy&#10;cy9kb3ducmV2LnhtbEyPzU7DMBCE70i8g7VI3KhDSwsJcaqqokJCRYKWB9jEzo+w11HstOnbs5zg&#10;uLOjmW/y9eSsOJkhdJ4U3M8SEIYqrztqFHwdd3dPIEJE0mg9GQUXE2BdXF/lmGl/pk9zOsRGcAiF&#10;DBW0MfaZlKFqjcMw870h/tV+cBj5HBqpBzxzuLNyniQr6bAjbmixN9vWVN+H0Sl4P77V+xf9uv2o&#10;yrFEWe9wc7FK3d5Mm2cQ0Uzxzwy/+IwOBTOVfiQdhFWwTJg8Klg8zlcg2JAuF6yUCh7SNAVZ5PL/&#10;hOIHAAD//wMAUEsBAi0AFAAGAAgAAAAhALaDOJL+AAAA4QEAABMAAAAAAAAAAAAAAAAAAAAAAFtD&#10;b250ZW50X1R5cGVzXS54bWxQSwECLQAUAAYACAAAACEAOP0h/9YAAACUAQAACwAAAAAAAAAAAAAA&#10;AAAvAQAAX3JlbHMvLnJlbHNQSwECLQAUAAYACAAAACEAPm/v0GwCAACOBAAADgAAAAAAAAAAAAAA&#10;AAAuAgAAZHJzL2Uyb0RvYy54bWxQSwECLQAUAAYACAAAACEADTZfQ+AAAAAKAQAADwAAAAAAAAAA&#10;AAAAAADGBAAAZHJzL2Rvd25yZXYueG1sUEsFBgAAAAAEAAQA8wAAANMFAAAAAA==&#10;" filled="f" strokecolor="#31538f" strokeweight="1pt">
                <v:stroke startarrowwidth="narrow" startarrowlength="short" endarrowwidth="narrow" endarrowlength="short" joinstyle="miter"/>
                <v:textbox inset="2.53958mm,1.2694mm,2.53958mm,1.2694mm">
                  <w:txbxContent>
                    <w:p w:rsidR="00052F7E" w:rsidRPr="00AB467B" w:rsidRDefault="00C34E6C">
                      <w:pPr>
                        <w:textDirection w:val="btLr"/>
                        <w:rPr>
                          <w:sz w:val="40"/>
                          <w:szCs w:val="40"/>
                        </w:rPr>
                      </w:pPr>
                      <w:r w:rsidRPr="00AB467B">
                        <w:rPr>
                          <w:rFonts w:ascii="HG丸ｺﾞｼｯｸM-PRO" w:eastAsia="HG丸ｺﾞｼｯｸM-PRO" w:hAnsi="HG丸ｺﾞｼｯｸM-PRO" w:cs="HG丸ｺﾞｼｯｸM-PRO"/>
                          <w:color w:val="000000"/>
                          <w:sz w:val="40"/>
                          <w:szCs w:val="40"/>
                        </w:rPr>
                        <w:t>受信したメールに記載のアドレスにアクセスし、クラウドサイン上で契約書類を確認・承認</w:t>
                      </w:r>
                    </w:p>
                  </w:txbxContent>
                </v:textbox>
              </v:roundrect>
            </w:pict>
          </mc:Fallback>
        </mc:AlternateContent>
      </w:r>
      <w:r w:rsidR="00A60B6B">
        <w:rPr>
          <w:noProof/>
        </w:rPr>
        <mc:AlternateContent>
          <mc:Choice Requires="wps">
            <w:drawing>
              <wp:anchor distT="0" distB="0" distL="114300" distR="114300" simplePos="0" relativeHeight="251654144" behindDoc="0" locked="0" layoutInCell="1" allowOverlap="1">
                <wp:simplePos x="0" y="0"/>
                <wp:positionH relativeFrom="column">
                  <wp:posOffset>316329</wp:posOffset>
                </wp:positionH>
                <wp:positionV relativeFrom="paragraph">
                  <wp:posOffset>3645959</wp:posOffset>
                </wp:positionV>
                <wp:extent cx="5707585" cy="622628"/>
                <wp:effectExtent l="0" t="0" r="26670" b="25400"/>
                <wp:wrapNone/>
                <wp:docPr id="23" name="四角形: 角を丸くする 23"/>
                <wp:cNvGraphicFramePr/>
                <a:graphic xmlns:a="http://schemas.openxmlformats.org/drawingml/2006/main">
                  <a:graphicData uri="http://schemas.microsoft.com/office/word/2010/wordprocessingShape">
                    <wps:wsp>
                      <wps:cNvSpPr/>
                      <wps:spPr>
                        <a:xfrm>
                          <a:off x="0" y="0"/>
                          <a:ext cx="5707585" cy="622628"/>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Default="00C34E6C">
                            <w:pPr>
                              <w:jc w:val="center"/>
                              <w:textDirection w:val="btLr"/>
                            </w:pPr>
                            <w:r>
                              <w:rPr>
                                <w:rFonts w:ascii="HG丸ｺﾞｼｯｸM-PRO" w:eastAsia="HG丸ｺﾞｼｯｸM-PRO" w:hAnsi="HG丸ｺﾞｼｯｸM-PRO" w:cs="HG丸ｺﾞｼｯｸM-PRO"/>
                                <w:b/>
                                <w:color w:val="000000"/>
                                <w:sz w:val="36"/>
                              </w:rPr>
                              <w:t>契約締結（タイムスタンプ）</w:t>
                            </w:r>
                          </w:p>
                        </w:txbxContent>
                      </wps:txbx>
                      <wps:bodyPr spcFirstLastPara="1" wrap="square" lIns="91425" tIns="45700" rIns="91425" bIns="45700" anchor="ctr" anchorCtr="0">
                        <a:noAutofit/>
                      </wps:bodyPr>
                    </wps:wsp>
                  </a:graphicData>
                </a:graphic>
              </wp:anchor>
            </w:drawing>
          </mc:Choice>
          <mc:Fallback>
            <w:pict>
              <v:roundrect id="四角形: 角を丸くする 23" o:spid="_x0000_s1052" style="position:absolute;left:0;text-align:left;margin-left:24.9pt;margin-top:287.1pt;width:449.4pt;height:49.05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9NcQIAAI4EAAAOAAAAZHJzL2Uyb0RvYy54bWysVMtuEzEU3SPxD5b3dCaT5sGokwq1BCFV&#10;EFH4AMf2ZIz8wnZey3bLAqk71B0bfqEbviZU4jO49kzbAAskRBYeX9/3Offm6HijJFpx54XRFe4d&#10;5BhxTQ0TelHhd2+nT8YY+UA0I9JoXuEt9/h48vjR0dqWvDCNkYw7BEG0L9e2wk0ItswyTxuuiD8w&#10;lmtQ1sYpEkB0i4w5soboSmZFng+ztXHMOkO59/B62irxJMWva07D67r2PCBZYagtpNOlcx7PbHJE&#10;yoUjthG0K4P8QxWKCA1J70OdkkDQ0ok/QilBnfGmDgfUqMzUtaA89QDd9PLfujlviOWpFwDH23uY&#10;/P8LS1+tZg4JVuGij5EmCji6vb7+8fXq9tuXEsF3d3n1/eZmd/Fpd/F5d/kRgR2Atra+BN9zO3Od&#10;5OEaEdjUTsUv9IY2CejtPdB8ExCFx8EoHw3GA4wo6IZFMSzGMWj24G2dDy+4USheKuzMUrM3wGYC&#10;mazOfEhos65kwt5jVCsJ3K2IRL3hcDjqInbGEPsuZvTUZiqkTOxLjdYwusUohwGhBIawliTAVVmA&#10;xetFyumNFCz6RG/vFvMT6RDkqnC/N+iPp122X8xiwlPim9YuqaIZKZUIMPVSqAqP8/hrnxtO2HPN&#10;UNhaoEHDwuBYmlcYSQ7rBZfkHoiQf7eDjqUGUCNVLTnxFjbzzR3fECw+zQ3bwhB4S6cCKj4jPsyI&#10;Ayh7kB5WAxJ/WBIHxciXGmbvae+wAO5CEg6BS8DN7Wvm+xqiaWNg42hwGLXCSUgb2PLwbBlMLQLU&#10;kipti+kEGPo0Fd2Cxq3al5PVw9/I5CcAAAD//wMAUEsDBBQABgAIAAAAIQAjXxjH4QAAAAoBAAAP&#10;AAAAZHJzL2Rvd25yZXYueG1sTI/dSsNAFITvBd9hOYJ3dmOMaRuzKaVYBFHQ1gc4yZ78YPZsyG7a&#10;9O1dr/RymGHmm3wzm16caHSdZQX3iwgEcWV1x42Cr+P+bgXCeWSNvWVScCEHm+L6KsdM2zN/0ung&#10;GxFK2GWooPV+yKR0VUsG3cIOxMGr7WjQBzk2Uo94DuWml3EUpdJgx2GhxYF2LVXfh8koeD++1m/P&#10;+mX3UZVTibLe4/bSK3V7M2+fQHia/V8YfvEDOhSBqbQTayd6Bck6kHsFj8skBhEC62SVgigVpMv4&#10;AWSRy/8Xih8AAAD//wMAUEsBAi0AFAAGAAgAAAAhALaDOJL+AAAA4QEAABMAAAAAAAAAAAAAAAAA&#10;AAAAAFtDb250ZW50X1R5cGVzXS54bWxQSwECLQAUAAYACAAAACEAOP0h/9YAAACUAQAACwAAAAAA&#10;AAAAAAAAAAAvAQAAX3JlbHMvLnJlbHNQSwECLQAUAAYACAAAACEAxgkvTXECAACOBAAADgAAAAAA&#10;AAAAAAAAAAAuAgAAZHJzL2Uyb0RvYy54bWxQSwECLQAUAAYACAAAACEAI18Yx+EAAAAKAQAADwAA&#10;AAAAAAAAAAAAAADLBAAAZHJzL2Rvd25yZXYueG1sUEsFBgAAAAAEAAQA8wAAANkFAAAAAA==&#10;" filled="f" strokecolor="#31538f" strokeweight="1pt">
                <v:stroke startarrowwidth="narrow" startarrowlength="short" endarrowwidth="narrow" endarrowlength="short" joinstyle="miter"/>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b/>
                          <w:color w:val="000000"/>
                          <w:sz w:val="36"/>
                        </w:rPr>
                        <w:t>契約締結（タイムスタンプ）</w:t>
                      </w:r>
                    </w:p>
                  </w:txbxContent>
                </v:textbox>
              </v:roundrect>
            </w:pict>
          </mc:Fallback>
        </mc:AlternateContent>
      </w:r>
      <w:r w:rsidR="00A60B6B">
        <w:rPr>
          <w:noProof/>
        </w:rPr>
        <mc:AlternateContent>
          <mc:Choice Requires="wps">
            <w:drawing>
              <wp:anchor distT="0" distB="0" distL="114300" distR="114300" simplePos="0" relativeHeight="251655168" behindDoc="0" locked="0" layoutInCell="1" allowOverlap="1">
                <wp:simplePos x="0" y="0"/>
                <wp:positionH relativeFrom="column">
                  <wp:posOffset>316329</wp:posOffset>
                </wp:positionH>
                <wp:positionV relativeFrom="paragraph">
                  <wp:posOffset>4854043</wp:posOffset>
                </wp:positionV>
                <wp:extent cx="5707585" cy="604042"/>
                <wp:effectExtent l="0" t="0" r="26670" b="24765"/>
                <wp:wrapNone/>
                <wp:docPr id="24" name="四角形: 角を丸くする 24"/>
                <wp:cNvGraphicFramePr/>
                <a:graphic xmlns:a="http://schemas.openxmlformats.org/drawingml/2006/main">
                  <a:graphicData uri="http://schemas.microsoft.com/office/word/2010/wordprocessingShape">
                    <wps:wsp>
                      <wps:cNvSpPr/>
                      <wps:spPr>
                        <a:xfrm>
                          <a:off x="0" y="0"/>
                          <a:ext cx="5707585" cy="604042"/>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rsidR="00052F7E" w:rsidRDefault="00C34E6C">
                            <w:pPr>
                              <w:jc w:val="center"/>
                              <w:textDirection w:val="btLr"/>
                            </w:pPr>
                            <w:r>
                              <w:rPr>
                                <w:rFonts w:ascii="HG丸ｺﾞｼｯｸM-PRO" w:eastAsia="HG丸ｺﾞｼｯｸM-PRO" w:hAnsi="HG丸ｺﾞｼｯｸM-PRO" w:cs="HG丸ｺﾞｼｯｸM-PRO"/>
                                <w:b/>
                                <w:color w:val="000000"/>
                                <w:sz w:val="36"/>
                              </w:rPr>
                              <w:t>契約締結の旨通知</w:t>
                            </w:r>
                          </w:p>
                        </w:txbxContent>
                      </wps:txbx>
                      <wps:bodyPr spcFirstLastPara="1" wrap="square" lIns="91425" tIns="45700" rIns="91425" bIns="45700" anchor="ctr" anchorCtr="0">
                        <a:noAutofit/>
                      </wps:bodyPr>
                    </wps:wsp>
                  </a:graphicData>
                </a:graphic>
              </wp:anchor>
            </w:drawing>
          </mc:Choice>
          <mc:Fallback>
            <w:pict>
              <v:roundrect id="四角形: 角を丸くする 24" o:spid="_x0000_s1053" style="position:absolute;left:0;text-align:left;margin-left:24.9pt;margin-top:382.2pt;width:449.4pt;height:47.5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iNcAIAAI4EAAAOAAAAZHJzL2Uyb0RvYy54bWysVMluFDEQvSPxD5bvpHsms9FKT4QSBiFF&#10;EBH4gBq3e9rIG7ZnOyZXDki5ody48Au58DVDJD6DsruzAAckxBzcLtf+XtUcHG6UJCvuvDC6pL29&#10;nBKumamEXpT03dvZkwklPoCuQBrNS7rlnh5OHz86WNuC901jZMUdwSDaF2tb0iYEW2SZZw1X4PeM&#10;5RqVtXEKAopukVUO1hhdyayf56NsbVxlnWHce3w9bpV0muLXNWfhdV17HogsKdYW0unSOY9nNj2A&#10;YuHANoJ1ZcA/VKFAaEx6F+oYApClE3+EUoI5400d9phRmalrwXjqAbvp5b91c9aA5akXBMfbO5j8&#10;/wvLXq1OHRFVSfsDSjQo5Ojm6urH18ubb18Kgt/dxeX36+vd+afd+efdxUeCdgja2voCfc/sqesk&#10;j9eIwKZ2Kn6xN7JJQG/vgOabQBg+Dsf5eDgZUsJQN8oH+aAfg2b33tb58IIbReKlpM4sdfUG2Uwg&#10;w+rEh4R21ZUM1XtKaiWRuxVI0huNRuMuYmeMsW9jRk9tZkLKxL7UZI2j2x/nOCAMcAhrCQGvyiIs&#10;Xi9STm+kqKJP9PZuMT+SjmCuku73hvuTWZftF7OY8Bh809olVTSDQomAUy+FKukkj7/2ueFQPdcV&#10;CVuLNGhcGBpL84oSyXG98JLcAwj5dzvsWGoENVLVkhNvYTPf3PKNweLT3FRbHAJv2UxgxSfgwyk4&#10;hLKH6XE1MPGHJTgsRr7UOHtPe4M+cheSMEAuETf3UDN/qAHNGoMbx4KjpBWOQtrAlodny2BqEbCW&#10;VGlbTCfg0Kep6BY0btVDOVnd/41MfwIAAP//AwBQSwMEFAAGAAgAAAAhABPlczjgAAAACgEAAA8A&#10;AABkcnMvZG93bnJldi54bWxMj91Kw0AUhO8F32E5gnd2o6QxidmUUiyCKGjrA5xkT34wezZkN236&#10;9q5XejnMMPNNsVnMIE40ud6ygvtVBIK4trrnVsHXcX+XgnAeWeNgmRRcyMGmvL4qMNf2zJ90OvhW&#10;hBJ2OSrovB9zKV3dkUG3siNx8Bo7GfRBTq3UE55DuRnkQxQl0mDPYaHDkXYd1d+H2Sh4P742b8/6&#10;ZfdRV3OFstnj9jIodXuzbJ9AeFr8Xxh+8QM6lIGpsjNrJwYFcRbIvYLHJI5BhEAWpwmISkG6ztYg&#10;y0L+v1D+AAAA//8DAFBLAQItABQABgAIAAAAIQC2gziS/gAAAOEBAAATAAAAAAAAAAAAAAAAAAAA&#10;AABbQ29udGVudF9UeXBlc10ueG1sUEsBAi0AFAAGAAgAAAAhADj9If/WAAAAlAEAAAsAAAAAAAAA&#10;AAAAAAAALwEAAF9yZWxzLy5yZWxzUEsBAi0AFAAGAAgAAAAhAOUCeI1wAgAAjgQAAA4AAAAAAAAA&#10;AAAAAAAALgIAAGRycy9lMm9Eb2MueG1sUEsBAi0AFAAGAAgAAAAhABPlczjgAAAACgEAAA8AAAAA&#10;AAAAAAAAAAAAygQAAGRycy9kb3ducmV2LnhtbFBLBQYAAAAABAAEAPMAAADXBQAAAAA=&#10;" filled="f" strokecolor="#31538f" strokeweight="1pt">
                <v:stroke startarrowwidth="narrow" startarrowlength="short" endarrowwidth="narrow" endarrowlength="short" joinstyle="miter"/>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b/>
                          <w:color w:val="000000"/>
                          <w:sz w:val="36"/>
                        </w:rPr>
                        <w:t>契約締結の旨通知</w:t>
                      </w:r>
                    </w:p>
                  </w:txbxContent>
                </v:textbox>
              </v:roundrect>
            </w:pict>
          </mc:Fallback>
        </mc:AlternateContent>
      </w:r>
      <w:r w:rsidR="00A60B6B">
        <w:rPr>
          <w:noProof/>
        </w:rPr>
        <mc:AlternateContent>
          <mc:Choice Requires="wpg">
            <w:drawing>
              <wp:anchor distT="0" distB="0" distL="114300" distR="114300" simplePos="0" relativeHeight="251656192" behindDoc="0" locked="0" layoutInCell="1" allowOverlap="1">
                <wp:simplePos x="0" y="0"/>
                <wp:positionH relativeFrom="column">
                  <wp:posOffset>1975511</wp:posOffset>
                </wp:positionH>
                <wp:positionV relativeFrom="paragraph">
                  <wp:posOffset>4380102</wp:posOffset>
                </wp:positionV>
                <wp:extent cx="2436627" cy="371718"/>
                <wp:effectExtent l="38100" t="0" r="0" b="47625"/>
                <wp:wrapNone/>
                <wp:docPr id="25" name="グループ化 25"/>
                <wp:cNvGraphicFramePr/>
                <a:graphic xmlns:a="http://schemas.openxmlformats.org/drawingml/2006/main">
                  <a:graphicData uri="http://schemas.microsoft.com/office/word/2010/wordprocessingGroup">
                    <wpg:wgp>
                      <wpg:cNvGrpSpPr/>
                      <wpg:grpSpPr>
                        <a:xfrm>
                          <a:off x="0" y="0"/>
                          <a:ext cx="2436627" cy="371718"/>
                          <a:chOff x="0" y="0"/>
                          <a:chExt cx="2457450" cy="390525"/>
                        </a:xfrm>
                      </wpg:grpSpPr>
                      <wps:wsp>
                        <wps:cNvPr id="26" name="矢印: 下 26"/>
                        <wps:cNvSpPr/>
                        <wps:spPr>
                          <a:xfrm>
                            <a:off x="0" y="9525"/>
                            <a:ext cx="2457450" cy="381000"/>
                          </a:xfrm>
                          <a:prstGeom prst="downArrow">
                            <a:avLst>
                              <a:gd name="adj1" fmla="val 50000"/>
                              <a:gd name="adj2" fmla="val 50000"/>
                            </a:avLst>
                          </a:prstGeom>
                          <a:solidFill>
                            <a:schemeClr val="accent1">
                              <a:alpha val="50000"/>
                            </a:schemeClr>
                          </a:solidFill>
                          <a:ln w="12700" cap="flat" cmpd="sng">
                            <a:solidFill>
                              <a:srgbClr val="31538F"/>
                            </a:solidFill>
                            <a:prstDash val="solid"/>
                            <a:miter lim="800000"/>
                            <a:headEnd type="none" w="sm" len="sm"/>
                            <a:tailEnd type="none" w="sm" len="sm"/>
                          </a:ln>
                        </wps:spPr>
                        <wps:txbx>
                          <w:txbxContent>
                            <w:p w:rsidR="00052F7E" w:rsidRDefault="00052F7E">
                              <w:pPr>
                                <w:jc w:val="left"/>
                                <w:textDirection w:val="btLr"/>
                              </w:pPr>
                            </w:p>
                          </w:txbxContent>
                        </wps:txbx>
                        <wps:bodyPr spcFirstLastPara="1" wrap="square" lIns="91425" tIns="91425" rIns="91425" bIns="91425" anchor="ctr" anchorCtr="0">
                          <a:noAutofit/>
                        </wps:bodyPr>
                      </wps:wsp>
                      <wps:wsp>
                        <wps:cNvPr id="27" name="正方形/長方形 27"/>
                        <wps:cNvSpPr/>
                        <wps:spPr>
                          <a:xfrm>
                            <a:off x="781050" y="0"/>
                            <a:ext cx="847725" cy="352425"/>
                          </a:xfrm>
                          <a:prstGeom prst="rect">
                            <a:avLst/>
                          </a:prstGeom>
                          <a:noFill/>
                          <a:ln>
                            <a:noFill/>
                          </a:ln>
                        </wps:spPr>
                        <wps:txbx>
                          <w:txbxContent>
                            <w:p w:rsidR="00052F7E" w:rsidRDefault="00C34E6C">
                              <w:pPr>
                                <w:jc w:val="center"/>
                                <w:textDirection w:val="btLr"/>
                              </w:pPr>
                              <w:r>
                                <w:rPr>
                                  <w:rFonts w:ascii="HG丸ｺﾞｼｯｸM-PRO" w:eastAsia="HG丸ｺﾞｼｯｸM-PRO" w:hAnsi="HG丸ｺﾞｼｯｸM-PRO" w:cs="HG丸ｺﾞｼｯｸM-PRO"/>
                                  <w:color w:val="000000"/>
                                  <w:sz w:val="20"/>
                                </w:rPr>
                                <w:t>電子メール</w:t>
                              </w:r>
                            </w:p>
                          </w:txbxContent>
                        </wps:txbx>
                        <wps:bodyPr spcFirstLastPara="1" wrap="square" lIns="91425" tIns="45700" rIns="91425" bIns="45700" anchor="t" anchorCtr="0">
                          <a:noAutofit/>
                        </wps:bodyPr>
                      </wps:wsp>
                    </wpg:wgp>
                  </a:graphicData>
                </a:graphic>
              </wp:anchor>
            </w:drawing>
          </mc:Choice>
          <mc:Fallback>
            <w:pict>
              <v:group id="グループ化 25" o:spid="_x0000_s1054" style="position:absolute;left:0;text-align:left;margin-left:155.55pt;margin-top:344.9pt;width:191.85pt;height:29.25pt;z-index:251656192" coordsize="24574,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dQXwMAACkIAAAOAAAAZHJzL2Uyb0RvYy54bWy8Vc1u1DAQviPxDpbvNJt0/xpttkKUVkgI&#10;KgEP4HWcH+TYxnab7ZUegSNwRCpHhNQbIMHTLC3iLRg72ezSgioViUvi8c945pv5Pk+25xVHh0yb&#10;UooEhxs9jJigMi1FnuAnj3dvjTEyloiUcClYgo+YwdvTmzcmtYpZJAvJU6YROBEmrlWCC2tVHASG&#10;FqwiZkMqJmAxk7oiFkydB6kmNXiveBD1esOgljpVWlJmDMzuNIt46v1nGaP2YZYZZhFPMMRm/Vf7&#10;78x9g+mExLkmqihpGwa5RhQVKQVc2rnaIZagA11eclWVVEsjM7tBZRXILCsp8zlANmHvQjZ7Wh4o&#10;n0se17nqYAJoL+B0bbf0weG+RmWa4GiAkSAV1Gjx/HRx/GFx/HVx/Pbs5RsEKwBTrfIYdu9p9Ujt&#10;63YibyyX+TzTlftDTmjuAT7qAGZziyhMRv3N4TAaYURhbXMUjsJxUwFaQJkuHaPF3e7gYNQfQAH9&#10;wa3eoIkpWF4buOi6YGoFzWRWeJl/w+tRQRTzZTAOgSVewyVeP96dnL06jdH3zy9QNGyw8js7oExs&#10;ALO/orTVpkPiFVDr+Y7DXs+3apcviZU2do/JCrlBglNZi9tay9p3ITm8b6xvx7StKUmfhhhlFYfu&#10;PiQcDcDjsvvX9kR/3APXth5htLzYuTeSl+luybk3HGfZHa4RXJBgQikTNmzi4aogzXR3MbjyLHcn&#10;phNnrTvjAtWgJ9EIokSUgDJknFgYVgp61Yjc+/3tiNH5rLt9MxxsjnddLS56dvHvEFM04XgPTQ9W&#10;pQUp4mWV4LFDp4WnYCS9K1JkjxRwQ4CKYReaqTDiDDQPBl5ELCn51fsgGi4gKNeiTU+4kZ3P5ksS&#10;emaZeCbTI+g0o+huCRHfJ8buEw3VgzLWoFdw8bMDoiEYfk9Ag2+Ffcdgu27odWO2bhBBCwkySK3G&#10;qDHuWC+LrpJC3j6wMiutg8/F1wTTGsAspwb/g2KgFI0knX98f/7my9m3k+Dn60/NCIGOtFgBKa+m&#10;2ghY5BTksiqN+6ORw85ryyByOLrEl9qyavmWaxpelRXNmq3rrBDSUQLmm1o7PNuJq6rficc/Vb8/&#10;8Kz5Q/XblWX1gU/Xqb0XW3iPPEbt2+kevHXb98rqhZ/+AgAA//8DAFBLAwQUAAYACAAAACEAc0Fu&#10;heIAAAALAQAADwAAAGRycy9kb3ducmV2LnhtbEyPwU7DMAyG70i8Q2QkbiwNHaUrTadpAk7TJDak&#10;abes8dpqTVI1Wdu9PeYEN1v+9Pv78+VkWjZg7xtnJYhZBAxt6XRjKwnf+4+nFJgPymrVOosSbuhh&#10;Wdzf5SrTbrRfOOxCxSjE+kxJqEPoMs59WaNRfuY6tHQ7u96oQGtfcd2rkcJNy5+jKOFGNZY+1KrD&#10;dY3lZXc1Ej5HNa5i8T5sLuf17bh/2R42AqV8fJhWb8ACTuEPhl99UoeCnE7uarVnrYRYCEGohCRd&#10;UAciksWchpOE13kaAy9y/r9D8QMAAP//AwBQSwECLQAUAAYACAAAACEAtoM4kv4AAADhAQAAEwAA&#10;AAAAAAAAAAAAAAAAAAAAW0NvbnRlbnRfVHlwZXNdLnhtbFBLAQItABQABgAIAAAAIQA4/SH/1gAA&#10;AJQBAAALAAAAAAAAAAAAAAAAAC8BAABfcmVscy8ucmVsc1BLAQItABQABgAIAAAAIQA8WKdQXwMA&#10;ACkIAAAOAAAAAAAAAAAAAAAAAC4CAABkcnMvZTJvRG9jLnhtbFBLAQItABQABgAIAAAAIQBzQW6F&#10;4gAAAAsBAAAPAAAAAAAAAAAAAAAAALkFAABkcnMvZG93bnJldi54bWxQSwUGAAAAAAQABADzAAAA&#10;yAYAAAAA&#10;">
                <v:shape id="矢印: 下 26" o:spid="_x0000_s1055" type="#_x0000_t67" style="position:absolute;top:95;width:2457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9RwwAAANsAAAAPAAAAZHJzL2Rvd25yZXYueG1sRI9BawIx&#10;FITvBf9DeIK3mjWItKtRRLAIlkK1B4/PzXOzuHlZNum6/vumIHgcZuYbZrHqXS06akPlWcNknIEg&#10;LrypuNTwc9y+voEIEdlg7Zk03CnAajl4WWBu/I2/qTvEUiQIhxw12BibXMpQWHIYxr4hTt7Ftw5j&#10;km0pTYu3BHe1VFk2kw4rTgsWG9pYKq6HX6fhqBg/vqb7a7ffnaZn+als+a60Hg379RxEpD4+w4/2&#10;zmhQM/j/kn6AXP4BAAD//wMAUEsBAi0AFAAGAAgAAAAhANvh9svuAAAAhQEAABMAAAAAAAAAAAAA&#10;AAAAAAAAAFtDb250ZW50X1R5cGVzXS54bWxQSwECLQAUAAYACAAAACEAWvQsW78AAAAVAQAACwAA&#10;AAAAAAAAAAAAAAAfAQAAX3JlbHMvLnJlbHNQSwECLQAUAAYACAAAACEAJSHfUcMAAADbAAAADwAA&#10;AAAAAAAAAAAAAAAHAgAAZHJzL2Rvd25yZXYueG1sUEsFBgAAAAADAAMAtwAAAPcCAAAAAA==&#10;" adj="10800" fillcolor="#4472c4 [3204]" strokecolor="#31538f" strokeweight="1pt">
                  <v:fill opacity="32896f"/>
                  <v:stroke startarrowwidth="narrow" startarrowlength="short" endarrowwidth="narrow" endarrowlength="short"/>
                  <v:textbox inset="2.53958mm,2.53958mm,2.53958mm,2.53958mm">
                    <w:txbxContent>
                      <w:p w:rsidR="00052F7E" w:rsidRDefault="00052F7E">
                        <w:pPr>
                          <w:jc w:val="left"/>
                          <w:textDirection w:val="btLr"/>
                        </w:pPr>
                      </w:p>
                    </w:txbxContent>
                  </v:textbox>
                </v:shape>
                <v:rect id="正方形/長方形 27" o:spid="_x0000_s1056" style="position:absolute;left:7810;width:847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YXwgAAANsAAAAPAAAAZHJzL2Rvd25yZXYueG1sRI9Ba8JA&#10;FITvBf/D8oTemo3SaolZRaQFe2z04PGRfU2Cu2/D7mqSf+8WCj0OM/MNU+5Ga8SdfOgcK1hkOQji&#10;2umOGwXn0+fLO4gQkTUax6RgogC77eypxEK7gb/pXsVGJAiHAhW0MfaFlKFuyWLIXE+cvB/nLcYk&#10;fSO1xyHBrZHLPF9Jix2nhRZ7OrRUX6ubVdCT0TfzWuWXWn54Xqy+TnJ6U+p5Pu43ICKN8T/81z5q&#10;Bcs1/H5JP0BuHwAAAP//AwBQSwECLQAUAAYACAAAACEA2+H2y+4AAACFAQAAEwAAAAAAAAAAAAAA&#10;AAAAAAAAW0NvbnRlbnRfVHlwZXNdLnhtbFBLAQItABQABgAIAAAAIQBa9CxbvwAAABUBAAALAAAA&#10;AAAAAAAAAAAAAB8BAABfcmVscy8ucmVsc1BLAQItABQABgAIAAAAIQAUrNYXwgAAANsAAAAPAAAA&#10;AAAAAAAAAAAAAAcCAABkcnMvZG93bnJldi54bWxQSwUGAAAAAAMAAwC3AAAA9gIAAAAA&#10;" filled="f" stroked="f">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color w:val="000000"/>
                            <w:sz w:val="20"/>
                          </w:rPr>
                          <w:t>電子メール</w:t>
                        </w:r>
                      </w:p>
                    </w:txbxContent>
                  </v:textbox>
                </v:rect>
              </v:group>
            </w:pict>
          </mc:Fallback>
        </mc:AlternateContent>
      </w:r>
      <w:r w:rsidR="00A60B6B">
        <w:rPr>
          <w:noProof/>
        </w:rPr>
        <mc:AlternateContent>
          <mc:Choice Requires="wps">
            <w:drawing>
              <wp:anchor distT="0" distB="0" distL="114300" distR="114300" simplePos="0" relativeHeight="251658240" behindDoc="0" locked="0" layoutInCell="1" allowOverlap="1">
                <wp:simplePos x="0" y="0"/>
                <wp:positionH relativeFrom="column">
                  <wp:posOffset>1757447</wp:posOffset>
                </wp:positionH>
                <wp:positionV relativeFrom="paragraph">
                  <wp:posOffset>616457</wp:posOffset>
                </wp:positionV>
                <wp:extent cx="2910679" cy="371718"/>
                <wp:effectExtent l="0" t="0" r="23495" b="28575"/>
                <wp:wrapNone/>
                <wp:docPr id="30" name="正方形/長方形 30"/>
                <wp:cNvGraphicFramePr/>
                <a:graphic xmlns:a="http://schemas.openxmlformats.org/drawingml/2006/main">
                  <a:graphicData uri="http://schemas.microsoft.com/office/word/2010/wordprocessingShape">
                    <wps:wsp>
                      <wps:cNvSpPr/>
                      <wps:spPr>
                        <a:xfrm>
                          <a:off x="0" y="0"/>
                          <a:ext cx="2910679" cy="371718"/>
                        </a:xfrm>
                        <a:prstGeom prst="rect">
                          <a:avLst/>
                        </a:prstGeom>
                        <a:solidFill>
                          <a:srgbClr val="FFF2CC"/>
                        </a:solidFill>
                        <a:ln w="12700" cap="flat" cmpd="sng">
                          <a:solidFill>
                            <a:srgbClr val="31538F"/>
                          </a:solidFill>
                          <a:prstDash val="solid"/>
                          <a:miter lim="800000"/>
                          <a:headEnd type="none" w="sm" len="sm"/>
                          <a:tailEnd type="none" w="sm" len="sm"/>
                        </a:ln>
                      </wps:spPr>
                      <wps:txbx>
                        <w:txbxContent>
                          <w:p w:rsidR="00052F7E" w:rsidRDefault="00C34E6C">
                            <w:pPr>
                              <w:jc w:val="center"/>
                              <w:textDirection w:val="btLr"/>
                            </w:pPr>
                            <w:r>
                              <w:rPr>
                                <w:rFonts w:ascii="HG丸ｺﾞｼｯｸM-PRO" w:eastAsia="HG丸ｺﾞｼｯｸM-PRO" w:hAnsi="HG丸ｺﾞｼｯｸM-PRO" w:cs="HG丸ｺﾞｼｯｸM-PRO"/>
                                <w:color w:val="000000"/>
                                <w:sz w:val="24"/>
                              </w:rPr>
                              <w:t>電子契約システム（クラウドサイン）</w:t>
                            </w:r>
                          </w:p>
                        </w:txbxContent>
                      </wps:txbx>
                      <wps:bodyPr spcFirstLastPara="1" wrap="square" lIns="91425" tIns="45700" rIns="91425" bIns="45700" anchor="ctr" anchorCtr="0">
                        <a:noAutofit/>
                      </wps:bodyPr>
                    </wps:wsp>
                  </a:graphicData>
                </a:graphic>
              </wp:anchor>
            </w:drawing>
          </mc:Choice>
          <mc:Fallback>
            <w:pict>
              <v:rect id="正方形/長方形 30" o:spid="_x0000_s1057" style="position:absolute;left:0;text-align:left;margin-left:138.4pt;margin-top:48.55pt;width:229.2pt;height:29.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LTQIAAHwEAAAOAAAAZHJzL2Uyb0RvYy54bWysVEuOEzEQ3SNxB8t70p9MJh9NZ4QyNEIa&#10;QaSBA1Tc7rQl/7Cd30HgALBmjVhwHEbiFpTdYSYDSEiILJwqV/lV1auqvrjcK0m23HlhdEWLQU4J&#10;18w0Qq8r+uZ1/WRCiQ+gG5BG84oeuKeX88ePLnZ2xkvTGdlwRxBE+9nOVrQLwc6yzLOOK/ADY7lG&#10;Y2ucgoCqW2eNgx2iK5mVeX6e7YxrrDOMe4+3V72RzhN+23IWXrWt54HIimJuIZ0unat4ZvMLmK0d&#10;2E6wYxrwD1koEBqD3kFdQQCyceI3KCWYM960YcCMykzbCsZTDVhNkf9SzU0HlqdakBxv72jy/w+W&#10;vdwuHRFNRYdIjwaFPbr99PH2/ZdvXz9k39997iWCVqRqZ/0MX9zYpTtqHsVY9751Kv5jRWSf6D3c&#10;0cv3gTC8LKdFfj6eUsLQNhwX42ISQbP719b58JwbRaJQUYftS6zC9tqH3vWnSwzmjRRNLaRMiluv&#10;FtKRLWCr67ouF4sj+gM3qckOB7Uc51gvAxy5VkJAUVkkwet1CvjgiT9FHhaj4aT+E3LM7Ap812eQ&#10;EKIbzJQIOONSqIpO8vjrrzsOzTPdkHCwSLrG9aAxNa8okRyXCYX0PICQf/dDFqVGMmOL+qZEKexX&#10;+9TdchzB4tXKNAdsubesFpjxNfiwBIdDX2B4XAQM/HYDDpORLzRO2rQ4K0e4OUk5GyXe3KlldWoB&#10;zTqD+8WCo6RXFiHtW2RCm6ebYFqRenmfzDFtHPE0Dcd1jDt0qiev+4/G/AcAAAD//wMAUEsDBBQA&#10;BgAIAAAAIQAZzDDm4QAAAAoBAAAPAAAAZHJzL2Rvd25yZXYueG1sTI9BTsMwEEX3SNzBGiQ2iDoN&#10;SgIhToUQILFAVQsHcOMhjojHIXbatKdnWMFy9J/+f1OtZteLPY6h86RguUhAIDXedNQq+Hh/vr4F&#10;EaImo3tPqOCIAVb1+VmlS+MPtMH9NraCSyiUWoGNcSilDI1Fp8PCD0icffrR6cjn2Eoz6gOXu16m&#10;SZJLpzviBasHfLTYfG0npyA+rTevuvhez/Ht9JJKO9nT8Uqpy4v54R5ExDn+wfCrz+pQs9POT2SC&#10;6BWkRc7qUcFdsQTBQHGTpSB2TGZZDrKu5P8X6h8AAAD//wMAUEsBAi0AFAAGAAgAAAAhALaDOJL+&#10;AAAA4QEAABMAAAAAAAAAAAAAAAAAAAAAAFtDb250ZW50X1R5cGVzXS54bWxQSwECLQAUAAYACAAA&#10;ACEAOP0h/9YAAACUAQAACwAAAAAAAAAAAAAAAAAvAQAAX3JlbHMvLnJlbHNQSwECLQAUAAYACAAA&#10;ACEAVvigy00CAAB8BAAADgAAAAAAAAAAAAAAAAAuAgAAZHJzL2Uyb0RvYy54bWxQSwECLQAUAAYA&#10;CAAAACEAGcww5uEAAAAKAQAADwAAAAAAAAAAAAAAAACnBAAAZHJzL2Rvd25yZXYueG1sUEsFBgAA&#10;AAAEAAQA8wAAALUFAAAAAA==&#10;" fillcolor="#fff2cc" strokecolor="#31538f" strokeweight="1pt">
                <v:stroke startarrowwidth="narrow" startarrowlength="short" endarrowwidth="narrow" endarrowlength="short"/>
                <v:textbox inset="2.53958mm,1.2694mm,2.53958mm,1.2694mm">
                  <w:txbxContent>
                    <w:p w:rsidR="00052F7E" w:rsidRDefault="00C34E6C">
                      <w:pPr>
                        <w:jc w:val="center"/>
                        <w:textDirection w:val="btLr"/>
                      </w:pPr>
                      <w:r>
                        <w:rPr>
                          <w:rFonts w:ascii="HG丸ｺﾞｼｯｸM-PRO" w:eastAsia="HG丸ｺﾞｼｯｸM-PRO" w:hAnsi="HG丸ｺﾞｼｯｸM-PRO" w:cs="HG丸ｺﾞｼｯｸM-PRO"/>
                          <w:color w:val="000000"/>
                          <w:sz w:val="24"/>
                        </w:rPr>
                        <w:t>電子契約システム（クラウドサイン）</w:t>
                      </w:r>
                    </w:p>
                  </w:txbxContent>
                </v:textbox>
              </v:rect>
            </w:pict>
          </mc:Fallback>
        </mc:AlternateContent>
      </w:r>
      <w:r w:rsidR="00A60B6B">
        <w:rPr>
          <w:noProof/>
        </w:rPr>
        <mc:AlternateContent>
          <mc:Choice Requires="wps">
            <w:drawing>
              <wp:anchor distT="0" distB="0" distL="114300" distR="114300" simplePos="0" relativeHeight="251659264" behindDoc="0" locked="0" layoutInCell="1" allowOverlap="1">
                <wp:simplePos x="0" y="0"/>
                <wp:positionH relativeFrom="column">
                  <wp:posOffset>1387686</wp:posOffset>
                </wp:positionH>
                <wp:positionV relativeFrom="paragraph">
                  <wp:posOffset>5969197</wp:posOffset>
                </wp:positionV>
                <wp:extent cx="303393" cy="371718"/>
                <wp:effectExtent l="19050" t="0" r="20955" b="47625"/>
                <wp:wrapNone/>
                <wp:docPr id="32" name="矢印: 下 32"/>
                <wp:cNvGraphicFramePr/>
                <a:graphic xmlns:a="http://schemas.openxmlformats.org/drawingml/2006/main">
                  <a:graphicData uri="http://schemas.microsoft.com/office/word/2010/wordprocessingShape">
                    <wps:wsp>
                      <wps:cNvSpPr/>
                      <wps:spPr>
                        <a:xfrm>
                          <a:off x="0" y="0"/>
                          <a:ext cx="303393" cy="371718"/>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052F7E" w:rsidRDefault="00052F7E">
                            <w:pPr>
                              <w:jc w:val="left"/>
                              <w:textDirection w:val="btLr"/>
                            </w:pPr>
                          </w:p>
                        </w:txbxContent>
                      </wps:txbx>
                      <wps:bodyPr spcFirstLastPara="1" wrap="square" lIns="91425" tIns="91425" rIns="91425" bIns="91425" anchor="ctr" anchorCtr="0">
                        <a:noAutofit/>
                      </wps:bodyPr>
                    </wps:wsp>
                  </a:graphicData>
                </a:graphic>
              </wp:anchor>
            </w:drawing>
          </mc:Choice>
          <mc:Fallback>
            <w:pict>
              <v:shape id="矢印: 下 32" o:spid="_x0000_s1058" type="#_x0000_t67" style="position:absolute;left:0;text-align:left;margin-left:109.25pt;margin-top:470pt;width:23.9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A0ZgIAAMwEAAAOAAAAZHJzL2Uyb0RvYy54bWysVF2O0zAQfkfiDpbfaZqGst2o6Wq1SxHS&#10;ClZaOMDUdhoj/2F7m/YMiDMgcQIeORCIazB2Q7cLKyEh8uDM2JPP38w3k/nZViuyET5IaxpajsaU&#10;CMMsl2bd0Ldvlk9mlIQIhoOyRjR0JwI9Wzx+NO9dLSa2s4oLTxDEhLp3De1idHVRBNYJDWFknTB4&#10;2FqvIaLr1wX30CO6VsVkPH5W9NZz5y0TIeDu5f6QLjJ+2woWX7dtEJGohiK3mFef11Vai8Uc6rUH&#10;10k20IB/YKFBGrz0AHUJEcitl39Aacm8DbaNI2Z1YdtWMpFzwGzK8W/Z3HTgRM4FixPcoUzh/8Gy&#10;V5trTyRvaDWhxIBGjX58+vz945eafPv6geAulqh3ocbIG3ftBy+gmfLdtl6nN2ZCtrmsu0NZxTYS&#10;hpvVuKpOK0oYHlUn5Uk5S5jF3cfOh/hCWE2S0VBue3Puve1zRWFzFWIuLR/4AX9XUtJqhUptQJHp&#10;GJ9ByaMYzOeBGLx2QETr18UJPlgl+VIqlZ3Uf+JCeYIXNBQYEyaWA+17kcqQHht/coIUCANs4VZB&#10;RFM7LGow65zEvU+CX68O0FU5rWbLh5ATuUsI3Z5CRtgnqWXEmVFSN3SWUh9y7wTw54aTuHMoosFx&#10;o4la0JQogcOJRu72CFL9PQ6rowyqlKTfi52suF1tc7dMsoZpa2X5DlsoOLaUyPgKQrwGj9KgRj0O&#10;Fl78/hY8klEvDXbuafl0MsVJPHb8sbM6dsCwzuK8sugp2TsXMc9vksnY89toWxlTP92RGRwcmdxm&#10;w3inmTz2c9TdT2jxEwAA//8DAFBLAwQUAAYACAAAACEAUWmx5OAAAAALAQAADwAAAGRycy9kb3du&#10;cmV2LnhtbEyPQU+DQBCF7yb+h82YeLNLsZKCLI2iPXgyrT30OIUt0LKzhN0C/feOp3qc9768eS9d&#10;TaYVg+5dY0nBfBaA0FTYsqFKwe5n/bQE4TxSia0lreCqHayy+7sUk9KOtNHD1leCQ8glqKD2vkuk&#10;dEWtDbqZ7TSxd7S9Qc9nX8myx5HDTSvDIIikwYb4Q42dzmtdnLcXo+A93n3hmH+ccUPf62t+Wuw/&#10;h71Sjw/T2ysIryd/g+GvPleHjDsd7IVKJ1oF4Xz5wqiCeBHwKCbCKHoGcWAlZktmqfy/IfsFAAD/&#10;/wMAUEsBAi0AFAAGAAgAAAAhALaDOJL+AAAA4QEAABMAAAAAAAAAAAAAAAAAAAAAAFtDb250ZW50&#10;X1R5cGVzXS54bWxQSwECLQAUAAYACAAAACEAOP0h/9YAAACUAQAACwAAAAAAAAAAAAAAAAAvAQAA&#10;X3JlbHMvLnJlbHNQSwECLQAUAAYACAAAACEAUNbQNGYCAADMBAAADgAAAAAAAAAAAAAAAAAuAgAA&#10;ZHJzL2Uyb0RvYy54bWxQSwECLQAUAAYACAAAACEAUWmx5OAAAAALAQAADwAAAAAAAAAAAAAAAADA&#10;BAAAZHJzL2Rvd25yZXYueG1sUEsFBgAAAAAEAAQA8wAAAM0FAAAAAA==&#10;" adj="12785" fillcolor="#4472c4 [3204]" strokecolor="#31538f" strokeweight="1pt">
                <v:stroke startarrowwidth="narrow" startarrowlength="short" endarrowwidth="narrow" endarrowlength="short"/>
                <v:textbox inset="2.53958mm,2.53958mm,2.53958mm,2.53958mm">
                  <w:txbxContent>
                    <w:p w:rsidR="00052F7E" w:rsidRDefault="00052F7E">
                      <w:pPr>
                        <w:jc w:val="left"/>
                        <w:textDirection w:val="btLr"/>
                      </w:pPr>
                    </w:p>
                  </w:txbxContent>
                </v:textbox>
              </v:shape>
            </w:pict>
          </mc:Fallback>
        </mc:AlternateContent>
      </w:r>
      <w:r w:rsidR="00A60B6B">
        <w:rPr>
          <w:noProof/>
        </w:rPr>
        <mc:AlternateContent>
          <mc:Choice Requires="wps">
            <w:drawing>
              <wp:anchor distT="0" distB="0" distL="114300" distR="114300" simplePos="0" relativeHeight="251660288" behindDoc="0" locked="0" layoutInCell="1" allowOverlap="1">
                <wp:simplePos x="0" y="0"/>
                <wp:positionH relativeFrom="column">
                  <wp:posOffset>4611239</wp:posOffset>
                </wp:positionH>
                <wp:positionV relativeFrom="paragraph">
                  <wp:posOffset>5969197</wp:posOffset>
                </wp:positionV>
                <wp:extent cx="303393" cy="371718"/>
                <wp:effectExtent l="19050" t="0" r="20955" b="47625"/>
                <wp:wrapNone/>
                <wp:docPr id="33" name="矢印: 下 33"/>
                <wp:cNvGraphicFramePr/>
                <a:graphic xmlns:a="http://schemas.openxmlformats.org/drawingml/2006/main">
                  <a:graphicData uri="http://schemas.microsoft.com/office/word/2010/wordprocessingShape">
                    <wps:wsp>
                      <wps:cNvSpPr/>
                      <wps:spPr>
                        <a:xfrm>
                          <a:off x="0" y="0"/>
                          <a:ext cx="303393" cy="371718"/>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052F7E" w:rsidRDefault="00052F7E">
                            <w:pPr>
                              <w:jc w:val="left"/>
                              <w:textDirection w:val="btLr"/>
                            </w:pPr>
                          </w:p>
                        </w:txbxContent>
                      </wps:txbx>
                      <wps:bodyPr spcFirstLastPara="1" wrap="square" lIns="91425" tIns="91425" rIns="91425" bIns="91425" anchor="ctr" anchorCtr="0">
                        <a:noAutofit/>
                      </wps:bodyPr>
                    </wps:wsp>
                  </a:graphicData>
                </a:graphic>
              </wp:anchor>
            </w:drawing>
          </mc:Choice>
          <mc:Fallback>
            <w:pict>
              <v:shape id="矢印: 下 33" o:spid="_x0000_s1059" type="#_x0000_t67" style="position:absolute;left:0;text-align:left;margin-left:363.1pt;margin-top:470pt;width:23.9pt;height:2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JHWZQIAAMwEAAAOAAAAZHJzL2Uyb0RvYy54bWysVFuO0zAU/UdiD5b/aZqGoQ9NOhrNUIQ0&#10;gkoDC7i1ncbIL2y3adeAWAMSK+CTBYHYBtdu6HRgJCREPpx77Zvjcx8n5xc7rchW+CCtqWk5GFIi&#10;DLNcmnVN375ZPJlQEiIYDsoaUdO9CPRi/vjReedmYmRbq7jwBEFMmHWupm2MblYUgbVCQxhYJwwe&#10;NtZriOj6dcE9dIiuVTEaDp8VnfXcectECLh7fTik84zfNILF100TRCSqpsgt5tXndZXWYn4Os7UH&#10;10rW04B/YKFBGrz0CHUNEcjGyz+gtGTeBtvEAbO6sE0jmcg5YDbl8LdsbltwIueCxQnuWKbw/2DZ&#10;q+3SE8lrWlWUGNDYox+fPn//+GVGvn39QHAXS9S5MMPIW7f0vRfQTPnuGq/TGzMhu1zW/bGsYhcJ&#10;w81qWFVTRGd4VI3LcTlJmMXdx86H+EJYTZJRU247c+m97XJFYXsTYi4t7/kBf1dS0miFndqCImdD&#10;fPpOnsSMHozBa3tEtH5dnOCDVZIvpFLZSfMnrpQneEFNgTFhYtnTvhepDOlw8EdjpEAY4Ag3CiKa&#10;2mFRg1nnJO59Evx6dYSuyrNqsngIOZG7htAeKGSEQ5JaRtSMkrqmk5R6n3srgD83nMS9wyYalBtN&#10;1IKmRAkUJxp52iNI9fc4rI4y2KXU+kOzkxV3q12eltE0gaWtleV7HKHg2EIi4xsIcQkeW4M96lBY&#10;ePH7DXgko14anNxp+XR0hko8dfypszp1wLDWol5Z9JQcnKuY9ZvaZOzlJtpGxjRPd2R6ByWTx6yX&#10;d9LkqZ+j7n5C858AAAD//wMAUEsDBBQABgAIAAAAIQBWdkFF4AAAAAsBAAAPAAAAZHJzL2Rvd25y&#10;ZXYueG1sTI9BT4NAEIXvJv6HzZh4s4sES0GWRtEePJnWHnqcwgpYdpawW6D/3vFUbzPzXt58L1vP&#10;phOjHlxrScHjIgChqbRVS7WC/dfmYQXCeaQKO0tawUU7WOe3NxmmlZ1oq8edrwWHkEtRQeN9n0rp&#10;ykYbdAvba2Lt2w4GPa9DLasBJw43nQyDYCkNtsQfGux10ejytDsbBa/J/gOn4u2EW/rcXIqf6PA+&#10;HpS6v5tfnkF4PfurGf7wGR1yZjraM1VOdAricBmyVUESBVyKHXEc8XDkS7J6Apln8n+H/BcAAP//&#10;AwBQSwECLQAUAAYACAAAACEAtoM4kv4AAADhAQAAEwAAAAAAAAAAAAAAAAAAAAAAW0NvbnRlbnRf&#10;VHlwZXNdLnhtbFBLAQItABQABgAIAAAAIQA4/SH/1gAAAJQBAAALAAAAAAAAAAAAAAAAAC8BAABf&#10;cmVscy8ucmVsc1BLAQItABQABgAIAAAAIQAP2JHWZQIAAMwEAAAOAAAAAAAAAAAAAAAAAC4CAABk&#10;cnMvZTJvRG9jLnhtbFBLAQItABQABgAIAAAAIQBWdkFF4AAAAAsBAAAPAAAAAAAAAAAAAAAAAL8E&#10;AABkcnMvZG93bnJldi54bWxQSwUGAAAAAAQABADzAAAAzAUAAAAA&#10;" adj="12785" fillcolor="#4472c4 [3204]" strokecolor="#31538f" strokeweight="1pt">
                <v:stroke startarrowwidth="narrow" startarrowlength="short" endarrowwidth="narrow" endarrowlength="short"/>
                <v:textbox inset="2.53958mm,2.53958mm,2.53958mm,2.53958mm">
                  <w:txbxContent>
                    <w:p w:rsidR="00052F7E" w:rsidRDefault="00052F7E">
                      <w:pPr>
                        <w:jc w:val="left"/>
                        <w:textDirection w:val="btLr"/>
                      </w:pPr>
                    </w:p>
                  </w:txbxContent>
                </v:textbox>
              </v:shape>
            </w:pict>
          </mc:Fallback>
        </mc:AlternateContent>
      </w:r>
      <w:r w:rsidR="00C34E6C">
        <w:br w:type="page"/>
      </w:r>
      <w:r w:rsidR="00C34E6C">
        <w:rPr>
          <w:rFonts w:ascii="Meiryo UI" w:eastAsia="Meiryo UI" w:hAnsi="Meiryo UI" w:cs="Meiryo UI"/>
          <w:b/>
          <w:sz w:val="24"/>
          <w:szCs w:val="24"/>
        </w:rPr>
        <w:lastRenderedPageBreak/>
        <w:t>電子契約利用</w:t>
      </w:r>
      <w:r w:rsidR="00EC1571">
        <w:rPr>
          <w:rFonts w:ascii="Meiryo UI" w:eastAsia="Meiryo UI" w:hAnsi="Meiryo UI" w:cs="Meiryo UI" w:hint="eastAsia"/>
          <w:b/>
          <w:sz w:val="24"/>
          <w:szCs w:val="24"/>
        </w:rPr>
        <w:t>承諾書</w:t>
      </w:r>
    </w:p>
    <w:p w:rsidR="00052F7E" w:rsidRDefault="00052F7E">
      <w:pPr>
        <w:jc w:val="center"/>
        <w:rPr>
          <w:rFonts w:ascii="Meiryo UI" w:eastAsia="Meiryo UI" w:hAnsi="Meiryo UI" w:cs="Meiryo UI"/>
        </w:rPr>
      </w:pPr>
    </w:p>
    <w:p w:rsidR="00052F7E" w:rsidRDefault="00C34E6C">
      <w:pPr>
        <w:jc w:val="left"/>
        <w:rPr>
          <w:rFonts w:ascii="Meiryo UI" w:eastAsia="Meiryo UI" w:hAnsi="Meiryo UI" w:cs="Meiryo UI"/>
        </w:rPr>
      </w:pPr>
      <w:r>
        <w:rPr>
          <w:rFonts w:ascii="Meiryo UI" w:eastAsia="Meiryo UI" w:hAnsi="Meiryo UI" w:cs="Meiryo UI"/>
        </w:rPr>
        <w:t xml:space="preserve">　</w:t>
      </w:r>
      <w:r w:rsidR="00362824">
        <w:rPr>
          <w:rFonts w:ascii="Meiryo UI" w:eastAsia="Meiryo UI" w:hAnsi="Meiryo UI" w:cs="Meiryo UI" w:hint="eastAsia"/>
        </w:rPr>
        <w:t>大木町</w:t>
      </w:r>
      <w:r>
        <w:rPr>
          <w:rFonts w:ascii="Meiryo UI" w:eastAsia="Meiryo UI" w:hAnsi="Meiryo UI" w:cs="Meiryo UI"/>
        </w:rPr>
        <w:t>と電子契約サービスを利用して行う契約の締結において、利用するメールアドレスは、次のとおりです。</w:t>
      </w:r>
    </w:p>
    <w:p w:rsidR="00052F7E" w:rsidRDefault="00052F7E">
      <w:pPr>
        <w:jc w:val="left"/>
        <w:rPr>
          <w:rFonts w:ascii="Meiryo UI" w:eastAsia="Meiryo UI" w:hAnsi="Meiryo UI" w:cs="Meiryo UI"/>
        </w:rPr>
      </w:pPr>
    </w:p>
    <w:p w:rsidR="00052F7E" w:rsidRDefault="00C34E6C">
      <w:pPr>
        <w:jc w:val="left"/>
        <w:rPr>
          <w:rFonts w:ascii="Meiryo UI" w:eastAsia="Meiryo UI" w:hAnsi="Meiryo UI" w:cs="Meiryo UI"/>
        </w:rPr>
      </w:pPr>
      <w:r>
        <w:rPr>
          <w:rFonts w:ascii="Meiryo UI" w:eastAsia="Meiryo UI" w:hAnsi="Meiryo UI" w:cs="Meiryo UI"/>
        </w:rPr>
        <w:t>【確認者】</w:t>
      </w:r>
      <w:r w:rsidR="00C607C2">
        <w:rPr>
          <w:rFonts w:ascii="Meiryo UI" w:eastAsia="Meiryo UI" w:hAnsi="Meiryo UI" w:cs="Meiryo UI" w:hint="eastAsia"/>
        </w:rPr>
        <w:t>（任意）</w:t>
      </w:r>
    </w:p>
    <w:tbl>
      <w:tblPr>
        <w:tblStyle w:val="af3"/>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052F7E" w:rsidTr="00266067">
        <w:trPr>
          <w:trHeight w:val="631"/>
        </w:trPr>
        <w:tc>
          <w:tcPr>
            <w:tcW w:w="1795" w:type="dxa"/>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担当者</w:t>
            </w:r>
          </w:p>
        </w:tc>
        <w:tc>
          <w:tcPr>
            <w:tcW w:w="1080" w:type="dxa"/>
            <w:tcBorders>
              <w:right w:val="single" w:sz="4" w:space="0" w:color="000000"/>
            </w:tcBorders>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役職</w:t>
            </w:r>
          </w:p>
        </w:tc>
        <w:tc>
          <w:tcPr>
            <w:tcW w:w="2160" w:type="dxa"/>
            <w:tcBorders>
              <w:left w:val="single" w:sz="4" w:space="0" w:color="000000"/>
            </w:tcBorders>
            <w:vAlign w:val="center"/>
          </w:tcPr>
          <w:p w:rsidR="00052F7E" w:rsidRDefault="00052F7E">
            <w:pPr>
              <w:rPr>
                <w:rFonts w:ascii="Meiryo UI" w:eastAsia="Meiryo UI" w:hAnsi="Meiryo UI" w:cs="Meiryo UI"/>
              </w:rPr>
            </w:pPr>
          </w:p>
        </w:tc>
        <w:tc>
          <w:tcPr>
            <w:tcW w:w="900" w:type="dxa"/>
            <w:tcBorders>
              <w:right w:val="single" w:sz="4" w:space="0" w:color="000000"/>
            </w:tcBorders>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 xml:space="preserve">氏名　　　　　　</w:t>
            </w:r>
          </w:p>
        </w:tc>
        <w:tc>
          <w:tcPr>
            <w:tcW w:w="3240" w:type="dxa"/>
            <w:tcBorders>
              <w:left w:val="single" w:sz="4" w:space="0" w:color="000000"/>
            </w:tcBorders>
            <w:vAlign w:val="center"/>
          </w:tcPr>
          <w:p w:rsidR="00052F7E" w:rsidRDefault="00052F7E">
            <w:pPr>
              <w:rPr>
                <w:rFonts w:ascii="Meiryo UI" w:eastAsia="Meiryo UI" w:hAnsi="Meiryo UI" w:cs="Meiryo UI"/>
              </w:rPr>
            </w:pPr>
          </w:p>
        </w:tc>
      </w:tr>
      <w:tr w:rsidR="00052F7E" w:rsidTr="00266067">
        <w:trPr>
          <w:trHeight w:val="555"/>
        </w:trPr>
        <w:tc>
          <w:tcPr>
            <w:tcW w:w="1795" w:type="dxa"/>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メールアドレス</w:t>
            </w:r>
          </w:p>
        </w:tc>
        <w:tc>
          <w:tcPr>
            <w:tcW w:w="7380" w:type="dxa"/>
            <w:gridSpan w:val="4"/>
            <w:vAlign w:val="center"/>
          </w:tcPr>
          <w:p w:rsidR="00052F7E" w:rsidRDefault="00052F7E">
            <w:pPr>
              <w:jc w:val="left"/>
              <w:rPr>
                <w:rFonts w:ascii="Meiryo UI" w:eastAsia="Meiryo UI" w:hAnsi="Meiryo UI" w:cs="Meiryo UI"/>
              </w:rPr>
            </w:pPr>
          </w:p>
        </w:tc>
      </w:tr>
    </w:tbl>
    <w:p w:rsidR="00052F7E" w:rsidRDefault="00052F7E">
      <w:pPr>
        <w:jc w:val="left"/>
        <w:rPr>
          <w:rFonts w:ascii="Meiryo UI" w:eastAsia="Meiryo UI" w:hAnsi="Meiryo UI" w:cs="Meiryo UI"/>
        </w:rPr>
      </w:pPr>
    </w:p>
    <w:p w:rsidR="00052F7E" w:rsidRDefault="00C34E6C">
      <w:pPr>
        <w:jc w:val="left"/>
        <w:rPr>
          <w:rFonts w:ascii="Meiryo UI" w:eastAsia="Meiryo UI" w:hAnsi="Meiryo UI" w:cs="Meiryo UI"/>
        </w:rPr>
      </w:pPr>
      <w:r>
        <w:rPr>
          <w:rFonts w:ascii="Meiryo UI" w:eastAsia="Meiryo UI" w:hAnsi="Meiryo UI" w:cs="Meiryo UI"/>
        </w:rPr>
        <w:t>【決裁者】</w:t>
      </w:r>
      <w:r w:rsidR="00C607C2" w:rsidRPr="00C607C2">
        <w:rPr>
          <w:rFonts w:ascii="Meiryo UI" w:eastAsia="Meiryo UI" w:hAnsi="Meiryo UI" w:cs="Meiryo UI" w:hint="eastAsia"/>
          <w:color w:val="FF0000"/>
        </w:rPr>
        <w:t>（必須）</w:t>
      </w:r>
    </w:p>
    <w:tbl>
      <w:tblPr>
        <w:tblStyle w:val="af4"/>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052F7E">
        <w:trPr>
          <w:trHeight w:val="540"/>
        </w:trPr>
        <w:tc>
          <w:tcPr>
            <w:tcW w:w="1795" w:type="dxa"/>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契約締結権限者</w:t>
            </w:r>
          </w:p>
        </w:tc>
        <w:tc>
          <w:tcPr>
            <w:tcW w:w="1080" w:type="dxa"/>
            <w:tcBorders>
              <w:right w:val="single" w:sz="4" w:space="0" w:color="000000"/>
            </w:tcBorders>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役職</w:t>
            </w:r>
          </w:p>
        </w:tc>
        <w:tc>
          <w:tcPr>
            <w:tcW w:w="2160" w:type="dxa"/>
            <w:tcBorders>
              <w:left w:val="single" w:sz="4" w:space="0" w:color="000000"/>
            </w:tcBorders>
            <w:vAlign w:val="center"/>
          </w:tcPr>
          <w:p w:rsidR="00052F7E" w:rsidRDefault="00052F7E">
            <w:pPr>
              <w:rPr>
                <w:rFonts w:ascii="Meiryo UI" w:eastAsia="Meiryo UI" w:hAnsi="Meiryo UI" w:cs="Meiryo UI"/>
              </w:rPr>
            </w:pPr>
          </w:p>
        </w:tc>
        <w:tc>
          <w:tcPr>
            <w:tcW w:w="900" w:type="dxa"/>
            <w:tcBorders>
              <w:right w:val="single" w:sz="4" w:space="0" w:color="000000"/>
            </w:tcBorders>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 xml:space="preserve">氏名　　　　　　</w:t>
            </w:r>
          </w:p>
        </w:tc>
        <w:tc>
          <w:tcPr>
            <w:tcW w:w="3240" w:type="dxa"/>
            <w:tcBorders>
              <w:left w:val="single" w:sz="4" w:space="0" w:color="000000"/>
            </w:tcBorders>
            <w:vAlign w:val="center"/>
          </w:tcPr>
          <w:p w:rsidR="00052F7E" w:rsidRDefault="00052F7E">
            <w:pPr>
              <w:rPr>
                <w:rFonts w:ascii="Meiryo UI" w:eastAsia="Meiryo UI" w:hAnsi="Meiryo UI" w:cs="Meiryo UI"/>
              </w:rPr>
            </w:pPr>
          </w:p>
        </w:tc>
      </w:tr>
      <w:tr w:rsidR="00052F7E" w:rsidTr="00266067">
        <w:trPr>
          <w:trHeight w:val="554"/>
        </w:trPr>
        <w:tc>
          <w:tcPr>
            <w:tcW w:w="1795" w:type="dxa"/>
            <w:shd w:val="clear" w:color="auto" w:fill="FFF2CC"/>
            <w:vAlign w:val="center"/>
          </w:tcPr>
          <w:p w:rsidR="00052F7E" w:rsidRDefault="00C34E6C">
            <w:pPr>
              <w:jc w:val="center"/>
              <w:rPr>
                <w:rFonts w:ascii="Meiryo UI" w:eastAsia="Meiryo UI" w:hAnsi="Meiryo UI" w:cs="Meiryo UI"/>
              </w:rPr>
            </w:pPr>
            <w:r>
              <w:rPr>
                <w:rFonts w:ascii="Meiryo UI" w:eastAsia="Meiryo UI" w:hAnsi="Meiryo UI" w:cs="Meiryo UI"/>
              </w:rPr>
              <w:t>メールアドレス</w:t>
            </w:r>
          </w:p>
        </w:tc>
        <w:tc>
          <w:tcPr>
            <w:tcW w:w="7380" w:type="dxa"/>
            <w:gridSpan w:val="4"/>
            <w:vAlign w:val="center"/>
          </w:tcPr>
          <w:p w:rsidR="00052F7E" w:rsidRDefault="00052F7E">
            <w:pPr>
              <w:jc w:val="left"/>
              <w:rPr>
                <w:rFonts w:ascii="Meiryo UI" w:eastAsia="Meiryo UI" w:hAnsi="Meiryo UI" w:cs="Meiryo UI"/>
              </w:rPr>
            </w:pPr>
          </w:p>
        </w:tc>
      </w:tr>
    </w:tbl>
    <w:p w:rsidR="00052F7E" w:rsidRDefault="00052F7E">
      <w:pPr>
        <w:jc w:val="left"/>
        <w:rPr>
          <w:rFonts w:ascii="Meiryo UI" w:eastAsia="Meiryo UI" w:hAnsi="Meiryo UI" w:cs="Meiryo UI"/>
        </w:rPr>
      </w:pPr>
    </w:p>
    <w:p w:rsidR="00052F7E" w:rsidRDefault="00052F7E">
      <w:pPr>
        <w:jc w:val="left"/>
        <w:rPr>
          <w:rFonts w:ascii="Meiryo UI" w:eastAsia="Meiryo UI" w:hAnsi="Meiryo UI" w:cs="Meiryo UI"/>
        </w:rPr>
      </w:pPr>
    </w:p>
    <w:p w:rsidR="00052F7E" w:rsidRDefault="00C34E6C" w:rsidP="001E4381">
      <w:pPr>
        <w:ind w:firstLine="2694"/>
        <w:jc w:val="left"/>
        <w:rPr>
          <w:rFonts w:ascii="Meiryo UI" w:eastAsia="Meiryo UI" w:hAnsi="Meiryo UI" w:cs="Meiryo UI"/>
        </w:rPr>
      </w:pPr>
      <w:r>
        <w:rPr>
          <w:rFonts w:ascii="Meiryo UI" w:eastAsia="Meiryo UI" w:hAnsi="Meiryo UI" w:cs="Meiryo UI" w:hint="eastAsia"/>
        </w:rPr>
        <w:t>大木町長</w:t>
      </w:r>
      <w:r>
        <w:rPr>
          <w:rFonts w:ascii="Meiryo UI" w:eastAsia="Meiryo UI" w:hAnsi="Meiryo UI" w:cs="Meiryo UI"/>
        </w:rPr>
        <w:t xml:space="preserve">　</w:t>
      </w:r>
      <w:r>
        <w:rPr>
          <w:rFonts w:ascii="Meiryo UI" w:eastAsia="Meiryo UI" w:hAnsi="Meiryo UI" w:cs="Meiryo UI" w:hint="eastAsia"/>
        </w:rPr>
        <w:t>様</w:t>
      </w:r>
    </w:p>
    <w:p w:rsidR="00052F7E" w:rsidRDefault="00052F7E" w:rsidP="001E4381">
      <w:pPr>
        <w:ind w:firstLine="2694"/>
        <w:jc w:val="left"/>
        <w:rPr>
          <w:rFonts w:ascii="Meiryo UI" w:eastAsia="Meiryo UI" w:hAnsi="Meiryo UI" w:cs="Meiryo UI"/>
        </w:rPr>
      </w:pPr>
    </w:p>
    <w:p w:rsidR="00052F7E" w:rsidRDefault="00C34E6C" w:rsidP="001E4381">
      <w:pPr>
        <w:ind w:firstLine="2694"/>
        <w:jc w:val="left"/>
        <w:rPr>
          <w:rFonts w:ascii="Meiryo UI" w:eastAsia="Meiryo UI" w:hAnsi="Meiryo UI" w:cs="Meiryo UI"/>
        </w:rPr>
      </w:pPr>
      <w:r>
        <w:rPr>
          <w:rFonts w:ascii="Meiryo UI" w:eastAsia="Meiryo UI" w:hAnsi="Meiryo UI" w:cs="Meiryo UI"/>
        </w:rPr>
        <w:t xml:space="preserve">　　　</w:t>
      </w:r>
      <w:r w:rsidR="0057567D">
        <w:rPr>
          <w:rFonts w:ascii="Meiryo UI" w:eastAsia="Meiryo UI" w:hAnsi="Meiryo UI" w:cs="Meiryo UI" w:hint="eastAsia"/>
        </w:rPr>
        <w:t xml:space="preserve">　　</w:t>
      </w:r>
      <w:bookmarkStart w:id="0" w:name="_GoBack"/>
      <w:bookmarkEnd w:id="0"/>
      <w:r>
        <w:rPr>
          <w:rFonts w:ascii="Meiryo UI" w:eastAsia="Meiryo UI" w:hAnsi="Meiryo UI" w:cs="Meiryo UI"/>
        </w:rPr>
        <w:t xml:space="preserve">　　年　　月　　日</w:t>
      </w:r>
    </w:p>
    <w:p w:rsidR="00052F7E" w:rsidRDefault="00052F7E" w:rsidP="001E4381">
      <w:pPr>
        <w:ind w:firstLine="4678"/>
        <w:jc w:val="left"/>
        <w:rPr>
          <w:rFonts w:ascii="Meiryo UI" w:eastAsia="Meiryo UI" w:hAnsi="Meiryo UI" w:cs="Meiryo UI"/>
        </w:rPr>
      </w:pPr>
    </w:p>
    <w:p w:rsidR="00052F7E" w:rsidRDefault="00C34E6C" w:rsidP="001E4381">
      <w:pPr>
        <w:ind w:firstLineChars="1957" w:firstLine="4110"/>
        <w:jc w:val="left"/>
        <w:rPr>
          <w:rFonts w:ascii="Meiryo UI" w:eastAsia="Meiryo UI" w:hAnsi="Meiryo UI" w:cs="Meiryo UI"/>
        </w:rPr>
      </w:pPr>
      <w:r>
        <w:rPr>
          <w:rFonts w:ascii="Meiryo UI" w:eastAsia="Meiryo UI" w:hAnsi="Meiryo UI" w:cs="Meiryo UI"/>
        </w:rPr>
        <w:t xml:space="preserve">件名　</w:t>
      </w:r>
    </w:p>
    <w:p w:rsidR="00052F7E" w:rsidRDefault="00C34E6C" w:rsidP="001E4381">
      <w:pPr>
        <w:ind w:firstLineChars="1957" w:firstLine="4110"/>
        <w:jc w:val="left"/>
        <w:rPr>
          <w:rFonts w:ascii="Meiryo UI" w:eastAsia="Meiryo UI" w:hAnsi="Meiryo UI" w:cs="Meiryo UI"/>
        </w:rPr>
      </w:pPr>
      <w:r>
        <w:rPr>
          <w:rFonts w:ascii="Meiryo UI" w:eastAsia="Meiryo UI" w:hAnsi="Meiryo UI" w:cs="Meiryo UI"/>
        </w:rPr>
        <w:t xml:space="preserve">所在地　</w:t>
      </w:r>
    </w:p>
    <w:p w:rsidR="001E4381" w:rsidRDefault="001E4381" w:rsidP="001E4381">
      <w:pPr>
        <w:ind w:firstLineChars="1957" w:firstLine="4110"/>
        <w:jc w:val="left"/>
        <w:rPr>
          <w:rFonts w:ascii="Meiryo UI" w:eastAsia="Meiryo UI" w:hAnsi="Meiryo UI" w:cs="Meiryo UI"/>
        </w:rPr>
      </w:pPr>
      <w:r>
        <w:rPr>
          <w:rFonts w:ascii="Meiryo UI" w:eastAsia="Meiryo UI" w:hAnsi="Meiryo UI" w:cs="Meiryo UI"/>
        </w:rPr>
        <w:t xml:space="preserve">商号又は名称　</w:t>
      </w:r>
    </w:p>
    <w:p w:rsidR="001E4381" w:rsidRDefault="001E4381" w:rsidP="001E4381">
      <w:pPr>
        <w:ind w:firstLineChars="1957" w:firstLine="4110"/>
        <w:jc w:val="left"/>
        <w:rPr>
          <w:rFonts w:ascii="Meiryo UI" w:eastAsia="Meiryo UI" w:hAnsi="Meiryo UI" w:cs="Meiryo UI"/>
        </w:rPr>
      </w:pPr>
      <w:r>
        <w:rPr>
          <w:rFonts w:ascii="Meiryo UI" w:eastAsia="Meiryo UI" w:hAnsi="Meiryo UI" w:cs="Meiryo UI" w:hint="eastAsia"/>
        </w:rPr>
        <w:t>代表者役職・氏名</w:t>
      </w:r>
      <w:r>
        <w:rPr>
          <w:rFonts w:ascii="Meiryo UI" w:eastAsia="Meiryo UI" w:hAnsi="Meiryo UI" w:cs="Meiryo UI"/>
        </w:rPr>
        <w:t xml:space="preserve">　</w:t>
      </w:r>
    </w:p>
    <w:p w:rsidR="00052F7E" w:rsidRDefault="00052F7E" w:rsidP="001E4381">
      <w:pPr>
        <w:jc w:val="left"/>
        <w:rPr>
          <w:rFonts w:ascii="Meiryo UI" w:eastAsia="Meiryo UI" w:hAnsi="Meiryo UI" w:cs="Meiryo UI"/>
        </w:rPr>
      </w:pPr>
    </w:p>
    <w:p w:rsidR="00052F7E" w:rsidRDefault="00052F7E">
      <w:pPr>
        <w:jc w:val="left"/>
        <w:rPr>
          <w:rFonts w:ascii="Meiryo UI" w:eastAsia="Meiryo UI" w:hAnsi="Meiryo UI" w:cs="Meiryo UI"/>
        </w:rPr>
      </w:pPr>
    </w:p>
    <w:p w:rsidR="00052F7E" w:rsidRDefault="00C34E6C">
      <w:pPr>
        <w:widowControl/>
        <w:jc w:val="left"/>
        <w:rPr>
          <w:rFonts w:ascii="ＭＳ Ｐゴシック" w:eastAsia="ＭＳ Ｐゴシック" w:hAnsi="ＭＳ Ｐゴシック" w:cs="ＭＳ Ｐゴシック"/>
          <w:sz w:val="24"/>
          <w:szCs w:val="24"/>
        </w:rPr>
      </w:pPr>
      <w:r>
        <w:rPr>
          <w:rFonts w:ascii="Meiryo UI" w:eastAsia="Meiryo UI" w:hAnsi="Meiryo UI" w:cs="Meiryo UI"/>
        </w:rPr>
        <w:t>【留意事項】</w:t>
      </w:r>
    </w:p>
    <w:p w:rsidR="00052F7E" w:rsidRDefault="00C34E6C">
      <w:pPr>
        <w:widowControl/>
        <w:jc w:val="left"/>
        <w:rPr>
          <w:rFonts w:ascii="ＭＳ Ｐゴシック" w:eastAsia="ＭＳ Ｐゴシック" w:hAnsi="ＭＳ Ｐゴシック" w:cs="ＭＳ Ｐゴシック"/>
          <w:sz w:val="24"/>
          <w:szCs w:val="24"/>
        </w:rPr>
      </w:pPr>
      <w:r>
        <w:rPr>
          <w:rFonts w:ascii="Meiryo UI" w:eastAsia="Meiryo UI" w:hAnsi="Meiryo UI" w:cs="Meiryo UI"/>
        </w:rPr>
        <w:t xml:space="preserve">　※　本書は押印不要です。電子メールにデータ添付のうえ提出してください。</w:t>
      </w:r>
    </w:p>
    <w:p w:rsidR="00052F7E" w:rsidRDefault="00C34E6C">
      <w:pPr>
        <w:widowControl/>
        <w:rPr>
          <w:rFonts w:ascii="ＭＳ Ｐゴシック" w:eastAsia="ＭＳ Ｐゴシック" w:hAnsi="ＭＳ Ｐゴシック" w:cs="ＭＳ Ｐゴシック"/>
          <w:sz w:val="24"/>
          <w:szCs w:val="24"/>
        </w:rPr>
      </w:pPr>
      <w:r>
        <w:rPr>
          <w:rFonts w:ascii="Meiryo UI" w:eastAsia="Meiryo UI" w:hAnsi="Meiryo UI" w:cs="Meiryo UI"/>
        </w:rPr>
        <w:t xml:space="preserve">　※　電子契約による契約は、紙の契約書による契約と契約条件・効力に相違はありません。</w:t>
      </w:r>
    </w:p>
    <w:p w:rsidR="00052F7E" w:rsidRDefault="00C34E6C">
      <w:pPr>
        <w:widowControl/>
        <w:rPr>
          <w:rFonts w:ascii="ＭＳ Ｐゴシック" w:eastAsia="ＭＳ Ｐゴシック" w:hAnsi="ＭＳ Ｐゴシック" w:cs="ＭＳ Ｐゴシック"/>
          <w:sz w:val="24"/>
          <w:szCs w:val="24"/>
        </w:rPr>
      </w:pPr>
      <w:r>
        <w:rPr>
          <w:rFonts w:ascii="Meiryo UI" w:eastAsia="Meiryo UI" w:hAnsi="Meiryo UI" w:cs="Meiryo UI"/>
        </w:rPr>
        <w:t xml:space="preserve">　※　メールアドレスは誤りの無いよう、十分ご確認ください。</w:t>
      </w:r>
    </w:p>
    <w:p w:rsidR="00052F7E" w:rsidRDefault="00C34E6C">
      <w:pPr>
        <w:widowControl/>
        <w:rPr>
          <w:rFonts w:ascii="ＭＳ Ｐゴシック" w:eastAsia="ＭＳ Ｐゴシック" w:hAnsi="ＭＳ Ｐゴシック" w:cs="ＭＳ Ｐゴシック"/>
          <w:sz w:val="24"/>
          <w:szCs w:val="24"/>
        </w:rPr>
      </w:pPr>
      <w:r>
        <w:rPr>
          <w:rFonts w:ascii="Meiryo UI" w:eastAsia="Meiryo UI" w:hAnsi="Meiryo UI" w:cs="Meiryo UI"/>
        </w:rPr>
        <w:t xml:space="preserve">　※　日付は作成日を記載してください。</w:t>
      </w:r>
    </w:p>
    <w:p w:rsidR="00B25E8B" w:rsidRDefault="00C34E6C">
      <w:pPr>
        <w:widowControl/>
        <w:rPr>
          <w:rFonts w:ascii="Meiryo UI" w:eastAsia="Meiryo UI" w:hAnsi="Meiryo UI" w:cs="Meiryo UI"/>
        </w:rPr>
      </w:pPr>
      <w:r>
        <w:rPr>
          <w:rFonts w:ascii="Meiryo UI" w:eastAsia="Meiryo UI" w:hAnsi="Meiryo UI" w:cs="Meiryo UI"/>
        </w:rPr>
        <w:t xml:space="preserve">　※　建設工事請負契約においては、次の条件に基づき、建設業法第１９条第１項及び２項の規定による書面の交付に代</w:t>
      </w:r>
    </w:p>
    <w:p w:rsidR="00052F7E" w:rsidRDefault="00C34E6C" w:rsidP="00B25E8B">
      <w:pPr>
        <w:widowControl/>
        <w:ind w:firstLineChars="200" w:firstLine="420"/>
        <w:rPr>
          <w:rFonts w:ascii="Meiryo UI" w:eastAsia="Meiryo UI" w:hAnsi="Meiryo UI" w:cs="Meiryo UI"/>
        </w:rPr>
      </w:pPr>
      <w:r>
        <w:rPr>
          <w:rFonts w:ascii="Meiryo UI" w:eastAsia="Meiryo UI" w:hAnsi="Meiryo UI" w:cs="Meiryo UI"/>
        </w:rPr>
        <w:t>えて電磁的措置を講ずる方法により実施することについて相互に承諾するものとします。</w:t>
      </w:r>
    </w:p>
    <w:p w:rsidR="00052F7E" w:rsidRDefault="00C34E6C">
      <w:pPr>
        <w:widowControl/>
        <w:ind w:left="420"/>
        <w:rPr>
          <w:rFonts w:ascii="Meiryo UI" w:eastAsia="Meiryo UI" w:hAnsi="Meiryo UI" w:cs="Meiryo UI"/>
        </w:rPr>
      </w:pPr>
      <w:r>
        <w:rPr>
          <w:rFonts w:ascii="Meiryo UI" w:eastAsia="Meiryo UI" w:hAnsi="Meiryo UI" w:cs="Meiryo UI"/>
        </w:rPr>
        <w:t>なお、本承諾後であっても、電磁的措置を講ずる方法により実施することを撤回する旨の申出があった場合、申出以降の建設工事の請負契約については書面を交付することとします。</w:t>
      </w:r>
    </w:p>
    <w:p w:rsidR="00052F7E" w:rsidRDefault="00C34E6C">
      <w:pPr>
        <w:widowControl/>
        <w:ind w:firstLine="630"/>
        <w:rPr>
          <w:rFonts w:ascii="ＭＳ Ｐゴシック" w:eastAsia="ＭＳ Ｐゴシック" w:hAnsi="ＭＳ Ｐゴシック" w:cs="ＭＳ Ｐゴシック"/>
          <w:sz w:val="24"/>
          <w:szCs w:val="24"/>
        </w:rPr>
      </w:pPr>
      <w:r>
        <w:rPr>
          <w:rFonts w:ascii="Meiryo UI" w:eastAsia="Meiryo UI" w:hAnsi="Meiryo UI" w:cs="Meiryo UI"/>
        </w:rPr>
        <w:t>①電磁的措置の種類</w:t>
      </w:r>
    </w:p>
    <w:p w:rsidR="00052F7E" w:rsidRDefault="00C34E6C">
      <w:pPr>
        <w:widowControl/>
        <w:ind w:firstLine="840"/>
        <w:rPr>
          <w:rFonts w:ascii="ＭＳ Ｐゴシック" w:eastAsia="ＭＳ Ｐゴシック" w:hAnsi="ＭＳ Ｐゴシック" w:cs="ＭＳ Ｐゴシック"/>
          <w:sz w:val="24"/>
          <w:szCs w:val="24"/>
        </w:rPr>
      </w:pPr>
      <w:r>
        <w:rPr>
          <w:rFonts w:ascii="Meiryo UI" w:eastAsia="Meiryo UI" w:hAnsi="Meiryo UI" w:cs="Meiryo UI"/>
        </w:rPr>
        <w:t>コンピュータ・ネットワーク利用の措置</w:t>
      </w:r>
    </w:p>
    <w:p w:rsidR="00052F7E" w:rsidRDefault="00C34E6C">
      <w:pPr>
        <w:widowControl/>
        <w:ind w:firstLine="630"/>
        <w:rPr>
          <w:rFonts w:ascii="ＭＳ Ｐゴシック" w:eastAsia="ＭＳ Ｐゴシック" w:hAnsi="ＭＳ Ｐゴシック" w:cs="ＭＳ Ｐゴシック"/>
          <w:sz w:val="24"/>
          <w:szCs w:val="24"/>
        </w:rPr>
      </w:pPr>
      <w:r>
        <w:rPr>
          <w:rFonts w:ascii="Meiryo UI" w:eastAsia="Meiryo UI" w:hAnsi="Meiryo UI" w:cs="Meiryo UI"/>
        </w:rPr>
        <w:t>②電磁的措置の内容、ファイルへの記録の方式</w:t>
      </w:r>
    </w:p>
    <w:p w:rsidR="005D0CE8" w:rsidRDefault="00C34E6C" w:rsidP="00EE6362">
      <w:pPr>
        <w:ind w:firstLine="840"/>
        <w:rPr>
          <w:rFonts w:ascii="Meiryo UI" w:eastAsia="Meiryo UI" w:hAnsi="Meiryo UI" w:cs="Meiryo UI"/>
        </w:rPr>
      </w:pPr>
      <w:r>
        <w:rPr>
          <w:rFonts w:ascii="Meiryo UI" w:eastAsia="Meiryo UI" w:hAnsi="Meiryo UI" w:cs="Meiryo UI"/>
        </w:rPr>
        <w:t>電子契約サービスを通じて、送信者が</w:t>
      </w:r>
      <w:r w:rsidR="005D0CE8">
        <w:rPr>
          <w:rFonts w:ascii="Meiryo UI" w:eastAsia="Meiryo UI" w:hAnsi="Meiryo UI" w:cs="Meiryo UI" w:hint="eastAsia"/>
        </w:rPr>
        <w:t>PDF</w:t>
      </w:r>
      <w:r>
        <w:rPr>
          <w:rFonts w:ascii="Meiryo UI" w:eastAsia="Meiryo UI" w:hAnsi="Meiryo UI" w:cs="Meiryo UI"/>
        </w:rPr>
        <w:t>ファイル形式の書類をアップロードし、契約当事者が同意することにより、電</w:t>
      </w:r>
    </w:p>
    <w:p w:rsidR="005D0CE8" w:rsidRDefault="00C34E6C" w:rsidP="00EE6362">
      <w:pPr>
        <w:ind w:firstLine="840"/>
        <w:rPr>
          <w:rFonts w:ascii="Meiryo UI" w:eastAsia="Meiryo UI" w:hAnsi="Meiryo UI" w:cs="Meiryo UI"/>
        </w:rPr>
      </w:pPr>
      <w:r>
        <w:rPr>
          <w:rFonts w:ascii="Meiryo UI" w:eastAsia="Meiryo UI" w:hAnsi="Meiryo UI" w:cs="Meiryo UI"/>
        </w:rPr>
        <w:t>子認証局サービスが提供する電子証明書を利用した電子署名を付加し、電子メール、サーバー上からダウンロード等</w:t>
      </w:r>
    </w:p>
    <w:p w:rsidR="00052F7E" w:rsidRDefault="00C34E6C" w:rsidP="00EE6362">
      <w:pPr>
        <w:ind w:firstLine="840"/>
        <w:rPr>
          <w:rFonts w:ascii="Meiryo UI" w:eastAsia="Meiryo UI" w:hAnsi="Meiryo UI" w:cs="Meiryo UI"/>
        </w:rPr>
      </w:pPr>
      <w:r>
        <w:rPr>
          <w:rFonts w:ascii="Meiryo UI" w:eastAsia="Meiryo UI" w:hAnsi="Meiryo UI" w:cs="Meiryo UI"/>
        </w:rPr>
        <w:t>により記録する方法等</w:t>
      </w:r>
    </w:p>
    <w:sectPr w:rsidR="00052F7E" w:rsidSect="00EE6362">
      <w:pgSz w:w="11906" w:h="16838"/>
      <w:pgMar w:top="720" w:right="720" w:bottom="720" w:left="720"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362" w:rsidRDefault="00EE6362" w:rsidP="00EE6362">
      <w:r>
        <w:separator/>
      </w:r>
    </w:p>
  </w:endnote>
  <w:endnote w:type="continuationSeparator" w:id="0">
    <w:p w:rsidR="00EE6362" w:rsidRDefault="00EE6362" w:rsidP="00EE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362" w:rsidRDefault="00EE6362" w:rsidP="00EE6362">
      <w:r>
        <w:separator/>
      </w:r>
    </w:p>
  </w:footnote>
  <w:footnote w:type="continuationSeparator" w:id="0">
    <w:p w:rsidR="00EE6362" w:rsidRDefault="00EE6362" w:rsidP="00EE6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7E"/>
    <w:rsid w:val="00052F7E"/>
    <w:rsid w:val="001A7BF8"/>
    <w:rsid w:val="001E4381"/>
    <w:rsid w:val="001F0DCE"/>
    <w:rsid w:val="00266067"/>
    <w:rsid w:val="002F5D42"/>
    <w:rsid w:val="00362824"/>
    <w:rsid w:val="00371361"/>
    <w:rsid w:val="00376FA9"/>
    <w:rsid w:val="00570E83"/>
    <w:rsid w:val="0057567D"/>
    <w:rsid w:val="005D0CE8"/>
    <w:rsid w:val="00751AE0"/>
    <w:rsid w:val="009D6EC7"/>
    <w:rsid w:val="00A60B6B"/>
    <w:rsid w:val="00A6752A"/>
    <w:rsid w:val="00AB467B"/>
    <w:rsid w:val="00B127E2"/>
    <w:rsid w:val="00B25E8B"/>
    <w:rsid w:val="00B756FA"/>
    <w:rsid w:val="00B81F0E"/>
    <w:rsid w:val="00C34E6C"/>
    <w:rsid w:val="00C607C2"/>
    <w:rsid w:val="00D8225D"/>
    <w:rsid w:val="00E446A6"/>
    <w:rsid w:val="00EC1571"/>
    <w:rsid w:val="00EE6362"/>
    <w:rsid w:val="00F6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C0801"/>
  <w15:docId w15:val="{9460AD92-3919-4C3F-8123-C8E5DE8F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F62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d1NuCVaJBPhTKlauZYVkVokTw==">CgMxLjA4AHIhMU9hSGljVXoyRHlacnZoYXRhejAwRjNsdWVScFluRU1w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河原井 浩典</dc:creator>
  <cp:lastModifiedBy>中島　隆作</cp:lastModifiedBy>
  <cp:revision>2</cp:revision>
  <cp:lastPrinted>2025-12-02T00:30:00Z</cp:lastPrinted>
  <dcterms:created xsi:type="dcterms:W3CDTF">2026-03-10T01:31:00Z</dcterms:created>
  <dcterms:modified xsi:type="dcterms:W3CDTF">2026-03-10T01:31:00Z</dcterms:modified>
</cp:coreProperties>
</file>